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25E" w:rsidRPr="00BB1B65" w:rsidRDefault="00FF725E" w:rsidP="00855A03">
      <w:pPr>
        <w:jc w:val="center"/>
        <w:rPr>
          <w:sz w:val="28"/>
          <w:szCs w:val="28"/>
        </w:rPr>
      </w:pPr>
      <w:r w:rsidRPr="00BB1B65">
        <w:rPr>
          <w:sz w:val="28"/>
          <w:szCs w:val="28"/>
        </w:rPr>
        <w:t>МИНОБРНАУКИ РОССИИ</w:t>
      </w:r>
    </w:p>
    <w:p w:rsidR="00FF725E" w:rsidRPr="00F1586A" w:rsidRDefault="00FF725E" w:rsidP="00855A03">
      <w:pPr>
        <w:jc w:val="center"/>
        <w:rPr>
          <w:sz w:val="28"/>
          <w:szCs w:val="28"/>
        </w:rPr>
      </w:pPr>
      <w:r w:rsidRPr="00BB1B65">
        <w:rPr>
          <w:sz w:val="28"/>
          <w:szCs w:val="28"/>
        </w:rPr>
        <w:t xml:space="preserve">Федеральное государственное бюджетное образовательное учреждение </w:t>
      </w:r>
    </w:p>
    <w:p w:rsidR="00FF725E" w:rsidRPr="00BB1B65" w:rsidRDefault="00FF725E" w:rsidP="00855A03">
      <w:pPr>
        <w:jc w:val="center"/>
        <w:rPr>
          <w:sz w:val="28"/>
          <w:szCs w:val="28"/>
        </w:rPr>
      </w:pPr>
      <w:r w:rsidRPr="00BB1B65">
        <w:rPr>
          <w:sz w:val="28"/>
          <w:szCs w:val="28"/>
        </w:rPr>
        <w:t xml:space="preserve">высшего образования </w:t>
      </w:r>
    </w:p>
    <w:p w:rsidR="00FF725E" w:rsidRPr="00BB1B65" w:rsidRDefault="00FF725E" w:rsidP="00855A03">
      <w:pPr>
        <w:jc w:val="center"/>
        <w:rPr>
          <w:b/>
          <w:sz w:val="28"/>
          <w:szCs w:val="28"/>
        </w:rPr>
      </w:pPr>
      <w:r w:rsidRPr="00BB1B65">
        <w:rPr>
          <w:b/>
          <w:sz w:val="28"/>
          <w:szCs w:val="28"/>
        </w:rPr>
        <w:t>«Гжельский государственный университет»</w:t>
      </w:r>
    </w:p>
    <w:p w:rsidR="00FF725E" w:rsidRPr="00BB1B65" w:rsidRDefault="00FF725E" w:rsidP="00855A03">
      <w:pPr>
        <w:jc w:val="center"/>
        <w:rPr>
          <w:sz w:val="28"/>
          <w:szCs w:val="28"/>
        </w:rPr>
      </w:pPr>
      <w:r w:rsidRPr="00BB1B65">
        <w:rPr>
          <w:sz w:val="28"/>
          <w:szCs w:val="28"/>
        </w:rPr>
        <w:t>(ГГУ)</w:t>
      </w:r>
    </w:p>
    <w:p w:rsidR="00FF725E" w:rsidRPr="00BB1B65" w:rsidRDefault="00FF725E" w:rsidP="00855A03">
      <w:pPr>
        <w:rPr>
          <w:sz w:val="28"/>
          <w:szCs w:val="28"/>
        </w:rPr>
      </w:pPr>
    </w:p>
    <w:p w:rsidR="00FF725E" w:rsidRPr="00BB1B65" w:rsidRDefault="00FF725E" w:rsidP="00855A03">
      <w:pPr>
        <w:pStyle w:val="Style15"/>
        <w:tabs>
          <w:tab w:val="left" w:leader="underscore" w:pos="9760"/>
        </w:tabs>
        <w:spacing w:line="360" w:lineRule="auto"/>
        <w:rPr>
          <w:rStyle w:val="FontStyle53"/>
          <w:bCs/>
          <w:sz w:val="28"/>
          <w:szCs w:val="28"/>
        </w:rPr>
      </w:pPr>
    </w:p>
    <w:p w:rsidR="00FF725E" w:rsidRPr="00BB1B65" w:rsidRDefault="00FF725E" w:rsidP="00855A03">
      <w:pPr>
        <w:pStyle w:val="Style15"/>
        <w:tabs>
          <w:tab w:val="left" w:leader="underscore" w:pos="9760"/>
        </w:tabs>
        <w:spacing w:line="360" w:lineRule="auto"/>
        <w:rPr>
          <w:rStyle w:val="FontStyle53"/>
          <w:bCs/>
          <w:sz w:val="28"/>
          <w:szCs w:val="28"/>
        </w:rPr>
      </w:pPr>
    </w:p>
    <w:p w:rsidR="00FF725E" w:rsidRPr="00BB1B65" w:rsidRDefault="00FF725E" w:rsidP="00855A03">
      <w:pPr>
        <w:pStyle w:val="Style15"/>
        <w:tabs>
          <w:tab w:val="left" w:leader="underscore" w:pos="9760"/>
        </w:tabs>
        <w:spacing w:line="360" w:lineRule="auto"/>
        <w:rPr>
          <w:rStyle w:val="FontStyle53"/>
          <w:bCs/>
          <w:sz w:val="28"/>
          <w:szCs w:val="28"/>
        </w:rPr>
      </w:pPr>
    </w:p>
    <w:p w:rsidR="00FF725E" w:rsidRPr="00BB1B65" w:rsidRDefault="00FF725E" w:rsidP="00855A03">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FF725E" w:rsidRDefault="00FF725E" w:rsidP="00855A03">
      <w:pPr>
        <w:tabs>
          <w:tab w:val="left" w:pos="680"/>
          <w:tab w:val="left" w:pos="851"/>
          <w:tab w:val="left" w:pos="6240"/>
        </w:tabs>
        <w:rPr>
          <w:noProof/>
          <w:sz w:val="28"/>
          <w:szCs w:val="28"/>
        </w:rPr>
      </w:pPr>
      <w:r w:rsidRPr="00BB1B65">
        <w:rPr>
          <w:noProof/>
          <w:sz w:val="28"/>
          <w:szCs w:val="28"/>
        </w:rPr>
        <w:tab/>
      </w:r>
    </w:p>
    <w:p w:rsidR="00FF725E" w:rsidRDefault="00FF725E" w:rsidP="00855A03">
      <w:pPr>
        <w:tabs>
          <w:tab w:val="left" w:pos="680"/>
          <w:tab w:val="left" w:pos="851"/>
          <w:tab w:val="left" w:pos="6240"/>
        </w:tabs>
        <w:rPr>
          <w:noProof/>
          <w:sz w:val="28"/>
          <w:szCs w:val="28"/>
        </w:rPr>
      </w:pPr>
    </w:p>
    <w:p w:rsidR="00FF725E" w:rsidRPr="00BB1B65" w:rsidRDefault="00FF725E" w:rsidP="00855A03">
      <w:pPr>
        <w:tabs>
          <w:tab w:val="left" w:pos="680"/>
          <w:tab w:val="left" w:pos="851"/>
          <w:tab w:val="left" w:pos="6240"/>
        </w:tabs>
        <w:rPr>
          <w:noProof/>
          <w:sz w:val="28"/>
          <w:szCs w:val="28"/>
        </w:rPr>
      </w:pPr>
    </w:p>
    <w:p w:rsidR="00FF725E" w:rsidRPr="00BB1B65" w:rsidRDefault="00FF725E" w:rsidP="00855A03">
      <w:pPr>
        <w:tabs>
          <w:tab w:val="left" w:pos="680"/>
          <w:tab w:val="left" w:pos="851"/>
          <w:tab w:val="left" w:pos="6240"/>
        </w:tabs>
        <w:rPr>
          <w:noProof/>
          <w:sz w:val="28"/>
          <w:szCs w:val="28"/>
        </w:rPr>
      </w:pPr>
    </w:p>
    <w:p w:rsidR="00FF725E" w:rsidRPr="00BB1B65" w:rsidRDefault="00FF725E" w:rsidP="00855A03">
      <w:pPr>
        <w:tabs>
          <w:tab w:val="left" w:pos="680"/>
          <w:tab w:val="left" w:pos="851"/>
          <w:tab w:val="left" w:pos="6240"/>
        </w:tabs>
        <w:rPr>
          <w:sz w:val="28"/>
          <w:szCs w:val="28"/>
        </w:rPr>
      </w:pPr>
    </w:p>
    <w:p w:rsidR="00FF725E" w:rsidRPr="00BB1B65" w:rsidRDefault="00FF725E" w:rsidP="00855A03">
      <w:pPr>
        <w:pStyle w:val="Style11"/>
        <w:widowControl/>
        <w:rPr>
          <w:bCs/>
          <w:sz w:val="28"/>
          <w:szCs w:val="28"/>
          <w:u w:val="single"/>
        </w:rPr>
      </w:pPr>
      <w:r w:rsidRPr="00BB1B65">
        <w:rPr>
          <w:bCs/>
          <w:sz w:val="28"/>
          <w:szCs w:val="28"/>
          <w:u w:val="single"/>
        </w:rPr>
        <w:t>Рабочая программа дисциплины</w:t>
      </w:r>
    </w:p>
    <w:p w:rsidR="00FF725E" w:rsidRPr="00BB1B65" w:rsidRDefault="00FF725E" w:rsidP="00855A03">
      <w:pPr>
        <w:tabs>
          <w:tab w:val="left" w:pos="680"/>
          <w:tab w:val="left" w:pos="851"/>
        </w:tabs>
        <w:jc w:val="center"/>
        <w:rPr>
          <w:sz w:val="28"/>
          <w:szCs w:val="28"/>
        </w:rPr>
      </w:pPr>
    </w:p>
    <w:p w:rsidR="00FF725E" w:rsidRDefault="00FF725E" w:rsidP="00855A03">
      <w:pPr>
        <w:tabs>
          <w:tab w:val="left" w:pos="680"/>
          <w:tab w:val="left" w:pos="851"/>
        </w:tabs>
        <w:jc w:val="center"/>
        <w:rPr>
          <w:b/>
          <w:sz w:val="28"/>
          <w:szCs w:val="28"/>
        </w:rPr>
      </w:pPr>
      <w:r>
        <w:rPr>
          <w:b/>
          <w:sz w:val="28"/>
          <w:szCs w:val="28"/>
        </w:rPr>
        <w:t>Возрастная психология взрослых</w:t>
      </w:r>
    </w:p>
    <w:p w:rsidR="00FF725E" w:rsidRDefault="00FF725E" w:rsidP="00855A03">
      <w:pPr>
        <w:tabs>
          <w:tab w:val="left" w:pos="680"/>
          <w:tab w:val="left" w:pos="851"/>
        </w:tabs>
        <w:jc w:val="center"/>
        <w:rPr>
          <w:b/>
          <w:sz w:val="28"/>
          <w:szCs w:val="28"/>
        </w:rPr>
      </w:pPr>
    </w:p>
    <w:p w:rsidR="00FF725E" w:rsidRPr="00BB1B65" w:rsidRDefault="00FF725E" w:rsidP="00855A03">
      <w:pPr>
        <w:pStyle w:val="Style15"/>
        <w:tabs>
          <w:tab w:val="left" w:leader="underscore" w:pos="9856"/>
        </w:tabs>
        <w:ind w:firstLine="720"/>
        <w:rPr>
          <w:rStyle w:val="FontStyle53"/>
          <w:bCs/>
          <w:sz w:val="28"/>
          <w:szCs w:val="28"/>
        </w:rPr>
      </w:pPr>
    </w:p>
    <w:p w:rsidR="00FF725E" w:rsidRPr="00BB1B65" w:rsidRDefault="00FF725E" w:rsidP="00855A03">
      <w:pPr>
        <w:pStyle w:val="Style12"/>
        <w:spacing w:line="240" w:lineRule="auto"/>
        <w:ind w:firstLine="720"/>
        <w:jc w:val="center"/>
        <w:rPr>
          <w:rStyle w:val="FontStyle60"/>
          <w:sz w:val="28"/>
          <w:szCs w:val="28"/>
          <w:vertAlign w:val="superscript"/>
        </w:rPr>
      </w:pPr>
    </w:p>
    <w:p w:rsidR="00FF725E" w:rsidRPr="00BB1B65" w:rsidRDefault="00FF725E" w:rsidP="00855A03">
      <w:pPr>
        <w:pStyle w:val="Style12"/>
        <w:spacing w:line="240" w:lineRule="auto"/>
        <w:ind w:firstLine="720"/>
        <w:jc w:val="center"/>
        <w:rPr>
          <w:rStyle w:val="FontStyle60"/>
          <w:sz w:val="28"/>
          <w:szCs w:val="28"/>
          <w:vertAlign w:val="superscript"/>
        </w:rPr>
      </w:pPr>
    </w:p>
    <w:p w:rsidR="00FF725E" w:rsidRPr="00BB1B65" w:rsidRDefault="00FF725E" w:rsidP="00855A03">
      <w:pPr>
        <w:pStyle w:val="Style12"/>
        <w:spacing w:line="240" w:lineRule="auto"/>
        <w:rPr>
          <w:rStyle w:val="FontStyle60"/>
          <w:sz w:val="28"/>
          <w:szCs w:val="28"/>
          <w:vertAlign w:val="superscript"/>
        </w:rPr>
      </w:pPr>
    </w:p>
    <w:p w:rsidR="00FF725E" w:rsidRPr="00BB1B65" w:rsidRDefault="00FF725E" w:rsidP="00855A0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F725E" w:rsidRPr="00BB1B65" w:rsidTr="00760079">
        <w:trPr>
          <w:trHeight w:val="409"/>
        </w:trPr>
        <w:tc>
          <w:tcPr>
            <w:tcW w:w="3646" w:type="dxa"/>
          </w:tcPr>
          <w:p w:rsidR="00FF725E" w:rsidRPr="00BB1B65" w:rsidRDefault="00FF725E" w:rsidP="0076007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F725E" w:rsidRPr="00BB1B65" w:rsidRDefault="00FF725E" w:rsidP="00760079">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FF725E" w:rsidRPr="00BB1B65" w:rsidTr="00760079">
        <w:trPr>
          <w:trHeight w:val="402"/>
        </w:trPr>
        <w:tc>
          <w:tcPr>
            <w:tcW w:w="3646" w:type="dxa"/>
          </w:tcPr>
          <w:p w:rsidR="00FF725E" w:rsidRPr="00BB1B65" w:rsidRDefault="00FF725E" w:rsidP="0076007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F725E" w:rsidRPr="00BB1B65" w:rsidRDefault="00FF725E" w:rsidP="00760079">
            <w:pPr>
              <w:jc w:val="both"/>
              <w:rPr>
                <w:rStyle w:val="FontStyle53"/>
                <w:b w:val="0"/>
                <w:sz w:val="28"/>
                <w:szCs w:val="28"/>
              </w:rPr>
            </w:pPr>
            <w:r>
              <w:rPr>
                <w:sz w:val="28"/>
                <w:szCs w:val="28"/>
              </w:rPr>
              <w:t>Педагог-психолог</w:t>
            </w:r>
          </w:p>
        </w:tc>
      </w:tr>
      <w:tr w:rsidR="00FF725E" w:rsidRPr="00BB1B65" w:rsidTr="00760079">
        <w:tc>
          <w:tcPr>
            <w:tcW w:w="3646" w:type="dxa"/>
          </w:tcPr>
          <w:p w:rsidR="00FF725E" w:rsidRPr="00BB1B65" w:rsidRDefault="00FF725E" w:rsidP="0076007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F725E" w:rsidRPr="00BB1B65" w:rsidRDefault="00FF725E" w:rsidP="00760079">
            <w:pPr>
              <w:pStyle w:val="Style15"/>
              <w:tabs>
                <w:tab w:val="left" w:leader="underscore" w:pos="9768"/>
              </w:tabs>
              <w:jc w:val="center"/>
              <w:rPr>
                <w:rStyle w:val="FontStyle53"/>
                <w:b w:val="0"/>
                <w:bCs/>
                <w:sz w:val="28"/>
                <w:szCs w:val="28"/>
              </w:rPr>
            </w:pPr>
          </w:p>
        </w:tc>
      </w:tr>
      <w:tr w:rsidR="00FF725E" w:rsidRPr="00BB1B65" w:rsidTr="00760079">
        <w:tc>
          <w:tcPr>
            <w:tcW w:w="3646" w:type="dxa"/>
          </w:tcPr>
          <w:p w:rsidR="00FF725E" w:rsidRPr="00BB1B65" w:rsidRDefault="00FF725E" w:rsidP="00760079">
            <w:pPr>
              <w:pStyle w:val="Style15"/>
              <w:tabs>
                <w:tab w:val="left" w:leader="underscore" w:pos="9768"/>
              </w:tabs>
              <w:jc w:val="left"/>
              <w:rPr>
                <w:rStyle w:val="FontStyle53"/>
                <w:b w:val="0"/>
                <w:bCs/>
                <w:i/>
                <w:sz w:val="28"/>
                <w:szCs w:val="28"/>
              </w:rPr>
            </w:pPr>
          </w:p>
          <w:p w:rsidR="00FF725E" w:rsidRPr="00BB1B65" w:rsidRDefault="00FF725E" w:rsidP="00760079">
            <w:pPr>
              <w:pStyle w:val="Style15"/>
              <w:tabs>
                <w:tab w:val="left" w:leader="underscore" w:pos="9768"/>
              </w:tabs>
              <w:jc w:val="left"/>
              <w:rPr>
                <w:rStyle w:val="FontStyle53"/>
                <w:b w:val="0"/>
                <w:bCs/>
                <w:i/>
                <w:sz w:val="28"/>
                <w:szCs w:val="28"/>
              </w:rPr>
            </w:pPr>
          </w:p>
          <w:p w:rsidR="00FF725E" w:rsidRPr="00BB1B65" w:rsidRDefault="00FF725E" w:rsidP="0076007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F725E" w:rsidRPr="00BB1B65" w:rsidRDefault="00FF725E" w:rsidP="00760079">
            <w:pPr>
              <w:pStyle w:val="Style15"/>
              <w:tabs>
                <w:tab w:val="left" w:leader="underscore" w:pos="9768"/>
              </w:tabs>
              <w:rPr>
                <w:rStyle w:val="FontStyle53"/>
                <w:b w:val="0"/>
                <w:bCs/>
                <w:sz w:val="28"/>
                <w:szCs w:val="28"/>
              </w:rPr>
            </w:pPr>
          </w:p>
          <w:p w:rsidR="00FF725E" w:rsidRPr="00BB1B65" w:rsidRDefault="00FF725E" w:rsidP="00760079">
            <w:pPr>
              <w:pStyle w:val="Style15"/>
              <w:tabs>
                <w:tab w:val="left" w:leader="underscore" w:pos="9768"/>
              </w:tabs>
              <w:rPr>
                <w:rStyle w:val="FontStyle53"/>
                <w:b w:val="0"/>
                <w:bCs/>
                <w:sz w:val="28"/>
                <w:szCs w:val="28"/>
              </w:rPr>
            </w:pPr>
          </w:p>
          <w:p w:rsidR="00FF725E" w:rsidRPr="00BB1B65" w:rsidRDefault="00FF725E" w:rsidP="0076007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F725E" w:rsidRPr="00BB1B65" w:rsidRDefault="00FF725E"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rPr>
          <w:rStyle w:val="FontStyle53"/>
          <w:bCs/>
          <w:sz w:val="28"/>
          <w:szCs w:val="28"/>
        </w:rPr>
      </w:pPr>
    </w:p>
    <w:p w:rsidR="00FF725E" w:rsidRPr="00BB1B65" w:rsidRDefault="00FF725E" w:rsidP="00855A0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F725E" w:rsidRDefault="00FF725E" w:rsidP="00855A03">
      <w:pPr>
        <w:pStyle w:val="Style15"/>
        <w:tabs>
          <w:tab w:val="left" w:leader="underscore" w:pos="9768"/>
        </w:tabs>
        <w:jc w:val="center"/>
        <w:rPr>
          <w:rStyle w:val="FontStyle53"/>
          <w:b w:val="0"/>
          <w:bCs/>
          <w:sz w:val="28"/>
          <w:szCs w:val="28"/>
        </w:rPr>
      </w:pPr>
      <w:bookmarkStart w:id="0" w:name="_GoBack"/>
      <w:bookmarkEnd w:id="0"/>
    </w:p>
    <w:p w:rsidR="00FF725E" w:rsidRPr="00BB1B65" w:rsidRDefault="00FF725E" w:rsidP="00855A03">
      <w:pPr>
        <w:pStyle w:val="Style15"/>
        <w:tabs>
          <w:tab w:val="left" w:leader="underscore" w:pos="9768"/>
        </w:tabs>
        <w:jc w:val="center"/>
        <w:rPr>
          <w:rStyle w:val="FontStyle53"/>
          <w:b w:val="0"/>
          <w:bCs/>
          <w:sz w:val="28"/>
          <w:szCs w:val="28"/>
        </w:rPr>
      </w:pPr>
    </w:p>
    <w:p w:rsidR="00FF725E" w:rsidRPr="00DC11F5" w:rsidRDefault="00FF725E" w:rsidP="00855A03">
      <w:pPr>
        <w:tabs>
          <w:tab w:val="left" w:pos="680"/>
          <w:tab w:val="left" w:pos="851"/>
        </w:tabs>
        <w:jc w:val="both"/>
        <w:rPr>
          <w:b/>
        </w:rPr>
      </w:pPr>
      <w:r w:rsidRPr="00DC11F5">
        <w:lastRenderedPageBreak/>
        <w:tab/>
        <w:t>Рабочая программа дисциплины «</w:t>
      </w:r>
      <w:r>
        <w:t>Возрастная психология взрослых</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FF725E" w:rsidRPr="00DC11F5" w:rsidRDefault="00FF725E" w:rsidP="00BF4758">
      <w:pPr>
        <w:ind w:firstLine="709"/>
        <w:jc w:val="both"/>
      </w:pPr>
      <w:r w:rsidRPr="00DC11F5">
        <w:t>Дисциплина относится к обязательной  части Блока 1 «Дисци</w:t>
      </w:r>
      <w:r>
        <w:t>плины (модули)» учебного плана.</w:t>
      </w:r>
    </w:p>
    <w:p w:rsidR="00FF725E" w:rsidRPr="00DD192C" w:rsidRDefault="00FF725E" w:rsidP="00E1020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F725E" w:rsidRDefault="00FF725E" w:rsidP="00E1020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F725E" w:rsidRPr="00C50DF2" w:rsidRDefault="00FF725E" w:rsidP="00E10202">
      <w:pPr>
        <w:rPr>
          <w:rFonts w:ascii="Albertus Extra Bold" w:hAnsi="Albertus Extra Bold"/>
        </w:rPr>
      </w:pPr>
    </w:p>
    <w:p w:rsidR="00FF725E" w:rsidRPr="00DC11F5" w:rsidRDefault="00FF725E" w:rsidP="00855A03">
      <w:pPr>
        <w:jc w:val="both"/>
      </w:pPr>
    </w:p>
    <w:p w:rsidR="00FF725E" w:rsidRPr="00DC11F5" w:rsidRDefault="00FF725E" w:rsidP="00855A03">
      <w:pPr>
        <w:jc w:val="both"/>
      </w:pPr>
    </w:p>
    <w:p w:rsidR="00FF725E" w:rsidRPr="00DC11F5" w:rsidRDefault="00FF725E" w:rsidP="00855A03">
      <w:pPr>
        <w:ind w:firstLine="709"/>
        <w:jc w:val="both"/>
      </w:pPr>
    </w:p>
    <w:p w:rsidR="00FF725E" w:rsidRPr="00DC11F5" w:rsidRDefault="00FF725E" w:rsidP="00855A03">
      <w:pPr>
        <w:ind w:firstLine="709"/>
        <w:jc w:val="both"/>
      </w:pPr>
    </w:p>
    <w:p w:rsidR="00FF725E" w:rsidRPr="00DC11F5" w:rsidRDefault="00FF725E" w:rsidP="00855A03">
      <w:pPr>
        <w:jc w:val="both"/>
      </w:pPr>
    </w:p>
    <w:p w:rsidR="00FF725E" w:rsidRPr="00DC11F5" w:rsidRDefault="00FF725E" w:rsidP="00855A03"/>
    <w:p w:rsidR="00FF725E" w:rsidRPr="00DC11F5" w:rsidRDefault="00FF725E" w:rsidP="00855A03"/>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ind w:firstLine="709"/>
        <w:jc w:val="both"/>
      </w:pPr>
    </w:p>
    <w:p w:rsidR="00FF725E" w:rsidRPr="00DC11F5" w:rsidRDefault="00FF725E" w:rsidP="00855A03">
      <w:pPr>
        <w:autoSpaceDE w:val="0"/>
        <w:autoSpaceDN w:val="0"/>
        <w:adjustRightInd w:val="0"/>
        <w:ind w:firstLine="709"/>
        <w:jc w:val="both"/>
      </w:pPr>
    </w:p>
    <w:p w:rsidR="00FF725E" w:rsidRPr="00DC11F5" w:rsidRDefault="00FF725E" w:rsidP="00855A03">
      <w:pPr>
        <w:autoSpaceDE w:val="0"/>
        <w:autoSpaceDN w:val="0"/>
        <w:adjustRightInd w:val="0"/>
        <w:jc w:val="both"/>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Default="00FF725E" w:rsidP="00855A03">
      <w:pPr>
        <w:autoSpaceDE w:val="0"/>
        <w:autoSpaceDN w:val="0"/>
        <w:adjustRightInd w:val="0"/>
      </w:pPr>
    </w:p>
    <w:p w:rsidR="00FF725E" w:rsidRDefault="00FF725E" w:rsidP="00855A03">
      <w:pPr>
        <w:autoSpaceDE w:val="0"/>
        <w:autoSpaceDN w:val="0"/>
        <w:adjustRightInd w:val="0"/>
      </w:pPr>
    </w:p>
    <w:p w:rsidR="00FF725E" w:rsidRDefault="00FF725E" w:rsidP="00855A03">
      <w:pPr>
        <w:autoSpaceDE w:val="0"/>
        <w:autoSpaceDN w:val="0"/>
        <w:adjustRightInd w:val="0"/>
      </w:pPr>
    </w:p>
    <w:p w:rsidR="00FF725E" w:rsidRPr="00A327D1"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Default="00FF725E" w:rsidP="00855A03">
      <w:pPr>
        <w:numPr>
          <w:ilvl w:val="0"/>
          <w:numId w:val="2"/>
        </w:numPr>
        <w:tabs>
          <w:tab w:val="left" w:pos="6131"/>
        </w:tabs>
        <w:autoSpaceDE w:val="0"/>
        <w:autoSpaceDN w:val="0"/>
        <w:adjustRightInd w:val="0"/>
        <w:jc w:val="both"/>
        <w:rPr>
          <w:b/>
          <w:bCs/>
          <w:i/>
          <w:iCs/>
        </w:rPr>
      </w:pPr>
      <w:r w:rsidRPr="00DC11F5">
        <w:rPr>
          <w:b/>
          <w:bCs/>
          <w:i/>
          <w:iCs/>
        </w:rPr>
        <w:t>Перечень планируемых результатов обучения по дисциплине</w:t>
      </w:r>
      <w:r>
        <w:rPr>
          <w:b/>
          <w:bCs/>
          <w:i/>
          <w:iCs/>
        </w:rPr>
        <w:t xml:space="preserve"> (модулю), соотнесенных с 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FF725E" w:rsidTr="005C76BC">
        <w:tc>
          <w:tcPr>
            <w:tcW w:w="2158" w:type="dxa"/>
          </w:tcPr>
          <w:p w:rsidR="00FF725E" w:rsidRDefault="00FF725E">
            <w:pPr>
              <w:spacing w:line="276" w:lineRule="auto"/>
              <w:jc w:val="center"/>
              <w:rPr>
                <w:b/>
                <w:lang w:eastAsia="en-US"/>
              </w:rPr>
            </w:pPr>
            <w:r>
              <w:rPr>
                <w:b/>
                <w:lang w:eastAsia="en-US"/>
              </w:rPr>
              <w:t>Компетенция</w:t>
            </w:r>
          </w:p>
        </w:tc>
        <w:tc>
          <w:tcPr>
            <w:tcW w:w="3905" w:type="dxa"/>
          </w:tcPr>
          <w:p w:rsidR="00FF725E" w:rsidRDefault="00FF725E">
            <w:pPr>
              <w:spacing w:line="276" w:lineRule="auto"/>
              <w:jc w:val="center"/>
              <w:rPr>
                <w:b/>
                <w:lang w:eastAsia="en-US"/>
              </w:rPr>
            </w:pPr>
            <w:r>
              <w:rPr>
                <w:b/>
                <w:lang w:eastAsia="en-US"/>
              </w:rPr>
              <w:t>Индикаторы достижения компетенций</w:t>
            </w:r>
          </w:p>
        </w:tc>
        <w:tc>
          <w:tcPr>
            <w:tcW w:w="3402" w:type="dxa"/>
          </w:tcPr>
          <w:p w:rsidR="00FF725E" w:rsidRDefault="00FF725E">
            <w:pPr>
              <w:spacing w:line="276" w:lineRule="auto"/>
              <w:jc w:val="center"/>
              <w:rPr>
                <w:b/>
                <w:lang w:eastAsia="en-US"/>
              </w:rPr>
            </w:pPr>
            <w:r>
              <w:rPr>
                <w:b/>
                <w:lang w:eastAsia="en-US"/>
              </w:rPr>
              <w:t>Планируемые результаты обучения по дисциплине</w:t>
            </w:r>
          </w:p>
        </w:tc>
      </w:tr>
      <w:tr w:rsidR="00FF725E" w:rsidTr="005C76BC">
        <w:trPr>
          <w:trHeight w:val="416"/>
        </w:trPr>
        <w:tc>
          <w:tcPr>
            <w:tcW w:w="2158" w:type="dxa"/>
          </w:tcPr>
          <w:p w:rsidR="00FF725E" w:rsidRDefault="00FF725E" w:rsidP="005C76BC">
            <w:pPr>
              <w:spacing w:line="276" w:lineRule="auto"/>
              <w:jc w:val="both"/>
              <w:rPr>
                <w:lang w:eastAsia="en-US"/>
              </w:rPr>
            </w:pPr>
            <w:r>
              <w:rPr>
                <w:lang w:eastAsia="en-US"/>
              </w:rPr>
              <w:t>ОПК-8. Способен осуществлять</w:t>
            </w:r>
          </w:p>
          <w:p w:rsidR="00FF725E" w:rsidRDefault="00FF725E" w:rsidP="005C76BC">
            <w:pPr>
              <w:spacing w:line="276" w:lineRule="auto"/>
              <w:jc w:val="both"/>
              <w:rPr>
                <w:lang w:eastAsia="en-US"/>
              </w:rPr>
            </w:pPr>
            <w:r>
              <w:rPr>
                <w:lang w:eastAsia="en-US"/>
              </w:rPr>
              <w:t>педагогическую деятельность на</w:t>
            </w:r>
          </w:p>
          <w:p w:rsidR="00FF725E" w:rsidRDefault="00FF725E" w:rsidP="005C76BC">
            <w:pPr>
              <w:spacing w:line="276" w:lineRule="auto"/>
              <w:jc w:val="both"/>
              <w:rPr>
                <w:lang w:eastAsia="en-US"/>
              </w:rPr>
            </w:pPr>
            <w:r>
              <w:rPr>
                <w:lang w:eastAsia="en-US"/>
              </w:rPr>
              <w:t>основе специальных научных</w:t>
            </w:r>
          </w:p>
          <w:p w:rsidR="00FF725E" w:rsidRDefault="00FF725E" w:rsidP="005C76BC">
            <w:pPr>
              <w:spacing w:line="276" w:lineRule="auto"/>
              <w:jc w:val="both"/>
              <w:rPr>
                <w:lang w:eastAsia="en-US"/>
              </w:rPr>
            </w:pPr>
            <w:r>
              <w:rPr>
                <w:lang w:eastAsia="en-US"/>
              </w:rPr>
              <w:t>знаний</w:t>
            </w:r>
          </w:p>
          <w:p w:rsidR="00FF725E" w:rsidRDefault="00FF725E" w:rsidP="005C76BC">
            <w:pPr>
              <w:spacing w:line="276" w:lineRule="auto"/>
              <w:jc w:val="both"/>
              <w:rPr>
                <w:lang w:eastAsia="en-US"/>
              </w:rPr>
            </w:pPr>
          </w:p>
        </w:tc>
        <w:tc>
          <w:tcPr>
            <w:tcW w:w="3905" w:type="dxa"/>
          </w:tcPr>
          <w:p w:rsidR="00FF725E" w:rsidRPr="003216B2" w:rsidRDefault="00FF725E" w:rsidP="005C76BC">
            <w:pPr>
              <w:autoSpaceDE w:val="0"/>
              <w:autoSpaceDN w:val="0"/>
              <w:adjustRightInd w:val="0"/>
              <w:jc w:val="both"/>
              <w:rPr>
                <w:lang w:eastAsia="en-US"/>
              </w:rPr>
            </w:pPr>
            <w:r w:rsidRPr="003216B2">
              <w:rPr>
                <w:lang w:eastAsia="en-US"/>
              </w:rPr>
              <w:t>ОПК-8.1.</w:t>
            </w:r>
          </w:p>
          <w:p w:rsidR="00FF725E" w:rsidRPr="003216B2" w:rsidRDefault="00FF725E" w:rsidP="005C76BC">
            <w:pPr>
              <w:autoSpaceDE w:val="0"/>
              <w:autoSpaceDN w:val="0"/>
              <w:adjustRightInd w:val="0"/>
              <w:jc w:val="both"/>
              <w:rPr>
                <w:lang w:eastAsia="en-US"/>
              </w:rPr>
            </w:pPr>
            <w:r w:rsidRPr="003216B2">
              <w:rPr>
                <w:lang w:eastAsia="en-US"/>
              </w:rPr>
              <w:t>Знает: историю, теорию,</w:t>
            </w:r>
          </w:p>
          <w:p w:rsidR="00FF725E" w:rsidRPr="003216B2" w:rsidRDefault="00FF725E" w:rsidP="005C76BC">
            <w:pPr>
              <w:autoSpaceDE w:val="0"/>
              <w:autoSpaceDN w:val="0"/>
              <w:adjustRightInd w:val="0"/>
              <w:jc w:val="both"/>
              <w:rPr>
                <w:lang w:eastAsia="en-US"/>
              </w:rPr>
            </w:pPr>
            <w:r w:rsidRPr="003216B2">
              <w:rPr>
                <w:lang w:eastAsia="en-US"/>
              </w:rPr>
              <w:t>закономерности и принципы</w:t>
            </w:r>
          </w:p>
          <w:p w:rsidR="00FF725E" w:rsidRPr="003216B2" w:rsidRDefault="00FF725E" w:rsidP="005C76BC">
            <w:pPr>
              <w:autoSpaceDE w:val="0"/>
              <w:autoSpaceDN w:val="0"/>
              <w:adjustRightInd w:val="0"/>
              <w:jc w:val="both"/>
              <w:rPr>
                <w:lang w:eastAsia="en-US"/>
              </w:rPr>
            </w:pPr>
            <w:r w:rsidRPr="003216B2">
              <w:rPr>
                <w:lang w:eastAsia="en-US"/>
              </w:rPr>
              <w:t>построения и функционирования</w:t>
            </w:r>
          </w:p>
          <w:p w:rsidR="00FF725E" w:rsidRPr="003216B2" w:rsidRDefault="00FF725E" w:rsidP="005C76BC">
            <w:pPr>
              <w:autoSpaceDE w:val="0"/>
              <w:autoSpaceDN w:val="0"/>
              <w:adjustRightInd w:val="0"/>
              <w:jc w:val="both"/>
              <w:rPr>
                <w:lang w:eastAsia="en-US"/>
              </w:rPr>
            </w:pPr>
            <w:r w:rsidRPr="003216B2">
              <w:rPr>
                <w:lang w:eastAsia="en-US"/>
              </w:rPr>
              <w:t>образовательных систем, роль и место</w:t>
            </w:r>
          </w:p>
          <w:p w:rsidR="00FF725E" w:rsidRPr="003216B2" w:rsidRDefault="00FF725E" w:rsidP="005C76BC">
            <w:pPr>
              <w:autoSpaceDE w:val="0"/>
              <w:autoSpaceDN w:val="0"/>
              <w:adjustRightInd w:val="0"/>
              <w:jc w:val="both"/>
              <w:rPr>
                <w:lang w:eastAsia="en-US"/>
              </w:rPr>
            </w:pPr>
            <w:r w:rsidRPr="003216B2">
              <w:rPr>
                <w:lang w:eastAsia="en-US"/>
              </w:rPr>
              <w:t>образования в жизни человека и</w:t>
            </w:r>
          </w:p>
          <w:p w:rsidR="00FF725E" w:rsidRPr="003216B2" w:rsidRDefault="00FF725E" w:rsidP="005C76BC">
            <w:pPr>
              <w:autoSpaceDE w:val="0"/>
              <w:autoSpaceDN w:val="0"/>
              <w:adjustRightInd w:val="0"/>
              <w:jc w:val="both"/>
              <w:rPr>
                <w:lang w:eastAsia="en-US"/>
              </w:rPr>
            </w:pPr>
            <w:r w:rsidRPr="003216B2">
              <w:rPr>
                <w:lang w:eastAsia="en-US"/>
              </w:rPr>
              <w:t>общества</w:t>
            </w:r>
          </w:p>
          <w:p w:rsidR="00FF725E" w:rsidRPr="003216B2" w:rsidRDefault="00FF725E" w:rsidP="005C76BC">
            <w:pPr>
              <w:autoSpaceDE w:val="0"/>
              <w:autoSpaceDN w:val="0"/>
              <w:adjustRightInd w:val="0"/>
              <w:jc w:val="both"/>
              <w:rPr>
                <w:lang w:eastAsia="en-US"/>
              </w:rPr>
            </w:pPr>
            <w:r w:rsidRPr="003216B2">
              <w:rPr>
                <w:lang w:eastAsia="en-US"/>
              </w:rPr>
              <w:t>ОПК-8.2.</w:t>
            </w:r>
          </w:p>
          <w:p w:rsidR="00FF725E" w:rsidRPr="003216B2" w:rsidRDefault="00FF725E" w:rsidP="005C76BC">
            <w:pPr>
              <w:autoSpaceDE w:val="0"/>
              <w:autoSpaceDN w:val="0"/>
              <w:adjustRightInd w:val="0"/>
              <w:jc w:val="both"/>
              <w:rPr>
                <w:lang w:eastAsia="en-US"/>
              </w:rPr>
            </w:pPr>
            <w:r w:rsidRPr="003216B2">
              <w:rPr>
                <w:lang w:eastAsia="en-US"/>
              </w:rPr>
              <w:t>Умеет: использовать современные, в</w:t>
            </w:r>
          </w:p>
          <w:p w:rsidR="00FF725E" w:rsidRPr="003216B2" w:rsidRDefault="00FF725E" w:rsidP="005C76BC">
            <w:pPr>
              <w:autoSpaceDE w:val="0"/>
              <w:autoSpaceDN w:val="0"/>
              <w:adjustRightInd w:val="0"/>
              <w:jc w:val="both"/>
              <w:rPr>
                <w:lang w:eastAsia="en-US"/>
              </w:rPr>
            </w:pPr>
            <w:r w:rsidRPr="003216B2">
              <w:rPr>
                <w:lang w:eastAsia="en-US"/>
              </w:rPr>
              <w:t>том числе интерактивные, формы и</w:t>
            </w:r>
          </w:p>
          <w:p w:rsidR="00FF725E" w:rsidRPr="003216B2" w:rsidRDefault="00FF725E" w:rsidP="005C76BC">
            <w:pPr>
              <w:autoSpaceDE w:val="0"/>
              <w:autoSpaceDN w:val="0"/>
              <w:adjustRightInd w:val="0"/>
              <w:jc w:val="both"/>
              <w:rPr>
                <w:lang w:eastAsia="en-US"/>
              </w:rPr>
            </w:pPr>
            <w:r w:rsidRPr="003216B2">
              <w:rPr>
                <w:lang w:eastAsia="en-US"/>
              </w:rPr>
              <w:t>методы профилактической,</w:t>
            </w:r>
          </w:p>
          <w:p w:rsidR="00FF725E" w:rsidRPr="003216B2" w:rsidRDefault="00FF725E" w:rsidP="005C76BC">
            <w:pPr>
              <w:autoSpaceDE w:val="0"/>
              <w:autoSpaceDN w:val="0"/>
              <w:adjustRightInd w:val="0"/>
              <w:jc w:val="both"/>
              <w:rPr>
                <w:lang w:eastAsia="en-US"/>
              </w:rPr>
            </w:pPr>
            <w:r w:rsidRPr="003216B2">
              <w:rPr>
                <w:lang w:eastAsia="en-US"/>
              </w:rPr>
              <w:t>просветительской и коррекционно-</w:t>
            </w:r>
          </w:p>
          <w:p w:rsidR="00FF725E" w:rsidRPr="003216B2" w:rsidRDefault="00FF725E" w:rsidP="005C76BC">
            <w:pPr>
              <w:autoSpaceDE w:val="0"/>
              <w:autoSpaceDN w:val="0"/>
              <w:adjustRightInd w:val="0"/>
              <w:jc w:val="both"/>
              <w:rPr>
                <w:lang w:eastAsia="en-US"/>
              </w:rPr>
            </w:pPr>
            <w:r w:rsidRPr="003216B2">
              <w:rPr>
                <w:lang w:eastAsia="en-US"/>
              </w:rPr>
              <w:t>развивающей работы в</w:t>
            </w:r>
          </w:p>
          <w:p w:rsidR="00FF725E" w:rsidRPr="003216B2" w:rsidRDefault="00FF725E" w:rsidP="005C76BC">
            <w:pPr>
              <w:autoSpaceDE w:val="0"/>
              <w:autoSpaceDN w:val="0"/>
              <w:adjustRightInd w:val="0"/>
              <w:jc w:val="both"/>
              <w:rPr>
                <w:lang w:eastAsia="en-US"/>
              </w:rPr>
            </w:pPr>
            <w:r w:rsidRPr="003216B2">
              <w:rPr>
                <w:lang w:eastAsia="en-US"/>
              </w:rPr>
              <w:t>образовательной среде</w:t>
            </w:r>
          </w:p>
          <w:p w:rsidR="00FF725E" w:rsidRPr="003216B2" w:rsidRDefault="00FF725E" w:rsidP="005C76BC">
            <w:pPr>
              <w:autoSpaceDE w:val="0"/>
              <w:autoSpaceDN w:val="0"/>
              <w:adjustRightInd w:val="0"/>
              <w:jc w:val="both"/>
              <w:rPr>
                <w:lang w:eastAsia="en-US"/>
              </w:rPr>
            </w:pPr>
            <w:r w:rsidRPr="003216B2">
              <w:rPr>
                <w:lang w:eastAsia="en-US"/>
              </w:rPr>
              <w:t>ОПК-8.3.</w:t>
            </w:r>
          </w:p>
          <w:p w:rsidR="00FF725E" w:rsidRPr="003216B2" w:rsidRDefault="00FF725E" w:rsidP="005C76BC">
            <w:pPr>
              <w:autoSpaceDE w:val="0"/>
              <w:autoSpaceDN w:val="0"/>
              <w:adjustRightInd w:val="0"/>
              <w:jc w:val="both"/>
              <w:rPr>
                <w:lang w:eastAsia="en-US"/>
              </w:rPr>
            </w:pPr>
            <w:r w:rsidRPr="003216B2">
              <w:rPr>
                <w:lang w:eastAsia="en-US"/>
              </w:rPr>
              <w:t>Владеет: методами, формами и</w:t>
            </w:r>
          </w:p>
          <w:p w:rsidR="00FF725E" w:rsidRPr="003216B2" w:rsidRDefault="00FF725E" w:rsidP="005C76BC">
            <w:pPr>
              <w:autoSpaceDE w:val="0"/>
              <w:autoSpaceDN w:val="0"/>
              <w:adjustRightInd w:val="0"/>
              <w:jc w:val="both"/>
              <w:rPr>
                <w:lang w:eastAsia="en-US"/>
              </w:rPr>
            </w:pPr>
            <w:r w:rsidRPr="003216B2">
              <w:rPr>
                <w:lang w:eastAsia="en-US"/>
              </w:rPr>
              <w:t>средствами обучения и развития, в</w:t>
            </w:r>
          </w:p>
          <w:p w:rsidR="00FF725E" w:rsidRPr="003216B2" w:rsidRDefault="00FF725E" w:rsidP="005C76BC">
            <w:pPr>
              <w:autoSpaceDE w:val="0"/>
              <w:autoSpaceDN w:val="0"/>
              <w:adjustRightInd w:val="0"/>
              <w:jc w:val="both"/>
              <w:rPr>
                <w:lang w:eastAsia="en-US"/>
              </w:rPr>
            </w:pPr>
            <w:r w:rsidRPr="003216B2">
              <w:rPr>
                <w:lang w:eastAsia="en-US"/>
              </w:rPr>
              <w:t>том числе выходящими за рамки</w:t>
            </w:r>
          </w:p>
          <w:p w:rsidR="00FF725E" w:rsidRPr="003216B2" w:rsidRDefault="00FF725E" w:rsidP="005C76BC">
            <w:pPr>
              <w:autoSpaceDE w:val="0"/>
              <w:autoSpaceDN w:val="0"/>
              <w:adjustRightInd w:val="0"/>
              <w:jc w:val="both"/>
              <w:rPr>
                <w:lang w:eastAsia="en-US"/>
              </w:rPr>
            </w:pPr>
            <w:r w:rsidRPr="003216B2">
              <w:rPr>
                <w:lang w:eastAsia="en-US"/>
              </w:rPr>
              <w:t>учебных занятий, для осуществления</w:t>
            </w:r>
          </w:p>
          <w:p w:rsidR="00FF725E" w:rsidRPr="003216B2" w:rsidRDefault="00FF725E" w:rsidP="005C76BC">
            <w:pPr>
              <w:autoSpaceDE w:val="0"/>
              <w:autoSpaceDN w:val="0"/>
              <w:adjustRightInd w:val="0"/>
              <w:jc w:val="both"/>
              <w:rPr>
                <w:lang w:eastAsia="en-US"/>
              </w:rPr>
            </w:pPr>
            <w:r w:rsidRPr="003216B2">
              <w:rPr>
                <w:lang w:eastAsia="en-US"/>
              </w:rPr>
              <w:t>проектной деятельности</w:t>
            </w:r>
          </w:p>
          <w:p w:rsidR="00FF725E" w:rsidRPr="003216B2" w:rsidRDefault="00FF725E" w:rsidP="005C76BC">
            <w:pPr>
              <w:autoSpaceDE w:val="0"/>
              <w:autoSpaceDN w:val="0"/>
              <w:adjustRightInd w:val="0"/>
              <w:jc w:val="both"/>
              <w:rPr>
                <w:lang w:eastAsia="en-US"/>
              </w:rPr>
            </w:pPr>
            <w:r w:rsidRPr="003216B2">
              <w:rPr>
                <w:lang w:eastAsia="en-US"/>
              </w:rPr>
              <w:t>обучающихся, экскурсионной работы</w:t>
            </w:r>
          </w:p>
          <w:p w:rsidR="00FF725E" w:rsidRPr="003216B2" w:rsidRDefault="00FF725E" w:rsidP="005C76BC">
            <w:pPr>
              <w:autoSpaceDE w:val="0"/>
              <w:autoSpaceDN w:val="0"/>
              <w:adjustRightInd w:val="0"/>
              <w:jc w:val="both"/>
              <w:rPr>
                <w:lang w:eastAsia="en-US"/>
              </w:rPr>
            </w:pPr>
            <w:r w:rsidRPr="003216B2">
              <w:rPr>
                <w:lang w:eastAsia="en-US"/>
              </w:rPr>
              <w:t>и т.п.; действиями организации</w:t>
            </w:r>
          </w:p>
          <w:p w:rsidR="00FF725E" w:rsidRPr="003216B2" w:rsidRDefault="00FF725E" w:rsidP="005C76BC">
            <w:pPr>
              <w:autoSpaceDE w:val="0"/>
              <w:autoSpaceDN w:val="0"/>
              <w:adjustRightInd w:val="0"/>
              <w:jc w:val="both"/>
              <w:rPr>
                <w:lang w:eastAsia="en-US"/>
              </w:rPr>
            </w:pPr>
            <w:r w:rsidRPr="003216B2">
              <w:rPr>
                <w:lang w:eastAsia="en-US"/>
              </w:rPr>
              <w:t>различных видов внеурочной</w:t>
            </w:r>
          </w:p>
          <w:p w:rsidR="00FF725E" w:rsidRPr="003216B2" w:rsidRDefault="00FF725E" w:rsidP="005C76BC">
            <w:pPr>
              <w:autoSpaceDE w:val="0"/>
              <w:autoSpaceDN w:val="0"/>
              <w:adjustRightInd w:val="0"/>
              <w:jc w:val="both"/>
              <w:rPr>
                <w:lang w:eastAsia="en-US"/>
              </w:rPr>
            </w:pPr>
            <w:r w:rsidRPr="003216B2">
              <w:rPr>
                <w:lang w:eastAsia="en-US"/>
              </w:rPr>
              <w:t>деятельности: игровой, учебно-</w:t>
            </w:r>
          </w:p>
          <w:p w:rsidR="00FF725E" w:rsidRPr="003216B2" w:rsidRDefault="00FF725E" w:rsidP="005C76BC">
            <w:pPr>
              <w:autoSpaceDE w:val="0"/>
              <w:autoSpaceDN w:val="0"/>
              <w:adjustRightInd w:val="0"/>
              <w:jc w:val="both"/>
              <w:rPr>
                <w:lang w:eastAsia="en-US"/>
              </w:rPr>
            </w:pPr>
            <w:r w:rsidRPr="003216B2">
              <w:rPr>
                <w:lang w:eastAsia="en-US"/>
              </w:rPr>
              <w:t>исследовательской, художественно-</w:t>
            </w:r>
          </w:p>
          <w:p w:rsidR="00FF725E" w:rsidRPr="003216B2" w:rsidRDefault="00FF725E" w:rsidP="005C76BC">
            <w:pPr>
              <w:autoSpaceDE w:val="0"/>
              <w:autoSpaceDN w:val="0"/>
              <w:adjustRightInd w:val="0"/>
              <w:jc w:val="both"/>
              <w:rPr>
                <w:lang w:eastAsia="en-US"/>
              </w:rPr>
            </w:pPr>
            <w:r w:rsidRPr="003216B2">
              <w:rPr>
                <w:lang w:eastAsia="en-US"/>
              </w:rPr>
              <w:t>продуктивной, культурно-досуговой с</w:t>
            </w:r>
          </w:p>
          <w:p w:rsidR="00FF725E" w:rsidRPr="003216B2" w:rsidRDefault="00FF725E" w:rsidP="005C76BC">
            <w:pPr>
              <w:autoSpaceDE w:val="0"/>
              <w:autoSpaceDN w:val="0"/>
              <w:adjustRightInd w:val="0"/>
              <w:jc w:val="both"/>
              <w:rPr>
                <w:lang w:eastAsia="en-US"/>
              </w:rPr>
            </w:pPr>
            <w:r w:rsidRPr="003216B2">
              <w:rPr>
                <w:lang w:eastAsia="en-US"/>
              </w:rPr>
              <w:t>учетом возможностей</w:t>
            </w:r>
          </w:p>
          <w:p w:rsidR="00FF725E" w:rsidRPr="003216B2" w:rsidRDefault="00FF725E" w:rsidP="005C76BC">
            <w:pPr>
              <w:autoSpaceDE w:val="0"/>
              <w:autoSpaceDN w:val="0"/>
              <w:adjustRightInd w:val="0"/>
              <w:jc w:val="both"/>
              <w:rPr>
                <w:lang w:eastAsia="en-US"/>
              </w:rPr>
            </w:pPr>
            <w:r w:rsidRPr="003216B2">
              <w:rPr>
                <w:lang w:eastAsia="en-US"/>
              </w:rPr>
              <w:t>образовательной организации, места</w:t>
            </w:r>
          </w:p>
          <w:p w:rsidR="00FF725E" w:rsidRPr="003216B2" w:rsidRDefault="00FF725E" w:rsidP="005C76BC">
            <w:pPr>
              <w:keepNext/>
              <w:keepLines/>
              <w:tabs>
                <w:tab w:val="center" w:pos="1025"/>
                <w:tab w:val="right" w:pos="10206"/>
              </w:tabs>
              <w:jc w:val="both"/>
              <w:outlineLvl w:val="2"/>
              <w:rPr>
                <w:b/>
              </w:rPr>
            </w:pPr>
            <w:r w:rsidRPr="003216B2">
              <w:rPr>
                <w:lang w:eastAsia="en-US"/>
              </w:rPr>
              <w:t>жительства и историко-культурного своеобразия региона</w:t>
            </w:r>
          </w:p>
        </w:tc>
        <w:tc>
          <w:tcPr>
            <w:tcW w:w="3402" w:type="dxa"/>
          </w:tcPr>
          <w:p w:rsidR="00FF725E" w:rsidRPr="004D778E" w:rsidRDefault="00FF725E" w:rsidP="005C76BC">
            <w:pPr>
              <w:jc w:val="both"/>
            </w:pPr>
            <w:r w:rsidRPr="004D778E">
              <w:t>Знать:</w:t>
            </w:r>
          </w:p>
          <w:p w:rsidR="00FF725E" w:rsidRDefault="00FF725E" w:rsidP="005C76BC">
            <w:pPr>
              <w:jc w:val="both"/>
            </w:pPr>
            <w:r w:rsidRPr="004D778E">
              <w:t xml:space="preserve">возрастно-психологические  </w:t>
            </w:r>
            <w:r>
              <w:t>особенности молодого человека;</w:t>
            </w:r>
          </w:p>
          <w:p w:rsidR="00FF725E" w:rsidRDefault="00FF725E" w:rsidP="005C76BC">
            <w:pPr>
              <w:jc w:val="both"/>
            </w:pPr>
            <w:r w:rsidRPr="004D778E">
              <w:t xml:space="preserve">возрастно-психологические  </w:t>
            </w:r>
            <w:r>
              <w:t>особенности личности в период зрелости;</w:t>
            </w:r>
          </w:p>
          <w:p w:rsidR="00FF725E" w:rsidRDefault="00FF725E" w:rsidP="005C76BC">
            <w:pPr>
              <w:jc w:val="both"/>
            </w:pPr>
            <w:r>
              <w:t>возрастно-психологические  особенности пожилого человека;</w:t>
            </w:r>
          </w:p>
          <w:p w:rsidR="00FF725E" w:rsidRPr="004D778E" w:rsidRDefault="00FF725E" w:rsidP="005C76BC">
            <w:pPr>
              <w:jc w:val="both"/>
            </w:pPr>
            <w:r w:rsidRPr="004D778E">
              <w:t>Уметь:</w:t>
            </w:r>
          </w:p>
          <w:p w:rsidR="00FF725E" w:rsidRPr="004D778E" w:rsidRDefault="00FF725E" w:rsidP="005C76BC">
            <w:pPr>
              <w:jc w:val="both"/>
            </w:pPr>
            <w:r w:rsidRPr="004D778E">
              <w:t xml:space="preserve">организовать и реализовать программу </w:t>
            </w:r>
            <w:r>
              <w:t xml:space="preserve">личностного и </w:t>
            </w:r>
            <w:r w:rsidRPr="004D778E">
              <w:t>профессионального саморазвития</w:t>
            </w:r>
            <w:r>
              <w:t xml:space="preserve"> педагога</w:t>
            </w:r>
            <w:r w:rsidRPr="004D778E">
              <w:t>.</w:t>
            </w:r>
          </w:p>
          <w:p w:rsidR="00FF725E" w:rsidRPr="004D778E" w:rsidRDefault="00FF725E" w:rsidP="005C76BC">
            <w:pPr>
              <w:jc w:val="both"/>
            </w:pPr>
            <w:r w:rsidRPr="004D778E">
              <w:t>Владеть:</w:t>
            </w:r>
          </w:p>
          <w:p w:rsidR="00FF725E" w:rsidRPr="004D778E" w:rsidRDefault="00FF725E" w:rsidP="005C76BC">
            <w:pPr>
              <w:jc w:val="both"/>
              <w:rPr>
                <w:b/>
                <w:bCs/>
              </w:rPr>
            </w:pPr>
            <w:r w:rsidRPr="004D778E">
              <w:t xml:space="preserve">приемами и навыками </w:t>
            </w:r>
            <w:r>
              <w:t>реализации педагогической деятельности с различными возрастными категориями обучающихся.</w:t>
            </w:r>
          </w:p>
        </w:tc>
      </w:tr>
      <w:tr w:rsidR="00FF725E" w:rsidTr="005C76BC">
        <w:trPr>
          <w:trHeight w:val="2685"/>
        </w:trPr>
        <w:tc>
          <w:tcPr>
            <w:tcW w:w="2158" w:type="dxa"/>
          </w:tcPr>
          <w:p w:rsidR="00FF725E" w:rsidRDefault="00FF725E" w:rsidP="005C76BC">
            <w:pPr>
              <w:spacing w:line="276" w:lineRule="auto"/>
              <w:jc w:val="both"/>
              <w:rPr>
                <w:lang w:eastAsia="en-US"/>
              </w:rPr>
            </w:pPr>
            <w:r>
              <w:rPr>
                <w:lang w:eastAsia="en-US"/>
              </w:rPr>
              <w:lastRenderedPageBreak/>
              <w:t>ПК-4. Способен использовать методы диагностики развития, общения, деятельности детей и обучающихся</w:t>
            </w:r>
          </w:p>
        </w:tc>
        <w:tc>
          <w:tcPr>
            <w:tcW w:w="3905" w:type="dxa"/>
          </w:tcPr>
          <w:p w:rsidR="00FF725E" w:rsidRDefault="00FF725E" w:rsidP="005C76BC">
            <w:pPr>
              <w:jc w:val="both"/>
            </w:pPr>
            <w:r>
              <w:t>ПК-4.1.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FF725E" w:rsidRDefault="00FF725E" w:rsidP="005C76BC">
            <w:pPr>
              <w:jc w:val="both"/>
            </w:pPr>
            <w:r>
              <w:t>ПК-4.2. Умеет: 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FF725E" w:rsidRDefault="00FF725E" w:rsidP="005C76BC">
            <w:pPr>
              <w:jc w:val="both"/>
            </w:pPr>
            <w:r>
              <w:t xml:space="preserve">ПК-4.3. Владеет умениями планирования и проведения диагностического обследования с использованием стандартизированного </w:t>
            </w:r>
          </w:p>
          <w:p w:rsidR="00FF725E" w:rsidRDefault="00FF725E" w:rsidP="005C76BC">
            <w:pPr>
              <w:keepNext/>
              <w:keepLines/>
              <w:tabs>
                <w:tab w:val="center" w:pos="1025"/>
                <w:tab w:val="right" w:pos="10206"/>
              </w:tabs>
              <w:spacing w:line="276" w:lineRule="auto"/>
              <w:jc w:val="both"/>
              <w:outlineLvl w:val="2"/>
              <w:rPr>
                <w:b/>
                <w:lang w:eastAsia="en-US"/>
              </w:rPr>
            </w:pPr>
            <w:r>
              <w:t>инструментария, включая обработку и интерпретацию результатов</w:t>
            </w:r>
          </w:p>
        </w:tc>
        <w:tc>
          <w:tcPr>
            <w:tcW w:w="3402" w:type="dxa"/>
          </w:tcPr>
          <w:p w:rsidR="00FF725E" w:rsidRPr="004D778E" w:rsidRDefault="00FF725E" w:rsidP="005C76BC">
            <w:pPr>
              <w:autoSpaceDE w:val="0"/>
              <w:autoSpaceDN w:val="0"/>
              <w:adjustRightInd w:val="0"/>
              <w:jc w:val="both"/>
              <w:rPr>
                <w:lang w:eastAsia="en-US"/>
              </w:rPr>
            </w:pPr>
            <w:r w:rsidRPr="004D778E">
              <w:rPr>
                <w:lang w:eastAsia="en-US"/>
              </w:rPr>
              <w:t xml:space="preserve">Знать: </w:t>
            </w:r>
          </w:p>
          <w:p w:rsidR="00FF725E" w:rsidRPr="004D778E" w:rsidRDefault="00FF725E" w:rsidP="005C76BC">
            <w:pPr>
              <w:autoSpaceDE w:val="0"/>
              <w:autoSpaceDN w:val="0"/>
              <w:adjustRightInd w:val="0"/>
              <w:jc w:val="both"/>
              <w:rPr>
                <w:lang w:eastAsia="en-US"/>
              </w:rPr>
            </w:pPr>
            <w:r w:rsidRPr="004D778E">
              <w:rPr>
                <w:lang w:eastAsia="en-US"/>
              </w:rPr>
              <w:t xml:space="preserve">основные </w:t>
            </w:r>
            <w:r>
              <w:rPr>
                <w:lang w:eastAsia="en-US"/>
              </w:rPr>
              <w:t xml:space="preserve">психодиагностические методики, направленные на изучение </w:t>
            </w:r>
            <w:r>
              <w:t xml:space="preserve">развития, общения, деятельности различных возрастных категорий обучающихся. </w:t>
            </w:r>
          </w:p>
          <w:p w:rsidR="00FF725E" w:rsidRPr="004D778E" w:rsidRDefault="00FF725E" w:rsidP="005C76BC">
            <w:pPr>
              <w:autoSpaceDE w:val="0"/>
              <w:autoSpaceDN w:val="0"/>
              <w:adjustRightInd w:val="0"/>
              <w:jc w:val="both"/>
              <w:rPr>
                <w:lang w:eastAsia="en-US"/>
              </w:rPr>
            </w:pPr>
            <w:r w:rsidRPr="004D778E">
              <w:rPr>
                <w:lang w:eastAsia="en-US"/>
              </w:rPr>
              <w:t xml:space="preserve">Уметь: </w:t>
            </w:r>
          </w:p>
          <w:p w:rsidR="00FF725E" w:rsidRPr="004D778E" w:rsidRDefault="00FF725E" w:rsidP="005C76BC">
            <w:pPr>
              <w:autoSpaceDE w:val="0"/>
              <w:autoSpaceDN w:val="0"/>
              <w:adjustRightInd w:val="0"/>
              <w:jc w:val="both"/>
              <w:rPr>
                <w:lang w:eastAsia="en-US"/>
              </w:rPr>
            </w:pPr>
            <w:r w:rsidRPr="004D778E">
              <w:rPr>
                <w:lang w:eastAsia="en-US"/>
              </w:rPr>
              <w:t>осуществлять психодиагности</w:t>
            </w:r>
            <w:r>
              <w:rPr>
                <w:lang w:eastAsia="en-US"/>
              </w:rPr>
              <w:t xml:space="preserve">ку </w:t>
            </w:r>
            <w:r>
              <w:t xml:space="preserve">развития, общения, деятельности различных возрастных категорий обучающихся. </w:t>
            </w:r>
          </w:p>
          <w:p w:rsidR="00FF725E" w:rsidRPr="004D778E" w:rsidRDefault="00FF725E" w:rsidP="005C76BC">
            <w:pPr>
              <w:autoSpaceDE w:val="0"/>
              <w:autoSpaceDN w:val="0"/>
              <w:adjustRightInd w:val="0"/>
              <w:jc w:val="both"/>
              <w:rPr>
                <w:lang w:eastAsia="en-US"/>
              </w:rPr>
            </w:pPr>
            <w:r w:rsidRPr="004D778E">
              <w:rPr>
                <w:lang w:eastAsia="en-US"/>
              </w:rPr>
              <w:t xml:space="preserve">Владеть: </w:t>
            </w:r>
          </w:p>
          <w:p w:rsidR="00FF725E" w:rsidRPr="004D778E" w:rsidRDefault="00FF725E" w:rsidP="005C76BC">
            <w:pPr>
              <w:autoSpaceDE w:val="0"/>
              <w:autoSpaceDN w:val="0"/>
              <w:adjustRightInd w:val="0"/>
              <w:jc w:val="both"/>
              <w:rPr>
                <w:lang w:eastAsia="en-US"/>
              </w:rPr>
            </w:pPr>
            <w:r>
              <w:rPr>
                <w:lang w:eastAsia="en-US"/>
              </w:rPr>
              <w:t xml:space="preserve">психодиагностическими методиками, направленными на изучение </w:t>
            </w:r>
            <w:r>
              <w:t xml:space="preserve">развития, общения, деятельности различных возрастных категорий обучающихся. </w:t>
            </w:r>
          </w:p>
          <w:p w:rsidR="00FF725E" w:rsidRPr="004D778E" w:rsidRDefault="00FF725E" w:rsidP="005C76BC">
            <w:pPr>
              <w:autoSpaceDE w:val="0"/>
              <w:autoSpaceDN w:val="0"/>
              <w:adjustRightInd w:val="0"/>
              <w:jc w:val="both"/>
              <w:rPr>
                <w:lang w:eastAsia="en-US"/>
              </w:rPr>
            </w:pPr>
          </w:p>
        </w:tc>
      </w:tr>
    </w:tbl>
    <w:p w:rsidR="00FF725E" w:rsidRDefault="00FF725E" w:rsidP="005C76BC">
      <w:pPr>
        <w:tabs>
          <w:tab w:val="left" w:pos="6131"/>
        </w:tabs>
        <w:autoSpaceDE w:val="0"/>
        <w:autoSpaceDN w:val="0"/>
        <w:adjustRightInd w:val="0"/>
        <w:ind w:left="502"/>
        <w:jc w:val="both"/>
        <w:rPr>
          <w:b/>
          <w:bCs/>
          <w:i/>
          <w:iCs/>
        </w:rPr>
      </w:pPr>
    </w:p>
    <w:p w:rsidR="00FF725E" w:rsidRPr="00DC11F5" w:rsidRDefault="00FF725E" w:rsidP="00855A03">
      <w:pPr>
        <w:pStyle w:val="a3"/>
        <w:numPr>
          <w:ilvl w:val="0"/>
          <w:numId w:val="2"/>
        </w:numPr>
        <w:jc w:val="both"/>
        <w:rPr>
          <w:b/>
          <w:i/>
        </w:rPr>
      </w:pPr>
      <w:r w:rsidRPr="00DC11F5">
        <w:rPr>
          <w:b/>
          <w:i/>
        </w:rPr>
        <w:t>Место дисциплины (модуля) в структуре образовательной программы</w:t>
      </w:r>
    </w:p>
    <w:p w:rsidR="00FF725E" w:rsidRPr="00DC11F5" w:rsidRDefault="00FF725E" w:rsidP="00855A03">
      <w:pPr>
        <w:ind w:firstLine="142"/>
        <w:jc w:val="both"/>
        <w:rPr>
          <w:color w:val="FF0000"/>
        </w:rPr>
      </w:pPr>
      <w:r w:rsidRPr="00DC11F5">
        <w:t>Дисциплина относится к обязательной  части Блока 1 «Дисциплины (модули)» учебного плана.</w:t>
      </w:r>
    </w:p>
    <w:p w:rsidR="00FF725E" w:rsidRPr="00AB6FFE" w:rsidRDefault="00FF725E" w:rsidP="00855A03">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F725E" w:rsidRPr="00DC11F5" w:rsidRDefault="00FF725E" w:rsidP="00855A0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F725E" w:rsidRPr="00DC11F5" w:rsidTr="00760079">
        <w:tc>
          <w:tcPr>
            <w:tcW w:w="1967" w:type="dxa"/>
          </w:tcPr>
          <w:p w:rsidR="00FF725E" w:rsidRPr="00DC11F5" w:rsidRDefault="00FF725E" w:rsidP="00760079">
            <w:pPr>
              <w:suppressAutoHyphens/>
              <w:jc w:val="both"/>
            </w:pPr>
            <w:r w:rsidRPr="00DC11F5">
              <w:t>Код компетенции</w:t>
            </w:r>
          </w:p>
        </w:tc>
        <w:tc>
          <w:tcPr>
            <w:tcW w:w="2394" w:type="dxa"/>
          </w:tcPr>
          <w:p w:rsidR="00FF725E" w:rsidRPr="00DC11F5" w:rsidRDefault="00FF725E" w:rsidP="00760079">
            <w:pPr>
              <w:suppressAutoHyphens/>
              <w:jc w:val="both"/>
            </w:pPr>
            <w:r w:rsidRPr="00DC11F5">
              <w:t>Предшествующие дисциплины</w:t>
            </w:r>
          </w:p>
        </w:tc>
        <w:tc>
          <w:tcPr>
            <w:tcW w:w="2835" w:type="dxa"/>
          </w:tcPr>
          <w:p w:rsidR="00FF725E" w:rsidRPr="00DC11F5" w:rsidRDefault="00FF725E" w:rsidP="00760079">
            <w:pPr>
              <w:suppressAutoHyphens/>
              <w:jc w:val="both"/>
            </w:pPr>
            <w:r w:rsidRPr="00DC11F5">
              <w:t>Параллельно осваиваемые</w:t>
            </w:r>
          </w:p>
        </w:tc>
        <w:tc>
          <w:tcPr>
            <w:tcW w:w="2835" w:type="dxa"/>
          </w:tcPr>
          <w:p w:rsidR="00FF725E" w:rsidRPr="00DC11F5" w:rsidRDefault="00FF725E" w:rsidP="00760079">
            <w:pPr>
              <w:suppressAutoHyphens/>
              <w:jc w:val="both"/>
            </w:pPr>
            <w:r w:rsidRPr="00DC11F5">
              <w:t>Последующие дисциплины</w:t>
            </w:r>
          </w:p>
        </w:tc>
      </w:tr>
      <w:tr w:rsidR="00FF725E" w:rsidRPr="00DC11F5" w:rsidTr="00760079">
        <w:tc>
          <w:tcPr>
            <w:tcW w:w="1967" w:type="dxa"/>
          </w:tcPr>
          <w:p w:rsidR="00FF725E" w:rsidRPr="00DC11F5" w:rsidRDefault="00FF725E" w:rsidP="00760079">
            <w:pPr>
              <w:suppressAutoHyphens/>
              <w:jc w:val="both"/>
            </w:pPr>
            <w:r>
              <w:rPr>
                <w:lang w:eastAsia="en-US"/>
              </w:rPr>
              <w:t>ОПК-8.</w:t>
            </w:r>
          </w:p>
        </w:tc>
        <w:tc>
          <w:tcPr>
            <w:tcW w:w="2394" w:type="dxa"/>
          </w:tcPr>
          <w:p w:rsidR="00FF725E" w:rsidRPr="001369DE" w:rsidRDefault="00FF725E" w:rsidP="001369DE">
            <w:pPr>
              <w:jc w:val="both"/>
            </w:pPr>
            <w:r w:rsidRPr="001369DE">
              <w:t>Общая психология</w:t>
            </w:r>
          </w:p>
          <w:p w:rsidR="00FF725E" w:rsidRPr="001369DE" w:rsidRDefault="00FF725E" w:rsidP="001369DE">
            <w:pPr>
              <w:jc w:val="both"/>
            </w:pPr>
            <w:r w:rsidRPr="001369DE">
              <w:t>Общие основы педагогики</w:t>
            </w:r>
          </w:p>
          <w:p w:rsidR="00FF725E" w:rsidRPr="001369DE" w:rsidRDefault="00FF725E" w:rsidP="001369DE">
            <w:pPr>
              <w:jc w:val="both"/>
            </w:pPr>
            <w:r w:rsidRPr="001369DE">
              <w:t>Социальная педагогика</w:t>
            </w:r>
          </w:p>
          <w:p w:rsidR="00FF725E" w:rsidRPr="001369DE" w:rsidRDefault="00FF725E" w:rsidP="001369DE">
            <w:pPr>
              <w:jc w:val="both"/>
            </w:pPr>
            <w:r w:rsidRPr="001369DE">
              <w:t>История психологии и психологии образования</w:t>
            </w:r>
          </w:p>
          <w:p w:rsidR="00FF725E" w:rsidRPr="001369DE" w:rsidRDefault="00FF725E" w:rsidP="001369DE">
            <w:pPr>
              <w:jc w:val="both"/>
            </w:pPr>
            <w:r w:rsidRPr="001369DE">
              <w:t>Психолого-педагогическая диагностика</w:t>
            </w:r>
          </w:p>
          <w:p w:rsidR="00FF725E" w:rsidRPr="001369DE" w:rsidRDefault="00FF725E" w:rsidP="001369DE">
            <w:pPr>
              <w:jc w:val="both"/>
            </w:pPr>
            <w:r w:rsidRPr="001369DE">
              <w:t xml:space="preserve">Психология </w:t>
            </w:r>
            <w:r w:rsidRPr="001369DE">
              <w:lastRenderedPageBreak/>
              <w:t xml:space="preserve">дошкольного возраста </w:t>
            </w:r>
          </w:p>
          <w:p w:rsidR="00FF725E" w:rsidRPr="001369DE" w:rsidRDefault="00FF725E" w:rsidP="001369DE">
            <w:pPr>
              <w:jc w:val="both"/>
            </w:pPr>
            <w:r w:rsidRPr="001369DE">
              <w:t>Игры и игрушки для детей раннего и дошкольного возраста</w:t>
            </w:r>
          </w:p>
          <w:p w:rsidR="00FF725E" w:rsidRPr="001369DE" w:rsidRDefault="00FF725E" w:rsidP="001369DE">
            <w:pPr>
              <w:jc w:val="both"/>
            </w:pPr>
            <w:r w:rsidRPr="001369DE">
              <w:t>Психология детей младшего школьного возраста</w:t>
            </w:r>
          </w:p>
          <w:p w:rsidR="00FF725E" w:rsidRPr="001369DE" w:rsidRDefault="00FF725E" w:rsidP="001369DE">
            <w:pPr>
              <w:jc w:val="both"/>
            </w:pPr>
            <w:r w:rsidRPr="001369DE">
              <w:t>Психология подросткового возраста</w:t>
            </w:r>
          </w:p>
          <w:p w:rsidR="00FF725E" w:rsidRPr="001369DE" w:rsidRDefault="00FF725E" w:rsidP="001369DE">
            <w:pPr>
              <w:jc w:val="both"/>
            </w:pPr>
            <w:r w:rsidRPr="001369DE">
              <w:t>Психология юношества и особенности работы психолога с молодежью</w:t>
            </w:r>
          </w:p>
          <w:p w:rsidR="00FF725E" w:rsidRPr="00855937" w:rsidRDefault="00FF725E" w:rsidP="001369DE">
            <w:pPr>
              <w:jc w:val="both"/>
              <w:rPr>
                <w:rFonts w:ascii="Tahoma" w:hAnsi="Tahoma" w:cs="Tahoma"/>
                <w:sz w:val="16"/>
                <w:szCs w:val="16"/>
              </w:rPr>
            </w:pPr>
            <w:r w:rsidRPr="001369DE">
              <w:t>Педагогическая психология</w:t>
            </w:r>
          </w:p>
          <w:p w:rsidR="00FF725E" w:rsidRPr="001369DE" w:rsidRDefault="00FF725E" w:rsidP="001369DE">
            <w:pPr>
              <w:jc w:val="both"/>
            </w:pPr>
            <w:r w:rsidRPr="001369DE">
              <w:t>Организация дополнительного образования (Экологическая психология)</w:t>
            </w:r>
            <w:r w:rsidRPr="001369DE">
              <w:tab/>
            </w:r>
          </w:p>
          <w:p w:rsidR="00FF725E" w:rsidRPr="009658B9" w:rsidRDefault="00FF725E" w:rsidP="00760079">
            <w:pPr>
              <w:suppressAutoHyphens/>
              <w:jc w:val="both"/>
            </w:pPr>
          </w:p>
        </w:tc>
        <w:tc>
          <w:tcPr>
            <w:tcW w:w="2835" w:type="dxa"/>
          </w:tcPr>
          <w:p w:rsidR="00FF725E" w:rsidRPr="001369DE" w:rsidRDefault="00FF725E" w:rsidP="001369DE">
            <w:pPr>
              <w:jc w:val="both"/>
            </w:pPr>
            <w:r w:rsidRPr="001369DE">
              <w:lastRenderedPageBreak/>
              <w:t>Самоопределение и профессиональная ориентация учащихся</w:t>
            </w:r>
          </w:p>
          <w:p w:rsidR="00FF725E" w:rsidRPr="001369DE" w:rsidRDefault="00FF725E" w:rsidP="001369DE">
            <w:pPr>
              <w:jc w:val="both"/>
            </w:pPr>
            <w:r w:rsidRPr="001369DE">
              <w:t>Методология и технологии психолого-педагогического тренинга</w:t>
            </w:r>
          </w:p>
          <w:p w:rsidR="00FF725E" w:rsidRPr="00DC11F5" w:rsidRDefault="00FF725E" w:rsidP="00760079">
            <w:pPr>
              <w:suppressAutoHyphens/>
              <w:jc w:val="both"/>
            </w:pPr>
          </w:p>
        </w:tc>
        <w:tc>
          <w:tcPr>
            <w:tcW w:w="2835" w:type="dxa"/>
          </w:tcPr>
          <w:p w:rsidR="00FF725E" w:rsidRPr="001369DE" w:rsidRDefault="00FF725E" w:rsidP="001369DE">
            <w:pPr>
              <w:jc w:val="both"/>
            </w:pPr>
            <w:r w:rsidRPr="001369DE">
              <w:t>Основы психологического консультирования в образовании</w:t>
            </w:r>
          </w:p>
          <w:p w:rsidR="00FF725E" w:rsidRPr="001369DE" w:rsidRDefault="00FF725E" w:rsidP="001369DE">
            <w:pPr>
              <w:jc w:val="both"/>
            </w:pPr>
            <w:r w:rsidRPr="001369DE">
              <w:t xml:space="preserve">Подготовка к работе вожатого в детском оздоровительном лагере </w:t>
            </w:r>
          </w:p>
          <w:p w:rsidR="00FF725E" w:rsidRPr="001369DE" w:rsidRDefault="00FF725E" w:rsidP="001369DE">
            <w:pPr>
              <w:jc w:val="both"/>
            </w:pPr>
            <w:r w:rsidRPr="001369DE">
              <w:t xml:space="preserve">Семейная психология и педагогика </w:t>
            </w:r>
          </w:p>
          <w:p w:rsidR="00FF725E" w:rsidRPr="001369DE" w:rsidRDefault="00FF725E" w:rsidP="001369DE">
            <w:pPr>
              <w:jc w:val="both"/>
            </w:pPr>
            <w:r w:rsidRPr="001369DE">
              <w:t>Психологическое проектирование и обеспечение образования</w:t>
            </w:r>
          </w:p>
          <w:p w:rsidR="00FF725E" w:rsidRPr="001369DE" w:rsidRDefault="00FF725E" w:rsidP="001369DE">
            <w:pPr>
              <w:jc w:val="both"/>
            </w:pPr>
          </w:p>
        </w:tc>
      </w:tr>
      <w:tr w:rsidR="00FF725E" w:rsidRPr="00DC11F5" w:rsidTr="00760079">
        <w:tc>
          <w:tcPr>
            <w:tcW w:w="1967" w:type="dxa"/>
          </w:tcPr>
          <w:p w:rsidR="00FF725E" w:rsidRPr="00DC11F5" w:rsidRDefault="00FF725E" w:rsidP="00760079">
            <w:pPr>
              <w:suppressAutoHyphens/>
              <w:jc w:val="both"/>
            </w:pPr>
            <w:r>
              <w:rPr>
                <w:lang w:eastAsia="en-US"/>
              </w:rPr>
              <w:lastRenderedPageBreak/>
              <w:t>ПК-4.</w:t>
            </w:r>
          </w:p>
        </w:tc>
        <w:tc>
          <w:tcPr>
            <w:tcW w:w="2394" w:type="dxa"/>
          </w:tcPr>
          <w:p w:rsidR="00FF725E" w:rsidRPr="00855937" w:rsidRDefault="00FF725E" w:rsidP="00855937">
            <w:pPr>
              <w:jc w:val="both"/>
            </w:pPr>
            <w:r w:rsidRPr="00855937">
              <w:t>Методология и методы психологического исследования</w:t>
            </w:r>
          </w:p>
          <w:p w:rsidR="00FF725E" w:rsidRPr="00855937" w:rsidRDefault="00FF725E" w:rsidP="00855937">
            <w:pPr>
              <w:jc w:val="both"/>
            </w:pPr>
            <w:r w:rsidRPr="00855937">
              <w:t>Математико-статистические методы в психолого-педагогических исследованиях</w:t>
            </w:r>
          </w:p>
          <w:p w:rsidR="00FF725E" w:rsidRPr="00855937" w:rsidRDefault="00FF725E" w:rsidP="00855937">
            <w:pPr>
              <w:jc w:val="both"/>
            </w:pPr>
            <w:r w:rsidRPr="00855937">
              <w:t>Психолого-педагогическая диагностика</w:t>
            </w:r>
          </w:p>
          <w:p w:rsidR="00FF725E" w:rsidRPr="00855937" w:rsidRDefault="00FF725E" w:rsidP="00855937">
            <w:pPr>
              <w:jc w:val="both"/>
            </w:pPr>
            <w:r w:rsidRPr="00855937">
              <w:t xml:space="preserve">Психология дошкольного возраста </w:t>
            </w:r>
          </w:p>
          <w:p w:rsidR="00FF725E" w:rsidRPr="00855937" w:rsidRDefault="00FF725E" w:rsidP="00855937">
            <w:pPr>
              <w:jc w:val="both"/>
            </w:pPr>
            <w:r w:rsidRPr="00855937">
              <w:t>Психология детей младшего школьного возраста</w:t>
            </w:r>
          </w:p>
          <w:p w:rsidR="00FF725E" w:rsidRPr="00855937" w:rsidRDefault="00FF725E" w:rsidP="00855937">
            <w:pPr>
              <w:jc w:val="both"/>
            </w:pPr>
            <w:r w:rsidRPr="00855937">
              <w:t>Методы психодиагностики в дошкольном и младшем школьном возрасте</w:t>
            </w:r>
          </w:p>
          <w:p w:rsidR="00FF725E" w:rsidRPr="00855937" w:rsidRDefault="00FF725E" w:rsidP="00855937">
            <w:pPr>
              <w:jc w:val="both"/>
            </w:pPr>
            <w:r w:rsidRPr="00855937">
              <w:lastRenderedPageBreak/>
              <w:t>Психология подросткового возраста</w:t>
            </w:r>
          </w:p>
          <w:p w:rsidR="00FF725E" w:rsidRPr="00DC11F5" w:rsidRDefault="00FF725E" w:rsidP="00760079">
            <w:pPr>
              <w:suppressAutoHyphens/>
              <w:jc w:val="both"/>
            </w:pPr>
          </w:p>
        </w:tc>
        <w:tc>
          <w:tcPr>
            <w:tcW w:w="2835" w:type="dxa"/>
          </w:tcPr>
          <w:p w:rsidR="00FF725E" w:rsidRPr="00DC11F5" w:rsidRDefault="00FF725E" w:rsidP="00760079">
            <w:pPr>
              <w:suppressAutoHyphens/>
              <w:jc w:val="both"/>
            </w:pPr>
          </w:p>
        </w:tc>
        <w:tc>
          <w:tcPr>
            <w:tcW w:w="2835" w:type="dxa"/>
          </w:tcPr>
          <w:p w:rsidR="00FF725E" w:rsidRPr="00855937" w:rsidRDefault="00FF725E" w:rsidP="00855937">
            <w:pPr>
              <w:jc w:val="both"/>
            </w:pPr>
            <w:r w:rsidRPr="00855937">
              <w:t>Методы анализа эмпирических данных в психологии</w:t>
            </w:r>
          </w:p>
          <w:p w:rsidR="00FF725E" w:rsidRPr="00855937" w:rsidRDefault="00FF725E" w:rsidP="00855937">
            <w:pPr>
              <w:jc w:val="both"/>
            </w:pPr>
            <w:r w:rsidRPr="00855937">
              <w:t>Основы психологической работы с трудным классом</w:t>
            </w:r>
          </w:p>
          <w:p w:rsidR="00FF725E" w:rsidRPr="00855937" w:rsidRDefault="00FF725E" w:rsidP="00855937">
            <w:pPr>
              <w:jc w:val="both"/>
            </w:pPr>
            <w:r w:rsidRPr="00855937">
              <w:t>Психологические основы воспитания детей с индивидуальными особенностями развития</w:t>
            </w:r>
          </w:p>
          <w:p w:rsidR="00FF725E" w:rsidRPr="00DC11F5" w:rsidRDefault="00FF725E" w:rsidP="00760079">
            <w:pPr>
              <w:suppressAutoHyphens/>
              <w:jc w:val="both"/>
            </w:pPr>
          </w:p>
        </w:tc>
      </w:tr>
    </w:tbl>
    <w:p w:rsidR="00FF725E" w:rsidRPr="00DC11F5" w:rsidRDefault="00FF725E" w:rsidP="00855A03">
      <w:pPr>
        <w:suppressAutoHyphens/>
        <w:ind w:firstLine="709"/>
        <w:jc w:val="both"/>
        <w:rPr>
          <w:highlight w:val="yellow"/>
        </w:rPr>
      </w:pPr>
    </w:p>
    <w:p w:rsidR="00FF725E" w:rsidRPr="00E10202" w:rsidRDefault="00FF725E" w:rsidP="00E10202">
      <w:pPr>
        <w:spacing w:after="200" w:line="276" w:lineRule="auto"/>
        <w:ind w:firstLine="708"/>
        <w:rPr>
          <w:lang w:eastAsia="en-US"/>
        </w:rPr>
      </w:pPr>
      <w:r w:rsidRPr="00E10202">
        <w:rPr>
          <w:lang w:eastAsia="en-US"/>
        </w:rPr>
        <w:t xml:space="preserve">Дисциплина  в рамках </w:t>
      </w:r>
      <w:r w:rsidRPr="00E10202">
        <w:rPr>
          <w:b/>
          <w:lang w:eastAsia="en-US"/>
        </w:rPr>
        <w:t>воспитательной работы</w:t>
      </w:r>
      <w:r w:rsidRPr="00E1020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F725E" w:rsidRPr="00DC11F5" w:rsidRDefault="00FF725E" w:rsidP="00855A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F725E" w:rsidRPr="00DC11F5" w:rsidRDefault="00FF725E" w:rsidP="00855A03">
      <w:pPr>
        <w:suppressAutoHyphens/>
        <w:ind w:firstLine="709"/>
        <w:jc w:val="both"/>
        <w:rPr>
          <w:highlight w:val="yellow"/>
        </w:rPr>
      </w:pPr>
    </w:p>
    <w:p w:rsidR="00FF725E" w:rsidRPr="00DC11F5" w:rsidRDefault="00FF725E" w:rsidP="00855A03">
      <w:pPr>
        <w:pStyle w:val="a3"/>
        <w:numPr>
          <w:ilvl w:val="0"/>
          <w:numId w:val="2"/>
        </w:numPr>
        <w:jc w:val="both"/>
        <w:rPr>
          <w:b/>
          <w:i/>
        </w:rPr>
      </w:pPr>
      <w:r w:rsidRPr="00DC11F5">
        <w:rPr>
          <w:b/>
          <w:i/>
        </w:rPr>
        <w:t>Объем дисциплины</w:t>
      </w:r>
    </w:p>
    <w:p w:rsidR="00FF725E" w:rsidRPr="00DC11F5" w:rsidRDefault="00FF725E" w:rsidP="00855A03">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F725E" w:rsidRPr="00DC11F5" w:rsidTr="0076007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Формы обучения</w:t>
            </w:r>
          </w:p>
        </w:tc>
      </w:tr>
      <w:tr w:rsidR="00FF725E" w:rsidRPr="00DC11F5" w:rsidTr="0076007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Заочная</w:t>
            </w: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855937" w:rsidRDefault="00FF725E" w:rsidP="00855937">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855937" w:rsidRDefault="00FF725E" w:rsidP="00855937">
            <w:pPr>
              <w:jc w:val="center"/>
              <w:rPr>
                <w:lang w:val="en-US"/>
              </w:rPr>
            </w:pPr>
            <w:r>
              <w:rPr>
                <w:color w:val="000000"/>
                <w:lang w:val="en-US"/>
              </w:rPr>
              <w:t>2/72</w:t>
            </w: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855937" w:rsidRDefault="00FF725E" w:rsidP="00760079">
            <w:pPr>
              <w:jc w:val="center"/>
              <w:rPr>
                <w:color w:val="000000"/>
                <w:lang w:val="en-US"/>
              </w:rPr>
            </w:pPr>
            <w:r>
              <w:rPr>
                <w:color w:val="000000"/>
                <w:lang w:val="en-US"/>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color w:val="000000"/>
              </w:rPr>
            </w:pP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pPr>
            <w:r>
              <w:t>10</w:t>
            </w:r>
          </w:p>
        </w:tc>
      </w:tr>
      <w:tr w:rsidR="00FF725E" w:rsidRPr="00DC11F5" w:rsidTr="0076007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F725E" w:rsidRPr="00DC11F5" w:rsidRDefault="00FF725E" w:rsidP="0076007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A142FD" w:rsidRDefault="00FF725E" w:rsidP="00A142FD">
            <w:pPr>
              <w:jc w:val="center"/>
              <w:rPr>
                <w:lang w:val="en-US"/>
              </w:rPr>
            </w:pPr>
            <w:r>
              <w:t>1</w:t>
            </w:r>
            <w:r>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0A16E4" w:rsidRDefault="00FF725E" w:rsidP="00760079">
            <w:pPr>
              <w:jc w:val="center"/>
            </w:pPr>
            <w:r>
              <w:t>4</w:t>
            </w:r>
          </w:p>
        </w:tc>
      </w:tr>
      <w:tr w:rsidR="00FF725E" w:rsidRPr="00DC11F5" w:rsidTr="00760079">
        <w:trPr>
          <w:trHeight w:val="1"/>
        </w:trPr>
        <w:tc>
          <w:tcPr>
            <w:tcW w:w="250" w:type="dxa"/>
            <w:vMerge/>
            <w:tcBorders>
              <w:left w:val="single" w:sz="2" w:space="0" w:color="000000"/>
              <w:right w:val="single" w:sz="2" w:space="0" w:color="000000"/>
            </w:tcBorders>
            <w:shd w:val="clear" w:color="000000" w:fill="FFFFFF"/>
          </w:tcPr>
          <w:p w:rsidR="00FF725E" w:rsidRPr="00DC11F5" w:rsidRDefault="00FF725E" w:rsidP="00760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E10202" w:rsidRDefault="00FF725E" w:rsidP="00760079">
            <w:pPr>
              <w:jc w:val="center"/>
            </w:pPr>
            <w:r>
              <w:rPr>
                <w:lang w:val="en-US"/>
              </w:rPr>
              <w:t>22</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0A16E4" w:rsidRDefault="00FF725E" w:rsidP="00760079">
            <w:pPr>
              <w:jc w:val="center"/>
            </w:pPr>
            <w:r>
              <w:t>6*</w:t>
            </w:r>
          </w:p>
        </w:tc>
      </w:tr>
      <w:tr w:rsidR="00FF725E" w:rsidRPr="00DC11F5" w:rsidTr="00760079">
        <w:trPr>
          <w:trHeight w:val="1"/>
        </w:trPr>
        <w:tc>
          <w:tcPr>
            <w:tcW w:w="250" w:type="dxa"/>
            <w:vMerge/>
            <w:tcBorders>
              <w:left w:val="single" w:sz="2" w:space="0" w:color="000000"/>
              <w:right w:val="single" w:sz="2" w:space="0" w:color="000000"/>
            </w:tcBorders>
            <w:shd w:val="clear" w:color="000000" w:fill="FFFFFF"/>
          </w:tcPr>
          <w:p w:rsidR="00FF725E" w:rsidRPr="00DC11F5" w:rsidRDefault="00FF725E" w:rsidP="00760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p>
        </w:tc>
      </w:tr>
      <w:tr w:rsidR="00FF725E" w:rsidRPr="00DC11F5" w:rsidTr="00760079">
        <w:trPr>
          <w:trHeight w:val="1"/>
        </w:trPr>
        <w:tc>
          <w:tcPr>
            <w:tcW w:w="250" w:type="dxa"/>
            <w:vMerge/>
            <w:tcBorders>
              <w:left w:val="single" w:sz="2" w:space="0" w:color="000000"/>
              <w:right w:val="single" w:sz="2" w:space="0" w:color="000000"/>
            </w:tcBorders>
            <w:shd w:val="clear" w:color="000000" w:fill="FFFFFF"/>
          </w:tcPr>
          <w:p w:rsidR="00FF725E" w:rsidRPr="00DC11F5" w:rsidRDefault="00FF725E" w:rsidP="00760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B06F61" w:rsidRDefault="00FF725E" w:rsidP="00760079">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B06F61" w:rsidRDefault="00FF725E" w:rsidP="00760079">
            <w:pPr>
              <w:jc w:val="center"/>
            </w:pPr>
            <w:r>
              <w:t>4</w:t>
            </w: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A142FD" w:rsidRDefault="00FF725E" w:rsidP="00760079">
            <w:pPr>
              <w:jc w:val="center"/>
              <w:rPr>
                <w:lang w:val="en-US"/>
              </w:rPr>
            </w:pPr>
            <w:r>
              <w:rPr>
                <w:lang w:val="en-US"/>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0A16E4" w:rsidRDefault="00FF725E" w:rsidP="00760079">
            <w:pPr>
              <w:jc w:val="center"/>
            </w:pPr>
            <w:r>
              <w:t>58</w:t>
            </w:r>
          </w:p>
        </w:tc>
      </w:tr>
    </w:tbl>
    <w:p w:rsidR="00FF725E" w:rsidRPr="00E10202" w:rsidRDefault="00FF725E" w:rsidP="00E10202">
      <w:pPr>
        <w:jc w:val="both"/>
        <w:rPr>
          <w:lang w:eastAsia="en-US"/>
        </w:rPr>
      </w:pPr>
      <w:r>
        <w:rPr>
          <w:b/>
          <w:bCs/>
          <w:i/>
          <w:iCs/>
        </w:rPr>
        <w:tab/>
      </w:r>
      <w:r w:rsidRPr="00E10202">
        <w:rPr>
          <w:rFonts w:ascii="Calibri" w:hAnsi="Calibri"/>
          <w:b/>
          <w:sz w:val="22"/>
          <w:szCs w:val="22"/>
          <w:lang w:eastAsia="en-US"/>
        </w:rPr>
        <w:t>* -</w:t>
      </w:r>
      <w:r w:rsidRPr="00E10202">
        <w:rPr>
          <w:lang w:eastAsia="en-US"/>
        </w:rPr>
        <w:t xml:space="preserve">Дисциплина  частично  реализуется в </w:t>
      </w:r>
      <w:r w:rsidRPr="00E10202">
        <w:rPr>
          <w:b/>
          <w:lang w:eastAsia="en-US"/>
        </w:rPr>
        <w:t>форме практической подготовки</w:t>
      </w:r>
      <w:r w:rsidRPr="00E1020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F725E" w:rsidRPr="00DC11F5" w:rsidRDefault="00FF725E" w:rsidP="00E10202">
      <w:pPr>
        <w:tabs>
          <w:tab w:val="left" w:pos="1080"/>
        </w:tabs>
        <w:autoSpaceDE w:val="0"/>
        <w:autoSpaceDN w:val="0"/>
        <w:adjustRightInd w:val="0"/>
        <w:jc w:val="both"/>
        <w:rPr>
          <w:b/>
          <w:bCs/>
          <w:i/>
          <w:iCs/>
        </w:rPr>
      </w:pPr>
    </w:p>
    <w:p w:rsidR="00FF725E" w:rsidRPr="00DC11F5" w:rsidRDefault="00FF725E" w:rsidP="00855A03">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F725E" w:rsidRPr="00DC11F5" w:rsidRDefault="00FF725E" w:rsidP="00855A03">
      <w:pPr>
        <w:pStyle w:val="a3"/>
        <w:ind w:left="502"/>
        <w:jc w:val="both"/>
        <w:rPr>
          <w:b/>
          <w:i/>
        </w:rPr>
      </w:pPr>
    </w:p>
    <w:p w:rsidR="00FF725E" w:rsidRPr="00DC11F5" w:rsidRDefault="00FF725E" w:rsidP="00855A03">
      <w:pPr>
        <w:pStyle w:val="a3"/>
        <w:ind w:left="862"/>
        <w:rPr>
          <w:b/>
        </w:rPr>
      </w:pPr>
      <w:r w:rsidRPr="00DC11F5">
        <w:rPr>
          <w:b/>
        </w:rPr>
        <w:t>4.1Распределение часов по разделам/темам и видам работы</w:t>
      </w:r>
    </w:p>
    <w:p w:rsidR="00FF725E" w:rsidRPr="00DC11F5" w:rsidRDefault="00FF725E" w:rsidP="00855A03">
      <w:pPr>
        <w:pStyle w:val="a3"/>
        <w:ind w:left="1724"/>
        <w:jc w:val="both"/>
        <w:rPr>
          <w:b/>
        </w:rPr>
      </w:pPr>
      <w:r w:rsidRPr="00DC11F5">
        <w:rPr>
          <w:b/>
        </w:rPr>
        <w:t>4.1.1Очная форма обучения</w:t>
      </w:r>
    </w:p>
    <w:p w:rsidR="00FF725E" w:rsidRPr="00DC11F5" w:rsidRDefault="00FF725E" w:rsidP="00855A0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F725E" w:rsidRPr="00DC11F5" w:rsidTr="00760079">
        <w:tc>
          <w:tcPr>
            <w:tcW w:w="684" w:type="dxa"/>
            <w:vMerge w:val="restart"/>
          </w:tcPr>
          <w:p w:rsidR="00FF725E" w:rsidRPr="00DC11F5" w:rsidRDefault="00FF725E" w:rsidP="00760079">
            <w:pPr>
              <w:jc w:val="center"/>
              <w:rPr>
                <w:b/>
              </w:rPr>
            </w:pPr>
          </w:p>
          <w:p w:rsidR="00FF725E" w:rsidRPr="00DC11F5" w:rsidRDefault="00FF725E" w:rsidP="00760079">
            <w:pPr>
              <w:jc w:val="center"/>
              <w:rPr>
                <w:b/>
              </w:rPr>
            </w:pPr>
            <w:r w:rsidRPr="00DC11F5">
              <w:rPr>
                <w:b/>
              </w:rPr>
              <w:t>№ п/п</w:t>
            </w:r>
          </w:p>
        </w:tc>
        <w:tc>
          <w:tcPr>
            <w:tcW w:w="2708" w:type="dxa"/>
            <w:vMerge w:val="restart"/>
          </w:tcPr>
          <w:p w:rsidR="00FF725E" w:rsidRPr="00DC11F5" w:rsidRDefault="00FF725E" w:rsidP="00760079">
            <w:pPr>
              <w:jc w:val="center"/>
              <w:rPr>
                <w:b/>
              </w:rPr>
            </w:pPr>
          </w:p>
          <w:p w:rsidR="00FF725E" w:rsidRPr="00DC11F5" w:rsidRDefault="00FF725E" w:rsidP="00760079">
            <w:pPr>
              <w:jc w:val="center"/>
              <w:rPr>
                <w:b/>
              </w:rPr>
            </w:pPr>
            <w:r w:rsidRPr="00DC11F5">
              <w:rPr>
                <w:b/>
              </w:rPr>
              <w:t>Раздел/тема</w:t>
            </w:r>
          </w:p>
        </w:tc>
        <w:tc>
          <w:tcPr>
            <w:tcW w:w="4839" w:type="dxa"/>
            <w:gridSpan w:val="4"/>
          </w:tcPr>
          <w:p w:rsidR="00FF725E" w:rsidRPr="00DC11F5" w:rsidRDefault="00FF725E" w:rsidP="00760079">
            <w:pPr>
              <w:jc w:val="center"/>
              <w:rPr>
                <w:b/>
              </w:rPr>
            </w:pPr>
            <w:r w:rsidRPr="00DC11F5">
              <w:rPr>
                <w:b/>
              </w:rPr>
              <w:t>Виды учебной работы (в часах)</w:t>
            </w:r>
          </w:p>
        </w:tc>
      </w:tr>
      <w:tr w:rsidR="00FF725E" w:rsidRPr="00DC11F5" w:rsidTr="00760079">
        <w:tc>
          <w:tcPr>
            <w:tcW w:w="684" w:type="dxa"/>
            <w:vMerge/>
          </w:tcPr>
          <w:p w:rsidR="00FF725E" w:rsidRPr="00DC11F5" w:rsidRDefault="00FF725E" w:rsidP="00760079">
            <w:pPr>
              <w:jc w:val="center"/>
              <w:rPr>
                <w:b/>
              </w:rPr>
            </w:pPr>
          </w:p>
        </w:tc>
        <w:tc>
          <w:tcPr>
            <w:tcW w:w="2708" w:type="dxa"/>
            <w:vMerge/>
          </w:tcPr>
          <w:p w:rsidR="00FF725E" w:rsidRPr="00DC11F5" w:rsidRDefault="00FF725E" w:rsidP="00760079">
            <w:pPr>
              <w:jc w:val="center"/>
              <w:rPr>
                <w:b/>
              </w:rPr>
            </w:pPr>
          </w:p>
        </w:tc>
        <w:tc>
          <w:tcPr>
            <w:tcW w:w="2697" w:type="dxa"/>
            <w:gridSpan w:val="3"/>
          </w:tcPr>
          <w:p w:rsidR="00FF725E" w:rsidRPr="00DC11F5" w:rsidRDefault="00FF725E" w:rsidP="00760079">
            <w:pPr>
              <w:jc w:val="center"/>
              <w:rPr>
                <w:b/>
              </w:rPr>
            </w:pPr>
            <w:r w:rsidRPr="00DC11F5">
              <w:rPr>
                <w:b/>
              </w:rPr>
              <w:t>Аудиторная работа</w:t>
            </w:r>
          </w:p>
        </w:tc>
        <w:tc>
          <w:tcPr>
            <w:tcW w:w="2142" w:type="dxa"/>
            <w:vMerge w:val="restart"/>
          </w:tcPr>
          <w:p w:rsidR="00FF725E" w:rsidRPr="00DC11F5" w:rsidRDefault="00FF725E" w:rsidP="00760079">
            <w:pPr>
              <w:jc w:val="center"/>
              <w:rPr>
                <w:b/>
              </w:rPr>
            </w:pPr>
            <w:r w:rsidRPr="00DC11F5">
              <w:rPr>
                <w:b/>
              </w:rPr>
              <w:t>Самостоятельная работа</w:t>
            </w:r>
          </w:p>
        </w:tc>
      </w:tr>
      <w:tr w:rsidR="00FF725E" w:rsidRPr="00DC11F5" w:rsidTr="00760079">
        <w:tc>
          <w:tcPr>
            <w:tcW w:w="684" w:type="dxa"/>
            <w:vMerge/>
          </w:tcPr>
          <w:p w:rsidR="00FF725E" w:rsidRPr="00DC11F5" w:rsidRDefault="00FF725E" w:rsidP="00760079">
            <w:pPr>
              <w:jc w:val="both"/>
            </w:pPr>
          </w:p>
        </w:tc>
        <w:tc>
          <w:tcPr>
            <w:tcW w:w="2708" w:type="dxa"/>
            <w:vMerge/>
          </w:tcPr>
          <w:p w:rsidR="00FF725E" w:rsidRPr="00DC11F5" w:rsidRDefault="00FF725E" w:rsidP="00760079">
            <w:pPr>
              <w:jc w:val="both"/>
            </w:pPr>
          </w:p>
        </w:tc>
        <w:tc>
          <w:tcPr>
            <w:tcW w:w="824" w:type="dxa"/>
          </w:tcPr>
          <w:p w:rsidR="00FF725E" w:rsidRPr="00DC11F5" w:rsidRDefault="00FF725E" w:rsidP="00760079">
            <w:pPr>
              <w:jc w:val="center"/>
              <w:rPr>
                <w:b/>
              </w:rPr>
            </w:pPr>
            <w:r w:rsidRPr="00DC11F5">
              <w:rPr>
                <w:b/>
              </w:rPr>
              <w:t>ЛЗ</w:t>
            </w:r>
          </w:p>
        </w:tc>
        <w:tc>
          <w:tcPr>
            <w:tcW w:w="1035" w:type="dxa"/>
          </w:tcPr>
          <w:p w:rsidR="00FF725E" w:rsidRPr="00DC11F5" w:rsidRDefault="00FF725E" w:rsidP="00760079">
            <w:pPr>
              <w:jc w:val="center"/>
              <w:rPr>
                <w:b/>
              </w:rPr>
            </w:pPr>
            <w:r w:rsidRPr="00DC11F5">
              <w:rPr>
                <w:b/>
              </w:rPr>
              <w:t>ПЗ</w:t>
            </w:r>
          </w:p>
        </w:tc>
        <w:tc>
          <w:tcPr>
            <w:tcW w:w="838" w:type="dxa"/>
          </w:tcPr>
          <w:p w:rsidR="00FF725E" w:rsidRPr="00DC11F5" w:rsidRDefault="00FF725E" w:rsidP="00760079">
            <w:pPr>
              <w:rPr>
                <w:b/>
              </w:rPr>
            </w:pPr>
            <w:r>
              <w:rPr>
                <w:b/>
              </w:rPr>
              <w:t>ЛабЗ</w:t>
            </w:r>
          </w:p>
        </w:tc>
        <w:tc>
          <w:tcPr>
            <w:tcW w:w="2142" w:type="dxa"/>
            <w:vMerge/>
          </w:tcPr>
          <w:p w:rsidR="00FF725E" w:rsidRPr="00DC11F5" w:rsidRDefault="00FF725E" w:rsidP="00760079">
            <w:pPr>
              <w:jc w:val="both"/>
            </w:pPr>
          </w:p>
        </w:tc>
      </w:tr>
      <w:tr w:rsidR="00FF725E" w:rsidRPr="00DC11F5" w:rsidTr="00760079">
        <w:tc>
          <w:tcPr>
            <w:tcW w:w="684" w:type="dxa"/>
          </w:tcPr>
          <w:p w:rsidR="00FF725E" w:rsidRPr="00DC11F5" w:rsidRDefault="00FF725E" w:rsidP="00760079">
            <w:pPr>
              <w:pStyle w:val="a3"/>
              <w:numPr>
                <w:ilvl w:val="0"/>
                <w:numId w:val="8"/>
              </w:numPr>
              <w:ind w:left="0"/>
              <w:jc w:val="both"/>
            </w:pPr>
            <w:r>
              <w:t>1</w:t>
            </w:r>
          </w:p>
        </w:tc>
        <w:tc>
          <w:tcPr>
            <w:tcW w:w="2708" w:type="dxa"/>
          </w:tcPr>
          <w:p w:rsidR="00FF725E" w:rsidRPr="00A142FD" w:rsidRDefault="00FF725E" w:rsidP="0076007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824" w:type="dxa"/>
          </w:tcPr>
          <w:p w:rsidR="00FF725E" w:rsidRPr="00DC11F5" w:rsidRDefault="00FF725E" w:rsidP="00760079">
            <w:pPr>
              <w:jc w:val="center"/>
            </w:pPr>
            <w:r>
              <w:t>4</w:t>
            </w:r>
          </w:p>
        </w:tc>
        <w:tc>
          <w:tcPr>
            <w:tcW w:w="1035" w:type="dxa"/>
          </w:tcPr>
          <w:p w:rsidR="00FF725E" w:rsidRPr="00DC11F5" w:rsidRDefault="00FF725E" w:rsidP="00760079">
            <w:pPr>
              <w:jc w:val="center"/>
            </w:pPr>
            <w:r>
              <w:t>4</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760079">
        <w:tc>
          <w:tcPr>
            <w:tcW w:w="684" w:type="dxa"/>
          </w:tcPr>
          <w:p w:rsidR="00FF725E" w:rsidRPr="00DC11F5" w:rsidRDefault="00FF725E" w:rsidP="00760079">
            <w:pPr>
              <w:pStyle w:val="a3"/>
              <w:numPr>
                <w:ilvl w:val="0"/>
                <w:numId w:val="8"/>
              </w:numPr>
              <w:ind w:left="0"/>
              <w:jc w:val="both"/>
            </w:pPr>
            <w:r>
              <w:t>2</w:t>
            </w:r>
          </w:p>
        </w:tc>
        <w:tc>
          <w:tcPr>
            <w:tcW w:w="2708" w:type="dxa"/>
          </w:tcPr>
          <w:p w:rsidR="00FF725E" w:rsidRPr="00DC11F5" w:rsidRDefault="00FF725E" w:rsidP="00760079">
            <w:pPr>
              <w:jc w:val="both"/>
            </w:pPr>
            <w:r>
              <w:t>Зрелость</w:t>
            </w:r>
          </w:p>
        </w:tc>
        <w:tc>
          <w:tcPr>
            <w:tcW w:w="824" w:type="dxa"/>
          </w:tcPr>
          <w:p w:rsidR="00FF725E" w:rsidRPr="00DC11F5" w:rsidRDefault="00FF725E" w:rsidP="00760079">
            <w:pPr>
              <w:jc w:val="center"/>
            </w:pPr>
            <w:r>
              <w:t>4</w:t>
            </w:r>
          </w:p>
        </w:tc>
        <w:tc>
          <w:tcPr>
            <w:tcW w:w="1035" w:type="dxa"/>
          </w:tcPr>
          <w:p w:rsidR="00FF725E" w:rsidRPr="00DC11F5" w:rsidRDefault="00FF725E" w:rsidP="00760079">
            <w:pPr>
              <w:jc w:val="center"/>
            </w:pPr>
            <w:r>
              <w:t>6</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760079">
        <w:tc>
          <w:tcPr>
            <w:tcW w:w="684" w:type="dxa"/>
          </w:tcPr>
          <w:p w:rsidR="00FF725E" w:rsidRPr="00DC11F5" w:rsidRDefault="00FF725E" w:rsidP="00760079">
            <w:pPr>
              <w:pStyle w:val="a3"/>
              <w:numPr>
                <w:ilvl w:val="0"/>
                <w:numId w:val="8"/>
              </w:numPr>
              <w:ind w:left="0"/>
              <w:jc w:val="both"/>
            </w:pPr>
            <w:r>
              <w:t>3</w:t>
            </w:r>
          </w:p>
        </w:tc>
        <w:tc>
          <w:tcPr>
            <w:tcW w:w="2708" w:type="dxa"/>
          </w:tcPr>
          <w:p w:rsidR="00FF725E" w:rsidRPr="00DC11F5" w:rsidRDefault="00FF725E" w:rsidP="00E76A31">
            <w:pPr>
              <w:jc w:val="both"/>
            </w:pPr>
            <w:r>
              <w:t xml:space="preserve">Пожилой возраст и </w:t>
            </w:r>
            <w:r>
              <w:lastRenderedPageBreak/>
              <w:t>старость</w:t>
            </w:r>
          </w:p>
        </w:tc>
        <w:tc>
          <w:tcPr>
            <w:tcW w:w="824" w:type="dxa"/>
          </w:tcPr>
          <w:p w:rsidR="00FF725E" w:rsidRPr="00DC11F5" w:rsidRDefault="00FF725E" w:rsidP="00760079">
            <w:pPr>
              <w:jc w:val="center"/>
            </w:pPr>
            <w:r>
              <w:lastRenderedPageBreak/>
              <w:t>2</w:t>
            </w:r>
          </w:p>
        </w:tc>
        <w:tc>
          <w:tcPr>
            <w:tcW w:w="1035" w:type="dxa"/>
          </w:tcPr>
          <w:p w:rsidR="00FF725E" w:rsidRPr="00DC11F5" w:rsidRDefault="00FF725E" w:rsidP="00760079">
            <w:pPr>
              <w:jc w:val="center"/>
            </w:pPr>
            <w:r>
              <w:t>6</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760079">
        <w:tc>
          <w:tcPr>
            <w:tcW w:w="684" w:type="dxa"/>
          </w:tcPr>
          <w:p w:rsidR="00FF725E" w:rsidRPr="00DC11F5" w:rsidRDefault="00FF725E" w:rsidP="00760079">
            <w:pPr>
              <w:pStyle w:val="a3"/>
              <w:numPr>
                <w:ilvl w:val="0"/>
                <w:numId w:val="8"/>
              </w:numPr>
              <w:ind w:left="0"/>
              <w:jc w:val="both"/>
            </w:pPr>
            <w:r>
              <w:lastRenderedPageBreak/>
              <w:t>4</w:t>
            </w:r>
          </w:p>
        </w:tc>
        <w:tc>
          <w:tcPr>
            <w:tcW w:w="2708" w:type="dxa"/>
          </w:tcPr>
          <w:p w:rsidR="00FF725E" w:rsidRPr="00DC11F5" w:rsidRDefault="00FF725E" w:rsidP="00A33B83">
            <w:pPr>
              <w:jc w:val="both"/>
            </w:pPr>
            <w:r>
              <w:t xml:space="preserve">Диагностика развития личности, сферы межличностных отношений и деятельности взрослого человека. </w:t>
            </w:r>
          </w:p>
        </w:tc>
        <w:tc>
          <w:tcPr>
            <w:tcW w:w="824" w:type="dxa"/>
          </w:tcPr>
          <w:p w:rsidR="00FF725E" w:rsidRPr="00DC11F5" w:rsidRDefault="00FF725E" w:rsidP="00760079">
            <w:pPr>
              <w:jc w:val="center"/>
            </w:pPr>
            <w:r>
              <w:t>2</w:t>
            </w:r>
          </w:p>
        </w:tc>
        <w:tc>
          <w:tcPr>
            <w:tcW w:w="1035" w:type="dxa"/>
          </w:tcPr>
          <w:p w:rsidR="00FF725E" w:rsidRPr="00DC11F5" w:rsidRDefault="00FF725E" w:rsidP="00760079">
            <w:pPr>
              <w:jc w:val="center"/>
            </w:pPr>
            <w:r>
              <w:t>6</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760079">
        <w:tc>
          <w:tcPr>
            <w:tcW w:w="684" w:type="dxa"/>
          </w:tcPr>
          <w:p w:rsidR="00FF725E" w:rsidRPr="00DC11F5" w:rsidRDefault="00FF725E" w:rsidP="00760079">
            <w:pPr>
              <w:pStyle w:val="a3"/>
              <w:ind w:left="0"/>
              <w:jc w:val="both"/>
            </w:pPr>
          </w:p>
        </w:tc>
        <w:tc>
          <w:tcPr>
            <w:tcW w:w="2708" w:type="dxa"/>
          </w:tcPr>
          <w:p w:rsidR="00FF725E" w:rsidRPr="00DC11F5" w:rsidRDefault="00FF725E" w:rsidP="00760079">
            <w:pPr>
              <w:jc w:val="both"/>
            </w:pPr>
            <w:r w:rsidRPr="00DC11F5">
              <w:t xml:space="preserve">Итого </w:t>
            </w:r>
          </w:p>
        </w:tc>
        <w:tc>
          <w:tcPr>
            <w:tcW w:w="824" w:type="dxa"/>
          </w:tcPr>
          <w:p w:rsidR="00FF725E" w:rsidRPr="00A142FD" w:rsidRDefault="00FF725E" w:rsidP="00760079">
            <w:pPr>
              <w:jc w:val="center"/>
              <w:rPr>
                <w:lang w:val="en-US"/>
              </w:rPr>
            </w:pPr>
            <w:r>
              <w:rPr>
                <w:lang w:val="en-US"/>
              </w:rPr>
              <w:t>12</w:t>
            </w:r>
          </w:p>
        </w:tc>
        <w:tc>
          <w:tcPr>
            <w:tcW w:w="1035" w:type="dxa"/>
          </w:tcPr>
          <w:p w:rsidR="00FF725E" w:rsidRPr="007F2BF5" w:rsidRDefault="00FF725E" w:rsidP="00760079">
            <w:pPr>
              <w:jc w:val="center"/>
            </w:pPr>
            <w:r>
              <w:rPr>
                <w:lang w:val="en-US"/>
              </w:rPr>
              <w:t>2</w:t>
            </w:r>
            <w:r>
              <w:t>2</w:t>
            </w:r>
          </w:p>
        </w:tc>
        <w:tc>
          <w:tcPr>
            <w:tcW w:w="838" w:type="dxa"/>
          </w:tcPr>
          <w:p w:rsidR="00FF725E" w:rsidRPr="00DC11F5" w:rsidRDefault="00FF725E" w:rsidP="00760079">
            <w:pPr>
              <w:jc w:val="center"/>
            </w:pPr>
          </w:p>
        </w:tc>
        <w:tc>
          <w:tcPr>
            <w:tcW w:w="2142" w:type="dxa"/>
          </w:tcPr>
          <w:p w:rsidR="00FF725E" w:rsidRPr="00A142FD" w:rsidRDefault="00FF725E" w:rsidP="00760079">
            <w:pPr>
              <w:jc w:val="center"/>
              <w:rPr>
                <w:lang w:val="en-US"/>
              </w:rPr>
            </w:pPr>
            <w:r>
              <w:rPr>
                <w:lang w:val="en-US"/>
              </w:rPr>
              <w:t>36</w:t>
            </w:r>
          </w:p>
        </w:tc>
      </w:tr>
    </w:tbl>
    <w:p w:rsidR="00FF725E" w:rsidRPr="00DC11F5" w:rsidRDefault="00FF725E" w:rsidP="00855A03">
      <w:pPr>
        <w:autoSpaceDE w:val="0"/>
        <w:autoSpaceDN w:val="0"/>
        <w:adjustRightInd w:val="0"/>
        <w:ind w:left="360"/>
        <w:jc w:val="both"/>
      </w:pPr>
      <w:r w:rsidRPr="00DC11F5">
        <w:rPr>
          <w:lang w:val="en-US"/>
        </w:rPr>
        <w:t xml:space="preserve">*- </w:t>
      </w:r>
      <w:r w:rsidRPr="00DC11F5">
        <w:t>в интерактивной форме</w:t>
      </w:r>
    </w:p>
    <w:p w:rsidR="00FF725E" w:rsidRDefault="00FF725E" w:rsidP="00855A03">
      <w:pPr>
        <w:autoSpaceDE w:val="0"/>
        <w:autoSpaceDN w:val="0"/>
        <w:adjustRightInd w:val="0"/>
        <w:ind w:left="360"/>
        <w:jc w:val="both"/>
      </w:pPr>
    </w:p>
    <w:p w:rsidR="00FF725E" w:rsidRPr="00DC11F5" w:rsidRDefault="00FF725E" w:rsidP="00855A03">
      <w:pPr>
        <w:autoSpaceDE w:val="0"/>
        <w:autoSpaceDN w:val="0"/>
        <w:adjustRightInd w:val="0"/>
        <w:ind w:left="360"/>
        <w:jc w:val="both"/>
      </w:pPr>
    </w:p>
    <w:p w:rsidR="00FF725E" w:rsidRPr="00A142FD" w:rsidRDefault="00FF725E" w:rsidP="00A142FD">
      <w:pPr>
        <w:pStyle w:val="a3"/>
        <w:numPr>
          <w:ilvl w:val="2"/>
          <w:numId w:val="6"/>
        </w:numPr>
        <w:jc w:val="both"/>
        <w:rPr>
          <w:lang w:val="en-US"/>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F725E" w:rsidTr="00A142FD">
        <w:tc>
          <w:tcPr>
            <w:tcW w:w="684" w:type="dxa"/>
            <w:vMerge w:val="restart"/>
          </w:tcPr>
          <w:p w:rsidR="00FF725E" w:rsidRDefault="00FF725E">
            <w:pPr>
              <w:spacing w:line="276" w:lineRule="auto"/>
              <w:jc w:val="center"/>
              <w:rPr>
                <w:b/>
                <w:lang w:eastAsia="en-US"/>
              </w:rPr>
            </w:pPr>
          </w:p>
          <w:p w:rsidR="00FF725E" w:rsidRDefault="00FF725E">
            <w:pPr>
              <w:spacing w:line="276" w:lineRule="auto"/>
              <w:jc w:val="center"/>
              <w:rPr>
                <w:b/>
                <w:lang w:eastAsia="en-US"/>
              </w:rPr>
            </w:pPr>
            <w:r>
              <w:rPr>
                <w:b/>
                <w:lang w:eastAsia="en-US"/>
              </w:rPr>
              <w:t>№ п/п</w:t>
            </w:r>
          </w:p>
        </w:tc>
        <w:tc>
          <w:tcPr>
            <w:tcW w:w="2708" w:type="dxa"/>
            <w:vMerge w:val="restart"/>
          </w:tcPr>
          <w:p w:rsidR="00FF725E" w:rsidRDefault="00FF725E">
            <w:pPr>
              <w:spacing w:line="276" w:lineRule="auto"/>
              <w:jc w:val="center"/>
              <w:rPr>
                <w:b/>
                <w:lang w:eastAsia="en-US"/>
              </w:rPr>
            </w:pPr>
          </w:p>
          <w:p w:rsidR="00FF725E" w:rsidRDefault="00FF725E">
            <w:pPr>
              <w:spacing w:line="276" w:lineRule="auto"/>
              <w:jc w:val="center"/>
              <w:rPr>
                <w:b/>
                <w:lang w:eastAsia="en-US"/>
              </w:rPr>
            </w:pPr>
            <w:r>
              <w:rPr>
                <w:b/>
                <w:lang w:eastAsia="en-US"/>
              </w:rPr>
              <w:t>Раздел/тема</w:t>
            </w:r>
          </w:p>
        </w:tc>
        <w:tc>
          <w:tcPr>
            <w:tcW w:w="4839" w:type="dxa"/>
            <w:gridSpan w:val="4"/>
          </w:tcPr>
          <w:p w:rsidR="00FF725E" w:rsidRDefault="00FF725E">
            <w:pPr>
              <w:spacing w:line="276" w:lineRule="auto"/>
              <w:jc w:val="center"/>
              <w:rPr>
                <w:b/>
                <w:lang w:eastAsia="en-US"/>
              </w:rPr>
            </w:pPr>
            <w:r>
              <w:rPr>
                <w:b/>
                <w:lang w:eastAsia="en-US"/>
              </w:rPr>
              <w:t>Виды учебной работы (в часах)</w:t>
            </w:r>
          </w:p>
        </w:tc>
      </w:tr>
      <w:tr w:rsidR="00FF725E" w:rsidTr="00A142FD">
        <w:tc>
          <w:tcPr>
            <w:tcW w:w="0" w:type="auto"/>
            <w:vMerge/>
            <w:vAlign w:val="center"/>
          </w:tcPr>
          <w:p w:rsidR="00FF725E" w:rsidRDefault="00FF725E">
            <w:pPr>
              <w:rPr>
                <w:b/>
                <w:lang w:eastAsia="en-US"/>
              </w:rPr>
            </w:pPr>
          </w:p>
        </w:tc>
        <w:tc>
          <w:tcPr>
            <w:tcW w:w="0" w:type="auto"/>
            <w:vMerge/>
            <w:vAlign w:val="center"/>
          </w:tcPr>
          <w:p w:rsidR="00FF725E" w:rsidRDefault="00FF725E">
            <w:pPr>
              <w:rPr>
                <w:b/>
                <w:lang w:eastAsia="en-US"/>
              </w:rPr>
            </w:pPr>
          </w:p>
        </w:tc>
        <w:tc>
          <w:tcPr>
            <w:tcW w:w="2697" w:type="dxa"/>
            <w:gridSpan w:val="3"/>
          </w:tcPr>
          <w:p w:rsidR="00FF725E" w:rsidRDefault="00FF725E">
            <w:pPr>
              <w:spacing w:line="276" w:lineRule="auto"/>
              <w:jc w:val="center"/>
              <w:rPr>
                <w:b/>
                <w:lang w:eastAsia="en-US"/>
              </w:rPr>
            </w:pPr>
            <w:r>
              <w:rPr>
                <w:b/>
                <w:lang w:eastAsia="en-US"/>
              </w:rPr>
              <w:t>Аудиторная работа</w:t>
            </w:r>
          </w:p>
        </w:tc>
        <w:tc>
          <w:tcPr>
            <w:tcW w:w="2142" w:type="dxa"/>
            <w:vMerge w:val="restart"/>
          </w:tcPr>
          <w:p w:rsidR="00FF725E" w:rsidRDefault="00FF725E">
            <w:pPr>
              <w:spacing w:line="276" w:lineRule="auto"/>
              <w:jc w:val="center"/>
              <w:rPr>
                <w:b/>
                <w:lang w:eastAsia="en-US"/>
              </w:rPr>
            </w:pPr>
            <w:r>
              <w:rPr>
                <w:b/>
                <w:lang w:eastAsia="en-US"/>
              </w:rPr>
              <w:t>Самостоятельная работа</w:t>
            </w:r>
          </w:p>
        </w:tc>
      </w:tr>
      <w:tr w:rsidR="00FF725E" w:rsidTr="00A142FD">
        <w:tc>
          <w:tcPr>
            <w:tcW w:w="0" w:type="auto"/>
            <w:vMerge/>
            <w:vAlign w:val="center"/>
          </w:tcPr>
          <w:p w:rsidR="00FF725E" w:rsidRDefault="00FF725E">
            <w:pPr>
              <w:rPr>
                <w:b/>
                <w:lang w:eastAsia="en-US"/>
              </w:rPr>
            </w:pPr>
          </w:p>
        </w:tc>
        <w:tc>
          <w:tcPr>
            <w:tcW w:w="0" w:type="auto"/>
            <w:vMerge/>
            <w:vAlign w:val="center"/>
          </w:tcPr>
          <w:p w:rsidR="00FF725E" w:rsidRDefault="00FF725E">
            <w:pPr>
              <w:rPr>
                <w:b/>
                <w:lang w:eastAsia="en-US"/>
              </w:rPr>
            </w:pPr>
          </w:p>
        </w:tc>
        <w:tc>
          <w:tcPr>
            <w:tcW w:w="824" w:type="dxa"/>
          </w:tcPr>
          <w:p w:rsidR="00FF725E" w:rsidRDefault="00FF725E">
            <w:pPr>
              <w:spacing w:line="276" w:lineRule="auto"/>
              <w:jc w:val="center"/>
              <w:rPr>
                <w:b/>
                <w:lang w:eastAsia="en-US"/>
              </w:rPr>
            </w:pPr>
            <w:r>
              <w:rPr>
                <w:b/>
                <w:lang w:eastAsia="en-US"/>
              </w:rPr>
              <w:t>ЛЗ</w:t>
            </w:r>
          </w:p>
        </w:tc>
        <w:tc>
          <w:tcPr>
            <w:tcW w:w="1035" w:type="dxa"/>
          </w:tcPr>
          <w:p w:rsidR="00FF725E" w:rsidRDefault="00FF725E">
            <w:pPr>
              <w:spacing w:line="276" w:lineRule="auto"/>
              <w:jc w:val="center"/>
              <w:rPr>
                <w:b/>
                <w:lang w:eastAsia="en-US"/>
              </w:rPr>
            </w:pPr>
            <w:r>
              <w:rPr>
                <w:b/>
                <w:lang w:eastAsia="en-US"/>
              </w:rPr>
              <w:t>ПЗ</w:t>
            </w:r>
          </w:p>
        </w:tc>
        <w:tc>
          <w:tcPr>
            <w:tcW w:w="838" w:type="dxa"/>
          </w:tcPr>
          <w:p w:rsidR="00FF725E" w:rsidRDefault="00FF725E">
            <w:pPr>
              <w:spacing w:line="276" w:lineRule="auto"/>
              <w:rPr>
                <w:b/>
                <w:lang w:eastAsia="en-US"/>
              </w:rPr>
            </w:pPr>
            <w:r>
              <w:rPr>
                <w:b/>
                <w:lang w:eastAsia="en-US"/>
              </w:rPr>
              <w:t>ЛабЗ</w:t>
            </w:r>
          </w:p>
        </w:tc>
        <w:tc>
          <w:tcPr>
            <w:tcW w:w="0" w:type="auto"/>
            <w:vMerge/>
            <w:vAlign w:val="center"/>
          </w:tcPr>
          <w:p w:rsidR="00FF725E" w:rsidRDefault="00FF725E">
            <w:pPr>
              <w:rPr>
                <w:b/>
                <w:lang w:eastAsia="en-US"/>
              </w:rPr>
            </w:pPr>
          </w:p>
        </w:tc>
      </w:tr>
      <w:tr w:rsidR="00FF725E" w:rsidTr="00A142FD">
        <w:tc>
          <w:tcPr>
            <w:tcW w:w="684" w:type="dxa"/>
          </w:tcPr>
          <w:p w:rsidR="00FF725E" w:rsidRDefault="00FF725E" w:rsidP="00E3323D">
            <w:pPr>
              <w:pStyle w:val="a3"/>
              <w:numPr>
                <w:ilvl w:val="0"/>
                <w:numId w:val="15"/>
              </w:numPr>
              <w:spacing w:line="276" w:lineRule="auto"/>
              <w:ind w:left="0"/>
              <w:jc w:val="both"/>
              <w:rPr>
                <w:lang w:eastAsia="en-US"/>
              </w:rPr>
            </w:pPr>
            <w:r>
              <w:rPr>
                <w:lang w:eastAsia="en-US"/>
              </w:rPr>
              <w:t>1</w:t>
            </w:r>
          </w:p>
        </w:tc>
        <w:tc>
          <w:tcPr>
            <w:tcW w:w="2708" w:type="dxa"/>
          </w:tcPr>
          <w:p w:rsidR="00FF725E" w:rsidRDefault="00FF72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824" w:type="dxa"/>
          </w:tcPr>
          <w:p w:rsidR="00FF725E" w:rsidRDefault="00FF725E">
            <w:pPr>
              <w:spacing w:line="276" w:lineRule="auto"/>
              <w:jc w:val="center"/>
              <w:rPr>
                <w:lang w:eastAsia="en-US"/>
              </w:rPr>
            </w:pPr>
          </w:p>
        </w:tc>
        <w:tc>
          <w:tcPr>
            <w:tcW w:w="1035" w:type="dxa"/>
          </w:tcPr>
          <w:p w:rsidR="00FF725E" w:rsidRDefault="00FF725E">
            <w:pPr>
              <w:spacing w:line="276" w:lineRule="auto"/>
              <w:jc w:val="center"/>
              <w:rPr>
                <w:lang w:eastAsia="en-US"/>
              </w:rPr>
            </w:pP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16</w:t>
            </w:r>
          </w:p>
        </w:tc>
      </w:tr>
      <w:tr w:rsidR="00FF725E" w:rsidTr="00A142FD">
        <w:tc>
          <w:tcPr>
            <w:tcW w:w="684" w:type="dxa"/>
          </w:tcPr>
          <w:p w:rsidR="00FF725E" w:rsidRDefault="00FF725E" w:rsidP="00E3323D">
            <w:pPr>
              <w:pStyle w:val="a3"/>
              <w:numPr>
                <w:ilvl w:val="0"/>
                <w:numId w:val="15"/>
              </w:numPr>
              <w:spacing w:line="276" w:lineRule="auto"/>
              <w:ind w:left="0"/>
              <w:jc w:val="both"/>
              <w:rPr>
                <w:lang w:eastAsia="en-US"/>
              </w:rPr>
            </w:pPr>
            <w:r>
              <w:rPr>
                <w:lang w:eastAsia="en-US"/>
              </w:rPr>
              <w:t>2</w:t>
            </w:r>
          </w:p>
        </w:tc>
        <w:tc>
          <w:tcPr>
            <w:tcW w:w="2708" w:type="dxa"/>
          </w:tcPr>
          <w:p w:rsidR="00FF725E" w:rsidRDefault="00FF725E">
            <w:pPr>
              <w:spacing w:line="276" w:lineRule="auto"/>
              <w:jc w:val="both"/>
              <w:rPr>
                <w:lang w:eastAsia="en-US"/>
              </w:rPr>
            </w:pPr>
            <w:r>
              <w:rPr>
                <w:lang w:eastAsia="en-US"/>
              </w:rPr>
              <w:t>Зрелость</w:t>
            </w:r>
          </w:p>
        </w:tc>
        <w:tc>
          <w:tcPr>
            <w:tcW w:w="824" w:type="dxa"/>
          </w:tcPr>
          <w:p w:rsidR="00FF725E" w:rsidRDefault="00FF725E">
            <w:pPr>
              <w:spacing w:line="276" w:lineRule="auto"/>
              <w:jc w:val="center"/>
              <w:rPr>
                <w:lang w:eastAsia="en-US"/>
              </w:rPr>
            </w:pPr>
          </w:p>
        </w:tc>
        <w:tc>
          <w:tcPr>
            <w:tcW w:w="1035" w:type="dxa"/>
          </w:tcPr>
          <w:p w:rsidR="00FF725E" w:rsidRDefault="00FF725E">
            <w:pPr>
              <w:spacing w:line="276" w:lineRule="auto"/>
              <w:jc w:val="center"/>
              <w:rPr>
                <w:lang w:eastAsia="en-US"/>
              </w:rPr>
            </w:pPr>
            <w:r>
              <w:rPr>
                <w:lang w:eastAsia="en-US"/>
              </w:rPr>
              <w:t>2</w:t>
            </w: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16</w:t>
            </w:r>
          </w:p>
        </w:tc>
      </w:tr>
      <w:tr w:rsidR="00FF725E" w:rsidTr="00A142FD">
        <w:tc>
          <w:tcPr>
            <w:tcW w:w="684" w:type="dxa"/>
          </w:tcPr>
          <w:p w:rsidR="00FF725E" w:rsidRDefault="00FF725E" w:rsidP="00E3323D">
            <w:pPr>
              <w:pStyle w:val="a3"/>
              <w:numPr>
                <w:ilvl w:val="0"/>
                <w:numId w:val="15"/>
              </w:numPr>
              <w:spacing w:line="276" w:lineRule="auto"/>
              <w:ind w:left="0"/>
              <w:jc w:val="both"/>
              <w:rPr>
                <w:lang w:eastAsia="en-US"/>
              </w:rPr>
            </w:pPr>
            <w:r>
              <w:rPr>
                <w:lang w:eastAsia="en-US"/>
              </w:rPr>
              <w:t>3</w:t>
            </w:r>
          </w:p>
        </w:tc>
        <w:tc>
          <w:tcPr>
            <w:tcW w:w="2708" w:type="dxa"/>
          </w:tcPr>
          <w:p w:rsidR="00FF725E" w:rsidRDefault="00FF725E">
            <w:pPr>
              <w:spacing w:line="276" w:lineRule="auto"/>
              <w:jc w:val="both"/>
              <w:rPr>
                <w:lang w:eastAsia="en-US"/>
              </w:rPr>
            </w:pPr>
            <w:r>
              <w:rPr>
                <w:lang w:eastAsia="en-US"/>
              </w:rPr>
              <w:t>Пожилой возраст и старость</w:t>
            </w:r>
          </w:p>
        </w:tc>
        <w:tc>
          <w:tcPr>
            <w:tcW w:w="824" w:type="dxa"/>
          </w:tcPr>
          <w:p w:rsidR="00FF725E" w:rsidRDefault="00FF725E">
            <w:pPr>
              <w:spacing w:line="276" w:lineRule="auto"/>
              <w:jc w:val="center"/>
              <w:rPr>
                <w:lang w:eastAsia="en-US"/>
              </w:rPr>
            </w:pPr>
            <w:r>
              <w:rPr>
                <w:lang w:eastAsia="en-US"/>
              </w:rPr>
              <w:t>2</w:t>
            </w:r>
          </w:p>
        </w:tc>
        <w:tc>
          <w:tcPr>
            <w:tcW w:w="1035" w:type="dxa"/>
          </w:tcPr>
          <w:p w:rsidR="00FF725E" w:rsidRDefault="00FF725E">
            <w:pPr>
              <w:spacing w:line="276" w:lineRule="auto"/>
              <w:jc w:val="center"/>
              <w:rPr>
                <w:lang w:eastAsia="en-US"/>
              </w:rPr>
            </w:pPr>
            <w:r>
              <w:rPr>
                <w:lang w:eastAsia="en-US"/>
              </w:rPr>
              <w:t>2</w:t>
            </w: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12</w:t>
            </w:r>
          </w:p>
        </w:tc>
      </w:tr>
      <w:tr w:rsidR="00FF725E" w:rsidTr="00A142FD">
        <w:tc>
          <w:tcPr>
            <w:tcW w:w="684" w:type="dxa"/>
          </w:tcPr>
          <w:p w:rsidR="00FF725E" w:rsidRDefault="00FF725E" w:rsidP="00E3323D">
            <w:pPr>
              <w:pStyle w:val="a3"/>
              <w:numPr>
                <w:ilvl w:val="0"/>
                <w:numId w:val="15"/>
              </w:numPr>
              <w:spacing w:line="276" w:lineRule="auto"/>
              <w:ind w:left="0"/>
              <w:jc w:val="both"/>
              <w:rPr>
                <w:lang w:eastAsia="en-US"/>
              </w:rPr>
            </w:pPr>
            <w:r>
              <w:rPr>
                <w:lang w:eastAsia="en-US"/>
              </w:rPr>
              <w:t>4</w:t>
            </w:r>
          </w:p>
        </w:tc>
        <w:tc>
          <w:tcPr>
            <w:tcW w:w="2708" w:type="dxa"/>
          </w:tcPr>
          <w:p w:rsidR="00FF725E" w:rsidRDefault="00FF725E">
            <w:pPr>
              <w:spacing w:line="276" w:lineRule="auto"/>
              <w:jc w:val="both"/>
              <w:rPr>
                <w:lang w:eastAsia="en-US"/>
              </w:rPr>
            </w:pPr>
            <w:r>
              <w:t>Диагностика развития личности, сферы межличностных отношений и деятельности взрослого человека.</w:t>
            </w:r>
          </w:p>
        </w:tc>
        <w:tc>
          <w:tcPr>
            <w:tcW w:w="824" w:type="dxa"/>
          </w:tcPr>
          <w:p w:rsidR="00FF725E" w:rsidRDefault="00FF725E">
            <w:pPr>
              <w:spacing w:line="276" w:lineRule="auto"/>
              <w:jc w:val="center"/>
              <w:rPr>
                <w:lang w:eastAsia="en-US"/>
              </w:rPr>
            </w:pPr>
            <w:r>
              <w:rPr>
                <w:lang w:eastAsia="en-US"/>
              </w:rPr>
              <w:t>2</w:t>
            </w:r>
          </w:p>
        </w:tc>
        <w:tc>
          <w:tcPr>
            <w:tcW w:w="1035" w:type="dxa"/>
          </w:tcPr>
          <w:p w:rsidR="00FF725E" w:rsidRDefault="00FF725E">
            <w:pPr>
              <w:spacing w:line="276" w:lineRule="auto"/>
              <w:jc w:val="center"/>
              <w:rPr>
                <w:lang w:eastAsia="en-US"/>
              </w:rPr>
            </w:pPr>
            <w:r>
              <w:rPr>
                <w:lang w:eastAsia="en-US"/>
              </w:rPr>
              <w:t>2</w:t>
            </w: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14</w:t>
            </w:r>
          </w:p>
        </w:tc>
      </w:tr>
      <w:tr w:rsidR="00FF725E" w:rsidTr="00A142FD">
        <w:tc>
          <w:tcPr>
            <w:tcW w:w="684" w:type="dxa"/>
          </w:tcPr>
          <w:p w:rsidR="00FF725E" w:rsidRDefault="00FF725E">
            <w:pPr>
              <w:pStyle w:val="a3"/>
              <w:spacing w:line="276" w:lineRule="auto"/>
              <w:ind w:left="0"/>
              <w:jc w:val="both"/>
              <w:rPr>
                <w:lang w:eastAsia="en-US"/>
              </w:rPr>
            </w:pPr>
          </w:p>
        </w:tc>
        <w:tc>
          <w:tcPr>
            <w:tcW w:w="2708" w:type="dxa"/>
          </w:tcPr>
          <w:p w:rsidR="00FF725E" w:rsidRDefault="00FF725E">
            <w:pPr>
              <w:spacing w:line="276" w:lineRule="auto"/>
              <w:jc w:val="both"/>
              <w:rPr>
                <w:lang w:eastAsia="en-US"/>
              </w:rPr>
            </w:pPr>
            <w:r>
              <w:rPr>
                <w:lang w:eastAsia="en-US"/>
              </w:rPr>
              <w:t xml:space="preserve">Итого </w:t>
            </w:r>
          </w:p>
        </w:tc>
        <w:tc>
          <w:tcPr>
            <w:tcW w:w="824" w:type="dxa"/>
          </w:tcPr>
          <w:p w:rsidR="00FF725E" w:rsidRPr="000A16E4" w:rsidRDefault="00FF725E">
            <w:pPr>
              <w:spacing w:line="276" w:lineRule="auto"/>
              <w:jc w:val="center"/>
              <w:rPr>
                <w:lang w:eastAsia="en-US"/>
              </w:rPr>
            </w:pPr>
            <w:r>
              <w:rPr>
                <w:lang w:eastAsia="en-US"/>
              </w:rPr>
              <w:t>4</w:t>
            </w:r>
          </w:p>
        </w:tc>
        <w:tc>
          <w:tcPr>
            <w:tcW w:w="1035" w:type="dxa"/>
          </w:tcPr>
          <w:p w:rsidR="00FF725E" w:rsidRPr="000A16E4" w:rsidRDefault="00FF725E">
            <w:pPr>
              <w:spacing w:line="276" w:lineRule="auto"/>
              <w:jc w:val="center"/>
              <w:rPr>
                <w:lang w:eastAsia="en-US"/>
              </w:rPr>
            </w:pPr>
            <w:r>
              <w:rPr>
                <w:lang w:eastAsia="en-US"/>
              </w:rPr>
              <w:t>6</w:t>
            </w:r>
          </w:p>
        </w:tc>
        <w:tc>
          <w:tcPr>
            <w:tcW w:w="838" w:type="dxa"/>
          </w:tcPr>
          <w:p w:rsidR="00FF725E" w:rsidRDefault="00FF725E">
            <w:pPr>
              <w:spacing w:line="276" w:lineRule="auto"/>
              <w:jc w:val="center"/>
              <w:rPr>
                <w:lang w:eastAsia="en-US"/>
              </w:rPr>
            </w:pPr>
          </w:p>
        </w:tc>
        <w:tc>
          <w:tcPr>
            <w:tcW w:w="2142" w:type="dxa"/>
          </w:tcPr>
          <w:p w:rsidR="00FF725E" w:rsidRPr="000A16E4" w:rsidRDefault="00FF725E">
            <w:pPr>
              <w:spacing w:line="276" w:lineRule="auto"/>
              <w:jc w:val="center"/>
              <w:rPr>
                <w:lang w:eastAsia="en-US"/>
              </w:rPr>
            </w:pPr>
            <w:r>
              <w:rPr>
                <w:lang w:eastAsia="en-US"/>
              </w:rPr>
              <w:t>58</w:t>
            </w:r>
          </w:p>
        </w:tc>
      </w:tr>
    </w:tbl>
    <w:p w:rsidR="00FF725E" w:rsidRPr="00DC11F5" w:rsidRDefault="00FF725E" w:rsidP="00A142FD">
      <w:pPr>
        <w:autoSpaceDE w:val="0"/>
        <w:autoSpaceDN w:val="0"/>
        <w:adjustRightInd w:val="0"/>
        <w:ind w:left="360"/>
        <w:jc w:val="both"/>
      </w:pPr>
      <w:r w:rsidRPr="00DC11F5">
        <w:rPr>
          <w:lang w:val="en-US"/>
        </w:rPr>
        <w:t xml:space="preserve">*- </w:t>
      </w:r>
      <w:r w:rsidRPr="00DC11F5">
        <w:t>в интерактивной форме</w:t>
      </w:r>
    </w:p>
    <w:p w:rsidR="00FF725E" w:rsidRPr="00DC11F5" w:rsidRDefault="00FF725E" w:rsidP="00A142FD">
      <w:pPr>
        <w:pStyle w:val="a3"/>
        <w:ind w:left="2444"/>
        <w:jc w:val="both"/>
        <w:rPr>
          <w:lang w:val="en-US"/>
        </w:rPr>
      </w:pPr>
    </w:p>
    <w:p w:rsidR="00FF725E" w:rsidRPr="00DC11F5" w:rsidRDefault="00FF725E" w:rsidP="00855A03">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F725E" w:rsidRPr="00DC11F5" w:rsidRDefault="00FF725E" w:rsidP="00855A03">
      <w:pPr>
        <w:autoSpaceDE w:val="0"/>
        <w:autoSpaceDN w:val="0"/>
        <w:adjustRightInd w:val="0"/>
        <w:ind w:left="1440"/>
        <w:jc w:val="center"/>
        <w:rPr>
          <w:b/>
        </w:rPr>
      </w:pPr>
    </w:p>
    <w:p w:rsidR="00FF725E" w:rsidRPr="00DC11F5" w:rsidRDefault="00FF725E" w:rsidP="00855A03">
      <w:pPr>
        <w:numPr>
          <w:ilvl w:val="2"/>
          <w:numId w:val="7"/>
        </w:numPr>
        <w:autoSpaceDE w:val="0"/>
        <w:autoSpaceDN w:val="0"/>
        <w:adjustRightInd w:val="0"/>
        <w:rPr>
          <w:b/>
        </w:rPr>
      </w:pPr>
      <w:r w:rsidRPr="00DC11F5">
        <w:rPr>
          <w:b/>
        </w:rPr>
        <w:t>Содержание лекционного курса</w:t>
      </w:r>
    </w:p>
    <w:p w:rsidR="00FF725E" w:rsidRPr="00DC11F5" w:rsidRDefault="00FF725E" w:rsidP="00855A0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F725E" w:rsidRPr="00DC11F5" w:rsidTr="00760079">
        <w:tc>
          <w:tcPr>
            <w:tcW w:w="817" w:type="dxa"/>
          </w:tcPr>
          <w:p w:rsidR="00FF725E" w:rsidRPr="00DC11F5" w:rsidRDefault="00FF725E" w:rsidP="00760079">
            <w:pPr>
              <w:jc w:val="center"/>
              <w:rPr>
                <w:b/>
              </w:rPr>
            </w:pPr>
            <w:r w:rsidRPr="00DC11F5">
              <w:rPr>
                <w:b/>
              </w:rPr>
              <w:t>№ п/п</w:t>
            </w:r>
          </w:p>
        </w:tc>
        <w:tc>
          <w:tcPr>
            <w:tcW w:w="2977" w:type="dxa"/>
          </w:tcPr>
          <w:p w:rsidR="00FF725E" w:rsidRPr="00DC11F5" w:rsidRDefault="00FF725E" w:rsidP="00760079">
            <w:pPr>
              <w:jc w:val="center"/>
              <w:rPr>
                <w:b/>
              </w:rPr>
            </w:pPr>
            <w:r w:rsidRPr="00DC11F5">
              <w:rPr>
                <w:b/>
              </w:rPr>
              <w:t>Наименование темы (раздела) дисциплины</w:t>
            </w:r>
          </w:p>
        </w:tc>
        <w:tc>
          <w:tcPr>
            <w:tcW w:w="5777" w:type="dxa"/>
          </w:tcPr>
          <w:p w:rsidR="00FF725E" w:rsidRPr="00DC11F5" w:rsidRDefault="00FF725E" w:rsidP="00760079">
            <w:pPr>
              <w:jc w:val="center"/>
              <w:rPr>
                <w:b/>
              </w:rPr>
            </w:pPr>
            <w:r w:rsidRPr="00DC11F5">
              <w:rPr>
                <w:b/>
              </w:rPr>
              <w:t xml:space="preserve">Содержание </w:t>
            </w:r>
            <w:r>
              <w:rPr>
                <w:b/>
              </w:rPr>
              <w:t>лекционного занятия</w:t>
            </w:r>
          </w:p>
        </w:tc>
      </w:tr>
      <w:tr w:rsidR="00FF725E" w:rsidRPr="00DC11F5" w:rsidTr="00760079">
        <w:tc>
          <w:tcPr>
            <w:tcW w:w="817" w:type="dxa"/>
          </w:tcPr>
          <w:p w:rsidR="00FF725E" w:rsidRPr="00DC11F5" w:rsidRDefault="00FF725E" w:rsidP="00760079">
            <w:pPr>
              <w:pStyle w:val="a3"/>
              <w:numPr>
                <w:ilvl w:val="0"/>
                <w:numId w:val="9"/>
              </w:numPr>
              <w:ind w:left="0"/>
              <w:jc w:val="center"/>
            </w:pPr>
          </w:p>
        </w:tc>
        <w:tc>
          <w:tcPr>
            <w:tcW w:w="2977" w:type="dxa"/>
          </w:tcPr>
          <w:p w:rsidR="00FF725E" w:rsidRDefault="00FF72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5777" w:type="dxa"/>
          </w:tcPr>
          <w:p w:rsidR="00FF725E" w:rsidRDefault="00FF725E" w:rsidP="00760079">
            <w:pPr>
              <w:pStyle w:val="a6"/>
              <w:spacing w:after="0"/>
              <w:jc w:val="both"/>
              <w:rPr>
                <w:rFonts w:ascii="Times New Roman" w:hAnsi="Times New Roman"/>
                <w:color w:val="auto"/>
                <w:sz w:val="24"/>
                <w:szCs w:val="24"/>
              </w:rPr>
            </w:pPr>
            <w:r>
              <w:rPr>
                <w:rFonts w:ascii="Times New Roman" w:hAnsi="Times New Roman"/>
                <w:color w:val="auto"/>
                <w:sz w:val="24"/>
                <w:szCs w:val="24"/>
              </w:rPr>
              <w:t>Молодость как время создания семьи и устройства семейной жизни. Психологические особенности молодого возраста. Любовь и семья. Выбор спутника жизни. Рождение детей. Дисфункциональные семьи.</w:t>
            </w:r>
          </w:p>
          <w:p w:rsidR="00FF725E" w:rsidRDefault="00FF725E" w:rsidP="00760079">
            <w:pPr>
              <w:pStyle w:val="a6"/>
              <w:spacing w:after="0"/>
              <w:jc w:val="both"/>
              <w:rPr>
                <w:rFonts w:ascii="Times New Roman" w:hAnsi="Times New Roman"/>
                <w:color w:val="auto"/>
                <w:sz w:val="24"/>
                <w:szCs w:val="24"/>
              </w:rPr>
            </w:pPr>
            <w:r>
              <w:rPr>
                <w:rFonts w:ascii="Times New Roman" w:hAnsi="Times New Roman"/>
                <w:color w:val="auto"/>
                <w:sz w:val="24"/>
                <w:szCs w:val="24"/>
              </w:rPr>
              <w:t>Молодость как возраст завершения профессиональной подготовки. Овладение выбранной профессией в молодом возрасте. Молодость как период максимальной обучаемости  и работоспособности. Профессиональная компетентность.</w:t>
            </w:r>
          </w:p>
          <w:p w:rsidR="00FF725E" w:rsidRDefault="00FF725E" w:rsidP="00760079">
            <w:pPr>
              <w:pStyle w:val="a6"/>
              <w:spacing w:after="0"/>
              <w:jc w:val="both"/>
              <w:rPr>
                <w:rFonts w:ascii="Times New Roman" w:hAnsi="Times New Roman"/>
                <w:color w:val="auto"/>
                <w:sz w:val="24"/>
                <w:szCs w:val="24"/>
              </w:rPr>
            </w:pPr>
            <w:r>
              <w:rPr>
                <w:rFonts w:ascii="Times New Roman" w:hAnsi="Times New Roman"/>
                <w:color w:val="auto"/>
                <w:sz w:val="24"/>
                <w:szCs w:val="24"/>
              </w:rPr>
              <w:t xml:space="preserve">Молодость как время установления и развития </w:t>
            </w:r>
            <w:r>
              <w:rPr>
                <w:rFonts w:ascii="Times New Roman" w:hAnsi="Times New Roman"/>
                <w:color w:val="auto"/>
                <w:sz w:val="24"/>
                <w:szCs w:val="24"/>
              </w:rPr>
              <w:lastRenderedPageBreak/>
              <w:t xml:space="preserve">дружеских связей. </w:t>
            </w:r>
          </w:p>
          <w:p w:rsidR="00FF725E" w:rsidRDefault="00FF725E" w:rsidP="00035258">
            <w:pPr>
              <w:pStyle w:val="a6"/>
              <w:spacing w:after="0"/>
              <w:jc w:val="both"/>
              <w:rPr>
                <w:rFonts w:ascii="Times New Roman" w:hAnsi="Times New Roman"/>
                <w:color w:val="auto"/>
                <w:sz w:val="24"/>
                <w:szCs w:val="24"/>
              </w:rPr>
            </w:pPr>
            <w:r>
              <w:rPr>
                <w:rFonts w:ascii="Times New Roman" w:hAnsi="Times New Roman"/>
                <w:color w:val="auto"/>
                <w:sz w:val="24"/>
                <w:szCs w:val="24"/>
              </w:rPr>
              <w:t>Развитие личности молодого человека при гедонистической направленности. Развитие личности молодого человека при эгоистической направленности. Развитие личности молодого человека при духовно-нравственной направленности.</w:t>
            </w:r>
          </w:p>
          <w:p w:rsidR="00FF725E" w:rsidRPr="00C12B5D" w:rsidRDefault="00FF725E" w:rsidP="00035258">
            <w:pPr>
              <w:pStyle w:val="a6"/>
              <w:spacing w:after="0"/>
              <w:jc w:val="both"/>
              <w:rPr>
                <w:rFonts w:ascii="Times New Roman" w:hAnsi="Times New Roman"/>
                <w:color w:val="auto"/>
                <w:sz w:val="24"/>
                <w:szCs w:val="24"/>
              </w:rPr>
            </w:pPr>
            <w:r>
              <w:rPr>
                <w:rFonts w:ascii="Times New Roman" w:hAnsi="Times New Roman"/>
                <w:color w:val="auto"/>
                <w:sz w:val="24"/>
                <w:szCs w:val="24"/>
              </w:rPr>
              <w:t xml:space="preserve">Кризис 30 лет как кризис смысла жизни. Осмысление и переосмысление основных жизненных ценностей и идеалов. </w:t>
            </w:r>
          </w:p>
        </w:tc>
      </w:tr>
      <w:tr w:rsidR="00FF725E" w:rsidRPr="00DC11F5" w:rsidTr="00760079">
        <w:tc>
          <w:tcPr>
            <w:tcW w:w="817" w:type="dxa"/>
          </w:tcPr>
          <w:p w:rsidR="00FF725E" w:rsidRPr="00DC11F5" w:rsidRDefault="00FF725E" w:rsidP="00760079">
            <w:pPr>
              <w:pStyle w:val="a3"/>
              <w:numPr>
                <w:ilvl w:val="0"/>
                <w:numId w:val="9"/>
              </w:numPr>
              <w:ind w:left="0"/>
              <w:jc w:val="both"/>
            </w:pPr>
            <w:r>
              <w:lastRenderedPageBreak/>
              <w:t>2</w:t>
            </w:r>
          </w:p>
        </w:tc>
        <w:tc>
          <w:tcPr>
            <w:tcW w:w="2977" w:type="dxa"/>
          </w:tcPr>
          <w:p w:rsidR="00FF725E" w:rsidRDefault="00FF725E">
            <w:pPr>
              <w:spacing w:line="276" w:lineRule="auto"/>
              <w:jc w:val="both"/>
              <w:rPr>
                <w:lang w:eastAsia="en-US"/>
              </w:rPr>
            </w:pPr>
            <w:r>
              <w:rPr>
                <w:lang w:eastAsia="en-US"/>
              </w:rPr>
              <w:t>Зрелость</w:t>
            </w:r>
          </w:p>
        </w:tc>
        <w:tc>
          <w:tcPr>
            <w:tcW w:w="5777" w:type="dxa"/>
          </w:tcPr>
          <w:p w:rsidR="00FF725E" w:rsidRDefault="00FF725E" w:rsidP="00760079">
            <w:pPr>
              <w:jc w:val="both"/>
            </w:pPr>
            <w:r>
              <w:t>Зрелость как самый продолжительный этап жизни человека. Зрелость как период реализации творческого потенциала личности. Основные проблемы личностного выбора в период зрелости согласно Э. Эриксону. Акмеология и профессиональная продуктивность.</w:t>
            </w:r>
          </w:p>
          <w:p w:rsidR="00FF725E" w:rsidRDefault="00FF725E" w:rsidP="00760079">
            <w:pPr>
              <w:jc w:val="both"/>
            </w:pPr>
            <w:r>
              <w:t xml:space="preserve">Семейные отношения в период зрелости. Взаимоотношения с детьми. Безусловная любовь к детям. Обусловленная любовь. Неприятие ребенка. Стили родительского воспитания. </w:t>
            </w:r>
            <w:r w:rsidRPr="00E90E19">
              <w:rPr>
                <w:iCs/>
              </w:rPr>
              <w:t>Психологическое отдаление взрослых детей от родите</w:t>
            </w:r>
            <w:r w:rsidRPr="00E90E19">
              <w:rPr>
                <w:iCs/>
              </w:rPr>
              <w:softHyphen/>
              <w:t>лей</w:t>
            </w:r>
            <w:r>
              <w:rPr>
                <w:iCs/>
              </w:rPr>
              <w:t>.</w:t>
            </w:r>
            <w:r>
              <w:t xml:space="preserve">Особенности взаимоотношений со взрослыми детьми в российской традиции и на Западе. </w:t>
            </w:r>
          </w:p>
          <w:p w:rsidR="00FF725E" w:rsidRDefault="00FF725E" w:rsidP="0017205B">
            <w:pPr>
              <w:jc w:val="both"/>
              <w:rPr>
                <w:iCs/>
              </w:rPr>
            </w:pPr>
            <w:r>
              <w:t xml:space="preserve">Хронологический возраст, биологический возраст и психологический возраст. </w:t>
            </w:r>
            <w:r w:rsidRPr="0017205B">
              <w:t>Опережение психологическим возрастом хронологического</w:t>
            </w:r>
            <w:r>
              <w:t xml:space="preserve">. </w:t>
            </w:r>
            <w:r>
              <w:rPr>
                <w:iCs/>
              </w:rPr>
              <w:t xml:space="preserve">Отставание психологического возраста от хронологического. </w:t>
            </w:r>
          </w:p>
          <w:p w:rsidR="00FF725E" w:rsidRDefault="00FF725E" w:rsidP="0017205B">
            <w:pPr>
              <w:jc w:val="both"/>
              <w:rPr>
                <w:iCs/>
              </w:rPr>
            </w:pPr>
            <w:r>
              <w:rPr>
                <w:iCs/>
              </w:rPr>
              <w:t>Развитие личности в рамках гедонистической направленности. Развитие личности при эгоистической направленности. Духовно-нравственный вектор развития личности в период зрелости.</w:t>
            </w:r>
          </w:p>
          <w:p w:rsidR="00FF725E" w:rsidRPr="00DC11F5" w:rsidRDefault="00FF725E" w:rsidP="0017205B">
            <w:pPr>
              <w:jc w:val="both"/>
            </w:pPr>
            <w:r>
              <w:t xml:space="preserve">Психологические симптомы кризиса среднего возраста. Особенности переживания мужчинами кризиса среднего возраста. Особенности переживания женщинами кризиса среднего возраста. </w:t>
            </w:r>
          </w:p>
        </w:tc>
      </w:tr>
      <w:tr w:rsidR="00FF725E" w:rsidRPr="00DC11F5" w:rsidTr="00760079">
        <w:tc>
          <w:tcPr>
            <w:tcW w:w="817" w:type="dxa"/>
          </w:tcPr>
          <w:p w:rsidR="00FF725E" w:rsidRPr="00DC11F5" w:rsidRDefault="00FF725E" w:rsidP="00760079">
            <w:pPr>
              <w:pStyle w:val="a3"/>
              <w:numPr>
                <w:ilvl w:val="0"/>
                <w:numId w:val="9"/>
              </w:numPr>
              <w:ind w:left="0"/>
              <w:jc w:val="both"/>
            </w:pPr>
            <w:r>
              <w:t>3</w:t>
            </w:r>
          </w:p>
        </w:tc>
        <w:tc>
          <w:tcPr>
            <w:tcW w:w="2977" w:type="dxa"/>
          </w:tcPr>
          <w:p w:rsidR="00FF725E" w:rsidRDefault="00FF725E">
            <w:pPr>
              <w:spacing w:line="276" w:lineRule="auto"/>
              <w:jc w:val="both"/>
              <w:rPr>
                <w:lang w:eastAsia="en-US"/>
              </w:rPr>
            </w:pPr>
            <w:r>
              <w:rPr>
                <w:lang w:eastAsia="en-US"/>
              </w:rPr>
              <w:t>Пожилой возраст и старость</w:t>
            </w:r>
          </w:p>
        </w:tc>
        <w:tc>
          <w:tcPr>
            <w:tcW w:w="5777" w:type="dxa"/>
          </w:tcPr>
          <w:p w:rsidR="00FF725E" w:rsidRDefault="00FF725E" w:rsidP="00674C02">
            <w:pPr>
              <w:pStyle w:val="a6"/>
              <w:spacing w:after="0"/>
              <w:jc w:val="both"/>
              <w:rPr>
                <w:rFonts w:ascii="Times New Roman" w:hAnsi="Times New Roman"/>
                <w:color w:val="auto"/>
                <w:sz w:val="24"/>
                <w:szCs w:val="24"/>
              </w:rPr>
            </w:pPr>
            <w:r>
              <w:rPr>
                <w:rFonts w:ascii="Times New Roman" w:hAnsi="Times New Roman"/>
                <w:color w:val="auto"/>
                <w:sz w:val="24"/>
                <w:szCs w:val="24"/>
              </w:rPr>
              <w:t>Выход на пенсию как граница зрелого и пожилого возраста. Кризис предпенсионного возраста.  Биологическое старение и соматические заболевания. Психологическое и психосоматическое самочувствие. Ухудшение материального положения, смерть супруга</w:t>
            </w:r>
            <w:r w:rsidRPr="00674C02">
              <w:rPr>
                <w:rFonts w:ascii="Times New Roman" w:hAnsi="Times New Roman"/>
                <w:color w:val="auto"/>
                <w:sz w:val="24"/>
                <w:szCs w:val="24"/>
              </w:rPr>
              <w:t>/</w:t>
            </w:r>
            <w:r>
              <w:rPr>
                <w:rFonts w:ascii="Times New Roman" w:hAnsi="Times New Roman"/>
                <w:color w:val="auto"/>
                <w:sz w:val="24"/>
                <w:szCs w:val="24"/>
              </w:rPr>
              <w:t xml:space="preserve">супруги,уединенный образ жизни как причины ухудшения психоэмоционального состояния. Влияние восприятия прошлой жизни на психологическое состояние. Особенности взаимоотношений со взрослыми детьми в пожилом возрасте.  </w:t>
            </w:r>
          </w:p>
          <w:p w:rsidR="00FF725E" w:rsidRPr="00E76A31" w:rsidRDefault="00FF725E" w:rsidP="00E76A31">
            <w:pPr>
              <w:pStyle w:val="a6"/>
              <w:jc w:val="both"/>
              <w:rPr>
                <w:rFonts w:ascii="Times New Roman" w:hAnsi="Times New Roman"/>
                <w:color w:val="auto"/>
                <w:sz w:val="24"/>
                <w:szCs w:val="24"/>
              </w:rPr>
            </w:pPr>
            <w:r w:rsidRPr="00E76A31">
              <w:rPr>
                <w:rFonts w:ascii="Times New Roman" w:hAnsi="Times New Roman"/>
                <w:color w:val="auto"/>
                <w:sz w:val="24"/>
                <w:szCs w:val="24"/>
              </w:rPr>
              <w:t>Доживание</w:t>
            </w:r>
            <w:r>
              <w:rPr>
                <w:rFonts w:ascii="Times New Roman" w:hAnsi="Times New Roman"/>
                <w:color w:val="auto"/>
                <w:sz w:val="24"/>
                <w:szCs w:val="24"/>
              </w:rPr>
              <w:t>, с</w:t>
            </w:r>
            <w:r w:rsidRPr="00E76A31">
              <w:rPr>
                <w:rFonts w:ascii="Times New Roman" w:hAnsi="Times New Roman"/>
                <w:color w:val="auto"/>
                <w:sz w:val="24"/>
                <w:szCs w:val="24"/>
              </w:rPr>
              <w:t>мена ведущей деятельности</w:t>
            </w:r>
            <w:r>
              <w:rPr>
                <w:rFonts w:ascii="Times New Roman" w:hAnsi="Times New Roman"/>
                <w:color w:val="auto"/>
                <w:sz w:val="24"/>
                <w:szCs w:val="24"/>
              </w:rPr>
              <w:t xml:space="preserve"> и </w:t>
            </w:r>
            <w:r>
              <w:rPr>
                <w:rFonts w:ascii="Times New Roman" w:hAnsi="Times New Roman"/>
                <w:color w:val="auto"/>
                <w:sz w:val="24"/>
                <w:szCs w:val="24"/>
              </w:rPr>
              <w:lastRenderedPageBreak/>
              <w:t>с</w:t>
            </w:r>
            <w:r w:rsidRPr="00E76A31">
              <w:rPr>
                <w:rFonts w:ascii="Times New Roman" w:hAnsi="Times New Roman"/>
                <w:color w:val="auto"/>
                <w:sz w:val="24"/>
                <w:szCs w:val="24"/>
              </w:rPr>
              <w:t>охранение основного содержания жизни, бывшего</w:t>
            </w:r>
          </w:p>
          <w:p w:rsidR="00FF725E" w:rsidRDefault="00FF725E" w:rsidP="00E76A31">
            <w:pPr>
              <w:jc w:val="both"/>
              <w:rPr>
                <w:iCs/>
              </w:rPr>
            </w:pPr>
            <w:r w:rsidRPr="00E76A31">
              <w:t>в зрелости</w:t>
            </w:r>
            <w:r>
              <w:t xml:space="preserve"> как три варианта развития личности пожилом и старческом возрасте. </w:t>
            </w:r>
            <w:r>
              <w:rPr>
                <w:iCs/>
              </w:rPr>
              <w:t>Развитие личности в рамках гедонистической направленности. Развитие личности при эгоистической направленности. Духовно-нравственный вектор развития личности в пожилом и старческом возрасте.</w:t>
            </w:r>
          </w:p>
          <w:p w:rsidR="00FF725E" w:rsidRPr="00DC11F5" w:rsidRDefault="00FF725E" w:rsidP="00E76A31">
            <w:pPr>
              <w:pStyle w:val="a6"/>
              <w:spacing w:after="0"/>
              <w:jc w:val="both"/>
              <w:rPr>
                <w:rFonts w:ascii="Times New Roman" w:hAnsi="Times New Roman"/>
                <w:color w:val="auto"/>
                <w:sz w:val="24"/>
                <w:szCs w:val="24"/>
              </w:rPr>
            </w:pPr>
          </w:p>
        </w:tc>
      </w:tr>
      <w:tr w:rsidR="00FF725E" w:rsidRPr="00DC11F5" w:rsidTr="00760079">
        <w:tc>
          <w:tcPr>
            <w:tcW w:w="817" w:type="dxa"/>
          </w:tcPr>
          <w:p w:rsidR="00FF725E" w:rsidRPr="00DC11F5" w:rsidRDefault="00FF725E" w:rsidP="00760079">
            <w:pPr>
              <w:pStyle w:val="a3"/>
              <w:numPr>
                <w:ilvl w:val="0"/>
                <w:numId w:val="9"/>
              </w:numPr>
              <w:ind w:left="0"/>
              <w:jc w:val="both"/>
            </w:pPr>
            <w:r>
              <w:lastRenderedPageBreak/>
              <w:t>4</w:t>
            </w:r>
          </w:p>
        </w:tc>
        <w:tc>
          <w:tcPr>
            <w:tcW w:w="2977" w:type="dxa"/>
          </w:tcPr>
          <w:p w:rsidR="00FF725E" w:rsidRDefault="00FF725E">
            <w:pPr>
              <w:spacing w:line="276" w:lineRule="auto"/>
              <w:jc w:val="both"/>
              <w:rPr>
                <w:lang w:eastAsia="en-US"/>
              </w:rPr>
            </w:pPr>
            <w:r w:rsidRPr="00A33B83">
              <w:rPr>
                <w:lang w:eastAsia="en-US"/>
              </w:rPr>
              <w:t>Диагностика развития личности, сферы межличностных отношений и деятельности взрослого человека.</w:t>
            </w:r>
          </w:p>
        </w:tc>
        <w:tc>
          <w:tcPr>
            <w:tcW w:w="5777" w:type="dxa"/>
          </w:tcPr>
          <w:p w:rsidR="00FF725E" w:rsidRPr="00DC11F5" w:rsidRDefault="00FF725E" w:rsidP="00A33B83">
            <w:pPr>
              <w:pStyle w:val="a6"/>
              <w:jc w:val="both"/>
              <w:rPr>
                <w:rFonts w:ascii="Times New Roman" w:hAnsi="Times New Roman"/>
                <w:color w:val="auto"/>
                <w:sz w:val="24"/>
                <w:szCs w:val="24"/>
              </w:rPr>
            </w:pPr>
            <w:r w:rsidRPr="00A33B83">
              <w:rPr>
                <w:rFonts w:ascii="Times New Roman" w:hAnsi="Times New Roman"/>
                <w:color w:val="auto"/>
                <w:sz w:val="24"/>
                <w:szCs w:val="24"/>
              </w:rPr>
              <w:t>Диагностика индивидуально-психологических особенностей молодого человека. Диагностика индивидуально-психологических особенностей в зрелом возрасте. Методы диагностики развития, общения и деятельности в пожилом и старческом возрасте.</w:t>
            </w:r>
          </w:p>
        </w:tc>
      </w:tr>
    </w:tbl>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rPr>
          <w:b/>
        </w:rPr>
      </w:pPr>
      <w:r w:rsidRPr="00DC11F5">
        <w:rPr>
          <w:b/>
        </w:rPr>
        <w:t>4.2.2. Содержание практических занятий</w:t>
      </w:r>
    </w:p>
    <w:p w:rsidR="00FF725E" w:rsidRPr="00DC11F5" w:rsidRDefault="00FF725E" w:rsidP="00855A0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F725E" w:rsidRPr="002D0F2F" w:rsidTr="00760079">
        <w:tc>
          <w:tcPr>
            <w:tcW w:w="817" w:type="dxa"/>
          </w:tcPr>
          <w:p w:rsidR="00FF725E" w:rsidRPr="002D0F2F" w:rsidRDefault="00FF725E" w:rsidP="00760079">
            <w:pPr>
              <w:jc w:val="center"/>
              <w:rPr>
                <w:b/>
              </w:rPr>
            </w:pPr>
            <w:r w:rsidRPr="002D0F2F">
              <w:rPr>
                <w:b/>
              </w:rPr>
              <w:t>№ п/п</w:t>
            </w:r>
          </w:p>
        </w:tc>
        <w:tc>
          <w:tcPr>
            <w:tcW w:w="2410" w:type="dxa"/>
          </w:tcPr>
          <w:p w:rsidR="00FF725E" w:rsidRPr="002D0F2F" w:rsidRDefault="00FF725E" w:rsidP="00760079">
            <w:pPr>
              <w:jc w:val="center"/>
              <w:rPr>
                <w:b/>
              </w:rPr>
            </w:pPr>
            <w:r w:rsidRPr="002D0F2F">
              <w:rPr>
                <w:b/>
              </w:rPr>
              <w:t>Наименование темы (раздела) дисциплины</w:t>
            </w:r>
          </w:p>
        </w:tc>
        <w:tc>
          <w:tcPr>
            <w:tcW w:w="6344" w:type="dxa"/>
          </w:tcPr>
          <w:p w:rsidR="00FF725E" w:rsidRPr="002D0F2F" w:rsidRDefault="00FF725E" w:rsidP="00760079">
            <w:pPr>
              <w:jc w:val="center"/>
              <w:rPr>
                <w:b/>
              </w:rPr>
            </w:pPr>
            <w:r w:rsidRPr="002D0F2F">
              <w:rPr>
                <w:b/>
              </w:rPr>
              <w:t>Содержание п</w:t>
            </w:r>
            <w:r>
              <w:rPr>
                <w:b/>
              </w:rPr>
              <w:t>рактического занятия</w:t>
            </w:r>
          </w:p>
        </w:tc>
      </w:tr>
      <w:tr w:rsidR="00FF725E" w:rsidRPr="002D0F2F" w:rsidTr="00760079">
        <w:tc>
          <w:tcPr>
            <w:tcW w:w="817" w:type="dxa"/>
          </w:tcPr>
          <w:p w:rsidR="00FF725E" w:rsidRPr="002D0F2F" w:rsidRDefault="00FF725E" w:rsidP="00760079">
            <w:pPr>
              <w:pStyle w:val="a3"/>
              <w:ind w:left="0"/>
            </w:pPr>
            <w:r>
              <w:t>1</w:t>
            </w:r>
          </w:p>
        </w:tc>
        <w:tc>
          <w:tcPr>
            <w:tcW w:w="2410" w:type="dxa"/>
          </w:tcPr>
          <w:p w:rsidR="00FF725E" w:rsidRDefault="00FF72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6344" w:type="dxa"/>
          </w:tcPr>
          <w:p w:rsidR="00FF725E" w:rsidRDefault="00FF725E" w:rsidP="00E3323D">
            <w:pPr>
              <w:numPr>
                <w:ilvl w:val="0"/>
                <w:numId w:val="21"/>
              </w:numPr>
              <w:tabs>
                <w:tab w:val="clear" w:pos="720"/>
                <w:tab w:val="num" w:pos="0"/>
              </w:tabs>
              <w:ind w:hanging="686"/>
            </w:pPr>
            <w:r>
              <w:t>Главные стороны жизни.</w:t>
            </w:r>
          </w:p>
          <w:p w:rsidR="00FF725E" w:rsidRDefault="00FF725E" w:rsidP="00E3323D">
            <w:pPr>
              <w:numPr>
                <w:ilvl w:val="0"/>
                <w:numId w:val="21"/>
              </w:numPr>
              <w:tabs>
                <w:tab w:val="clear" w:pos="720"/>
                <w:tab w:val="num" w:pos="0"/>
              </w:tabs>
              <w:ind w:hanging="686"/>
            </w:pPr>
            <w:r>
              <w:t>Основные линии онтогенеза.</w:t>
            </w:r>
          </w:p>
          <w:p w:rsidR="00FF725E" w:rsidRDefault="00FF725E" w:rsidP="00E3323D">
            <w:pPr>
              <w:numPr>
                <w:ilvl w:val="0"/>
                <w:numId w:val="21"/>
              </w:numPr>
              <w:tabs>
                <w:tab w:val="clear" w:pos="720"/>
                <w:tab w:val="num" w:pos="0"/>
              </w:tabs>
              <w:ind w:hanging="686"/>
            </w:pPr>
            <w:r>
              <w:t>Кризис смысла жизни.</w:t>
            </w:r>
          </w:p>
          <w:p w:rsidR="00FF725E" w:rsidRPr="00C6595A" w:rsidRDefault="00FF725E" w:rsidP="004D2448">
            <w:pPr>
              <w:ind w:left="720"/>
              <w:rPr>
                <w:bCs/>
              </w:rPr>
            </w:pPr>
          </w:p>
        </w:tc>
      </w:tr>
      <w:tr w:rsidR="00FF725E" w:rsidRPr="002D0F2F" w:rsidTr="00760079">
        <w:tc>
          <w:tcPr>
            <w:tcW w:w="817" w:type="dxa"/>
          </w:tcPr>
          <w:p w:rsidR="00FF725E" w:rsidRPr="002D0F2F" w:rsidRDefault="00FF725E" w:rsidP="00760079">
            <w:pPr>
              <w:pStyle w:val="a3"/>
              <w:ind w:left="0"/>
              <w:jc w:val="both"/>
            </w:pPr>
            <w:r>
              <w:t>2</w:t>
            </w:r>
          </w:p>
        </w:tc>
        <w:tc>
          <w:tcPr>
            <w:tcW w:w="2410" w:type="dxa"/>
          </w:tcPr>
          <w:p w:rsidR="00FF725E" w:rsidRDefault="00FF725E">
            <w:pPr>
              <w:spacing w:line="276" w:lineRule="auto"/>
              <w:jc w:val="both"/>
              <w:rPr>
                <w:lang w:eastAsia="en-US"/>
              </w:rPr>
            </w:pPr>
            <w:r>
              <w:rPr>
                <w:lang w:eastAsia="en-US"/>
              </w:rPr>
              <w:t>Зрелость</w:t>
            </w:r>
          </w:p>
        </w:tc>
        <w:tc>
          <w:tcPr>
            <w:tcW w:w="6344" w:type="dxa"/>
          </w:tcPr>
          <w:p w:rsidR="00FF725E" w:rsidRDefault="00FF725E" w:rsidP="00E3323D">
            <w:pPr>
              <w:numPr>
                <w:ilvl w:val="0"/>
                <w:numId w:val="22"/>
              </w:numPr>
              <w:tabs>
                <w:tab w:val="clear" w:pos="720"/>
                <w:tab w:val="num" w:pos="0"/>
              </w:tabs>
              <w:ind w:hanging="686"/>
            </w:pPr>
            <w:r>
              <w:t>О</w:t>
            </w:r>
            <w:r w:rsidRPr="00C21C55">
              <w:t>собенности развития личности</w:t>
            </w:r>
            <w:r>
              <w:t>,</w:t>
            </w:r>
            <w:r w:rsidRPr="00C21C55">
              <w:t xml:space="preserve"> профессиональная продуктивность</w:t>
            </w:r>
            <w:r>
              <w:t>.</w:t>
            </w:r>
          </w:p>
          <w:p w:rsidR="00FF725E" w:rsidRPr="00B2573E" w:rsidRDefault="00FF725E" w:rsidP="00E3323D">
            <w:pPr>
              <w:numPr>
                <w:ilvl w:val="0"/>
                <w:numId w:val="22"/>
              </w:numPr>
              <w:tabs>
                <w:tab w:val="clear" w:pos="720"/>
                <w:tab w:val="num" w:pos="0"/>
              </w:tabs>
              <w:ind w:hanging="686"/>
            </w:pPr>
            <w:r>
              <w:t>О</w:t>
            </w:r>
            <w:r w:rsidRPr="00B2573E">
              <w:t>тношения с детьми</w:t>
            </w:r>
          </w:p>
          <w:p w:rsidR="00FF725E" w:rsidRDefault="00FF725E" w:rsidP="00E3323D">
            <w:pPr>
              <w:numPr>
                <w:ilvl w:val="0"/>
                <w:numId w:val="22"/>
              </w:numPr>
              <w:tabs>
                <w:tab w:val="clear" w:pos="720"/>
                <w:tab w:val="num" w:pos="0"/>
              </w:tabs>
              <w:ind w:hanging="686"/>
            </w:pPr>
            <w:r>
              <w:t>З</w:t>
            </w:r>
            <w:r w:rsidRPr="00E90E19">
              <w:t>релость и психологический возраст</w:t>
            </w:r>
          </w:p>
          <w:p w:rsidR="00FF725E" w:rsidRDefault="00FF725E" w:rsidP="00E3323D">
            <w:pPr>
              <w:numPr>
                <w:ilvl w:val="0"/>
                <w:numId w:val="22"/>
              </w:numPr>
              <w:tabs>
                <w:tab w:val="clear" w:pos="720"/>
                <w:tab w:val="num" w:pos="0"/>
              </w:tabs>
              <w:ind w:hanging="686"/>
            </w:pPr>
            <w:r>
              <w:t>Основные линии онтогенеза.</w:t>
            </w:r>
          </w:p>
          <w:p w:rsidR="00FF725E" w:rsidRDefault="00FF725E" w:rsidP="00E3323D">
            <w:pPr>
              <w:numPr>
                <w:ilvl w:val="0"/>
                <w:numId w:val="22"/>
              </w:numPr>
              <w:tabs>
                <w:tab w:val="clear" w:pos="720"/>
                <w:tab w:val="num" w:pos="0"/>
              </w:tabs>
              <w:ind w:hanging="686"/>
            </w:pPr>
            <w:r>
              <w:t>Кризис среднего возраста.</w:t>
            </w:r>
          </w:p>
          <w:p w:rsidR="00FF725E" w:rsidRDefault="00FF725E" w:rsidP="00A33B83">
            <w:pPr>
              <w:tabs>
                <w:tab w:val="num" w:pos="0"/>
              </w:tabs>
              <w:ind w:left="1287" w:hanging="686"/>
            </w:pPr>
          </w:p>
          <w:p w:rsidR="00FF725E" w:rsidRPr="00C6595A" w:rsidRDefault="00FF725E" w:rsidP="00A33B83">
            <w:pPr>
              <w:tabs>
                <w:tab w:val="num" w:pos="0"/>
              </w:tabs>
              <w:ind w:left="34" w:hanging="686"/>
            </w:pPr>
          </w:p>
        </w:tc>
      </w:tr>
      <w:tr w:rsidR="00FF725E" w:rsidRPr="002D0F2F" w:rsidTr="00760079">
        <w:tc>
          <w:tcPr>
            <w:tcW w:w="817" w:type="dxa"/>
          </w:tcPr>
          <w:p w:rsidR="00FF725E" w:rsidRPr="002D0F2F" w:rsidRDefault="00FF725E" w:rsidP="00760079">
            <w:pPr>
              <w:pStyle w:val="a3"/>
              <w:ind w:left="0"/>
              <w:jc w:val="both"/>
            </w:pPr>
            <w:r>
              <w:t>3</w:t>
            </w:r>
          </w:p>
        </w:tc>
        <w:tc>
          <w:tcPr>
            <w:tcW w:w="2410" w:type="dxa"/>
          </w:tcPr>
          <w:p w:rsidR="00FF725E" w:rsidRDefault="00FF725E" w:rsidP="00A33B83">
            <w:pPr>
              <w:spacing w:line="276" w:lineRule="auto"/>
              <w:jc w:val="both"/>
              <w:rPr>
                <w:lang w:eastAsia="en-US"/>
              </w:rPr>
            </w:pPr>
            <w:r>
              <w:rPr>
                <w:lang w:eastAsia="en-US"/>
              </w:rPr>
              <w:t>Пожилой возраст и старость</w:t>
            </w:r>
          </w:p>
        </w:tc>
        <w:tc>
          <w:tcPr>
            <w:tcW w:w="6344" w:type="dxa"/>
          </w:tcPr>
          <w:p w:rsidR="00FF725E" w:rsidRDefault="00FF725E" w:rsidP="00E3323D">
            <w:pPr>
              <w:numPr>
                <w:ilvl w:val="0"/>
                <w:numId w:val="24"/>
              </w:numPr>
              <w:ind w:hanging="686"/>
            </w:pPr>
            <w:r>
              <w:t xml:space="preserve">Условия развития в пожилом и старческом возрасте. </w:t>
            </w:r>
          </w:p>
          <w:p w:rsidR="00FF725E" w:rsidRDefault="00FF725E" w:rsidP="00E3323D">
            <w:pPr>
              <w:numPr>
                <w:ilvl w:val="0"/>
                <w:numId w:val="24"/>
              </w:numPr>
              <w:ind w:hanging="686"/>
            </w:pPr>
            <w:r>
              <w:t>Старение и психологический возраст</w:t>
            </w:r>
          </w:p>
          <w:p w:rsidR="00FF725E" w:rsidRPr="00C6595A" w:rsidRDefault="00FF725E" w:rsidP="00E3323D">
            <w:pPr>
              <w:numPr>
                <w:ilvl w:val="0"/>
                <w:numId w:val="24"/>
              </w:numPr>
              <w:ind w:left="34" w:hanging="686"/>
              <w:jc w:val="both"/>
            </w:pPr>
            <w:r>
              <w:t>3.       Основные линии онтогенеза в пожилом и старческом возрасте.</w:t>
            </w:r>
          </w:p>
        </w:tc>
      </w:tr>
      <w:tr w:rsidR="00FF725E" w:rsidRPr="002D0F2F" w:rsidTr="00760079">
        <w:tc>
          <w:tcPr>
            <w:tcW w:w="817" w:type="dxa"/>
          </w:tcPr>
          <w:p w:rsidR="00FF725E" w:rsidRPr="002D0F2F" w:rsidRDefault="00FF725E" w:rsidP="00760079">
            <w:pPr>
              <w:pStyle w:val="a3"/>
              <w:ind w:left="0"/>
              <w:jc w:val="both"/>
            </w:pPr>
            <w:r>
              <w:t>4</w:t>
            </w:r>
          </w:p>
        </w:tc>
        <w:tc>
          <w:tcPr>
            <w:tcW w:w="2410" w:type="dxa"/>
          </w:tcPr>
          <w:p w:rsidR="00FF725E" w:rsidRDefault="00FF725E" w:rsidP="005C6951">
            <w:pPr>
              <w:spacing w:line="276" w:lineRule="auto"/>
              <w:jc w:val="both"/>
              <w:rPr>
                <w:lang w:eastAsia="en-US"/>
              </w:rPr>
            </w:pPr>
            <w:r w:rsidRPr="00A33B83">
              <w:rPr>
                <w:lang w:eastAsia="en-US"/>
              </w:rPr>
              <w:t>Диагностика развития личности, сферы межличностных отношений и деятельности взрослого человека</w:t>
            </w:r>
          </w:p>
        </w:tc>
        <w:tc>
          <w:tcPr>
            <w:tcW w:w="6344" w:type="dxa"/>
          </w:tcPr>
          <w:p w:rsidR="00FF725E" w:rsidRDefault="00FF725E" w:rsidP="00E3323D">
            <w:pPr>
              <w:numPr>
                <w:ilvl w:val="0"/>
                <w:numId w:val="23"/>
              </w:numPr>
              <w:tabs>
                <w:tab w:val="clear" w:pos="720"/>
                <w:tab w:val="num" w:pos="0"/>
              </w:tabs>
              <w:ind w:hanging="686"/>
            </w:pPr>
            <w:r w:rsidRPr="00A33B83">
              <w:t>Диагностика психических состояний и свойств личности</w:t>
            </w:r>
            <w:r>
              <w:t>.</w:t>
            </w:r>
          </w:p>
          <w:p w:rsidR="00FF725E" w:rsidRDefault="00FF725E" w:rsidP="00E3323D">
            <w:pPr>
              <w:numPr>
                <w:ilvl w:val="0"/>
                <w:numId w:val="23"/>
              </w:numPr>
              <w:tabs>
                <w:tab w:val="clear" w:pos="720"/>
                <w:tab w:val="num" w:pos="0"/>
              </w:tabs>
              <w:ind w:hanging="686"/>
            </w:pPr>
            <w:r w:rsidRPr="00A33B83">
              <w:t>Диагностика межличностных отношений в коллективе и семье</w:t>
            </w:r>
          </w:p>
          <w:p w:rsidR="00FF725E" w:rsidRPr="00C6595A" w:rsidRDefault="00FF725E" w:rsidP="00E3323D">
            <w:pPr>
              <w:numPr>
                <w:ilvl w:val="0"/>
                <w:numId w:val="23"/>
              </w:numPr>
              <w:tabs>
                <w:tab w:val="clear" w:pos="720"/>
                <w:tab w:val="num" w:pos="0"/>
              </w:tabs>
              <w:ind w:hanging="686"/>
              <w:rPr>
                <w:bCs/>
              </w:rPr>
            </w:pPr>
            <w:r w:rsidRPr="004D778E">
              <w:t>Психодиагностика профессионального подбора кадров</w:t>
            </w:r>
          </w:p>
        </w:tc>
      </w:tr>
    </w:tbl>
    <w:p w:rsidR="00FF725E" w:rsidRPr="00DC11F5" w:rsidRDefault="00FF725E" w:rsidP="00855A03">
      <w:pPr>
        <w:autoSpaceDE w:val="0"/>
        <w:autoSpaceDN w:val="0"/>
        <w:adjustRightInd w:val="0"/>
        <w:jc w:val="both"/>
        <w:rPr>
          <w:b/>
          <w:bCs/>
          <w:i/>
          <w:iCs/>
        </w:rPr>
      </w:pPr>
    </w:p>
    <w:p w:rsidR="00FF725E" w:rsidRPr="006774E3" w:rsidRDefault="00FF725E" w:rsidP="00855A0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FF725E" w:rsidRDefault="00FF725E" w:rsidP="00855A03">
      <w:pPr>
        <w:ind w:firstLine="709"/>
        <w:jc w:val="both"/>
      </w:pPr>
      <w:r w:rsidRPr="00DB0CC8">
        <w:lastRenderedPageBreak/>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FF725E" w:rsidRDefault="00FF725E" w:rsidP="00855A03">
      <w:pPr>
        <w:ind w:firstLine="709"/>
        <w:jc w:val="both"/>
      </w:pPr>
      <w:r w:rsidRPr="00DB0CC8">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http://www.iprbookshop.ru/8867.html.— ЭБС «IPRbooks»</w:t>
      </w:r>
    </w:p>
    <w:p w:rsidR="00FF725E" w:rsidRDefault="00FF725E" w:rsidP="00855A03">
      <w:pPr>
        <w:ind w:firstLine="709"/>
        <w:jc w:val="both"/>
      </w:pPr>
      <w:r w:rsidRPr="00DB0CC8">
        <w:t>Батюта М.Б. Возрастная психология. Практикум для студентов [Электронный ресурс]: учебно-методическое пособие/ Батюта М.Б., Князева Т.Н.— Электрон. текстовые данные.— Саратов: Вузовское образование, 2016.— 178 c.— Режим доступа: http://www.iprbookshop.ru/40436.html.— ЭБС «IPRbooks»</w:t>
      </w:r>
    </w:p>
    <w:p w:rsidR="00FF725E" w:rsidRDefault="00FF725E" w:rsidP="00855A03">
      <w:pPr>
        <w:ind w:firstLine="709"/>
        <w:jc w:val="both"/>
      </w:pPr>
      <w:r w:rsidRPr="00E77092">
        <w:t>Батюта М.Б. Возрастная психология [Электронный ресурс]: учебное пособие/ Батюта М.Б., Князева Т.Н.— Электрон. текстовые данные.— М.: Логос, 2013.— 306 c.— Режим доступа: http://www.iprbookshop.ru/51628.html.— ЭБС «IPRbooks»</w:t>
      </w:r>
    </w:p>
    <w:p w:rsidR="00FF725E" w:rsidRDefault="00FF725E" w:rsidP="00855A03">
      <w:pPr>
        <w:ind w:firstLine="709"/>
        <w:jc w:val="both"/>
      </w:pPr>
      <w:r w:rsidRPr="00E77092">
        <w:t>Першина Л.А. Возрастная психология [Электронный ресурс]: учебное пособие для вузов/ Першина Л.А.— Электрон. текстовые данные.— М.: Академический Проект, Альма Матер, 2016.— 256 c.— Режим доступа: http://www.iprbookshop.ru/60021.html.— ЭБС «IPRbooks»</w:t>
      </w:r>
    </w:p>
    <w:p w:rsidR="00FF725E" w:rsidRDefault="00FF725E" w:rsidP="00855A03">
      <w:pPr>
        <w:ind w:firstLine="709"/>
        <w:jc w:val="both"/>
      </w:pPr>
      <w:r w:rsidRPr="00E77092">
        <w:t>Корецкая И.А. Психология развития и возрастная психология [Электронный ресурс]: учебное пособие/ Корецкая И.А.— Электрон. текстовые данные.— М.: Евразийский открытый институт, 2011.— 120 c.— Режим доступа: http://www.iprbookshop.ru/10804.html.— ЭБС «IPRbooks»</w:t>
      </w:r>
    </w:p>
    <w:p w:rsidR="00FF725E" w:rsidRDefault="00FF725E" w:rsidP="00855A03">
      <w:pPr>
        <w:ind w:firstLine="709"/>
        <w:jc w:val="both"/>
      </w:pPr>
      <w:r w:rsidRPr="00E77092">
        <w:t>Психология развития, возрастная психология для студентов вузов [Электронный ресурс]/ С.И. Самыгин [и др.].— Электрон. текстовые данные.— Ростов-на-Дону: Феникс, 2013.— 222 c.— Режим доступа: http://www.iprbookshop.ru/58990.html.— ЭБС «IPRbooks»</w:t>
      </w:r>
    </w:p>
    <w:p w:rsidR="00FF725E" w:rsidRDefault="00FF725E" w:rsidP="00855A03">
      <w:pPr>
        <w:ind w:firstLine="709"/>
        <w:jc w:val="both"/>
      </w:pPr>
      <w:r w:rsidRPr="00E77092">
        <w:t>Зубова Л.В. Психология развития и возрастная психология [Электронный ресурс]: учебное пособие/ Зубова Л.В., Назаренко Е.В.— Электрон. текстовые данные.— Оренбург: Оренбургский государственный университет, ЭБС АСВ, 2016.— 190 c.— Режим доступа: http://www.iprbookshop.ru/69940.html.— ЭБС «IPRbooks»</w:t>
      </w:r>
    </w:p>
    <w:p w:rsidR="00FF725E" w:rsidRPr="009434AC" w:rsidRDefault="00FF725E" w:rsidP="00855A03">
      <w:pPr>
        <w:ind w:firstLine="709"/>
        <w:jc w:val="both"/>
      </w:pPr>
    </w:p>
    <w:p w:rsidR="00FF725E" w:rsidRPr="00E10202" w:rsidRDefault="00FF725E" w:rsidP="00E10202">
      <w:pPr>
        <w:shd w:val="clear" w:color="auto" w:fill="FFFFFF"/>
        <w:rPr>
          <w:rFonts w:ascii="yandex-sans" w:hAnsi="yandex-sans"/>
          <w:b/>
          <w:color w:val="000000"/>
          <w:sz w:val="23"/>
          <w:szCs w:val="23"/>
        </w:rPr>
      </w:pPr>
      <w:r w:rsidRPr="00E10202">
        <w:rPr>
          <w:rFonts w:ascii="yandex-sans" w:hAnsi="yandex-sans"/>
          <w:b/>
          <w:color w:val="000000"/>
          <w:sz w:val="23"/>
          <w:szCs w:val="23"/>
        </w:rPr>
        <w:t xml:space="preserve">Виды самостоятельной работы </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Изучение литературы, конспектирование</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Аннотирование</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Реферирование литературы</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Работа со справочными материалами</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Работа с Интернет-ресурсами</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Использование ИКТ-технологий</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Подготовка эссе, презентаций</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Индивидуальные творческие задания</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Подготовка к экзамену (зачету)</w:t>
      </w:r>
    </w:p>
    <w:p w:rsidR="00FF725E" w:rsidRPr="00A337DE" w:rsidRDefault="00FF725E" w:rsidP="00855A03">
      <w:pPr>
        <w:ind w:firstLine="709"/>
        <w:jc w:val="both"/>
      </w:pPr>
    </w:p>
    <w:p w:rsidR="00FF725E" w:rsidRPr="00DE5073" w:rsidRDefault="00FF725E" w:rsidP="00855A03">
      <w:pPr>
        <w:jc w:val="both"/>
        <w:rPr>
          <w:b/>
        </w:rPr>
      </w:pPr>
    </w:p>
    <w:p w:rsidR="00FF725E" w:rsidRPr="00DE5073" w:rsidRDefault="00FF725E" w:rsidP="00855A03">
      <w:pPr>
        <w:rPr>
          <w:b/>
        </w:rPr>
      </w:pPr>
      <w:r w:rsidRPr="00DE5073">
        <w:rPr>
          <w:b/>
        </w:rPr>
        <w:t>Вопросы для самостоятельного изучения:</w:t>
      </w:r>
    </w:p>
    <w:p w:rsidR="00FF725E" w:rsidRDefault="00FF725E" w:rsidP="00855A03">
      <w:pPr>
        <w:autoSpaceDE w:val="0"/>
        <w:autoSpaceDN w:val="0"/>
        <w:adjustRightInd w:val="0"/>
        <w:jc w:val="both"/>
        <w:rPr>
          <w:b/>
          <w:bCs/>
        </w:rPr>
      </w:pPr>
      <w:r w:rsidRPr="00756D73">
        <w:rPr>
          <w:b/>
          <w:bCs/>
        </w:rPr>
        <w:t xml:space="preserve">Молодость </w:t>
      </w:r>
    </w:p>
    <w:p w:rsidR="00FF725E" w:rsidRDefault="00FF725E" w:rsidP="00855A03">
      <w:pPr>
        <w:autoSpaceDE w:val="0"/>
        <w:autoSpaceDN w:val="0"/>
        <w:adjustRightInd w:val="0"/>
        <w:jc w:val="both"/>
        <w:rPr>
          <w:b/>
          <w:bCs/>
        </w:rPr>
      </w:pPr>
      <w:r>
        <w:t>Особенности построения профессиональной карьеры в современной России.</w:t>
      </w:r>
    </w:p>
    <w:p w:rsidR="00FF725E" w:rsidRDefault="00FF725E" w:rsidP="00855A03">
      <w:pPr>
        <w:autoSpaceDE w:val="0"/>
        <w:autoSpaceDN w:val="0"/>
        <w:adjustRightInd w:val="0"/>
        <w:jc w:val="both"/>
        <w:rPr>
          <w:b/>
          <w:bCs/>
        </w:rPr>
      </w:pPr>
    </w:p>
    <w:p w:rsidR="00FF725E" w:rsidRDefault="00FF725E" w:rsidP="00855A03">
      <w:pPr>
        <w:autoSpaceDE w:val="0"/>
        <w:autoSpaceDN w:val="0"/>
        <w:adjustRightInd w:val="0"/>
        <w:jc w:val="both"/>
        <w:rPr>
          <w:b/>
          <w:bCs/>
        </w:rPr>
      </w:pPr>
      <w:r w:rsidRPr="00756D73">
        <w:rPr>
          <w:b/>
          <w:bCs/>
        </w:rPr>
        <w:t xml:space="preserve">Зрелость </w:t>
      </w:r>
    </w:p>
    <w:p w:rsidR="00FF725E" w:rsidRPr="006A6401" w:rsidRDefault="00FF725E" w:rsidP="00855A03">
      <w:pPr>
        <w:autoSpaceDE w:val="0"/>
        <w:autoSpaceDN w:val="0"/>
        <w:adjustRightInd w:val="0"/>
        <w:jc w:val="both"/>
        <w:rPr>
          <w:bCs/>
        </w:rPr>
      </w:pPr>
      <w:r w:rsidRPr="006A6401">
        <w:rPr>
          <w:bCs/>
        </w:rPr>
        <w:t xml:space="preserve">Акмеология как наука. </w:t>
      </w:r>
    </w:p>
    <w:p w:rsidR="00FF725E" w:rsidRPr="00DE5073" w:rsidRDefault="00FF725E" w:rsidP="00855A03">
      <w:pPr>
        <w:autoSpaceDE w:val="0"/>
        <w:autoSpaceDN w:val="0"/>
        <w:adjustRightInd w:val="0"/>
        <w:jc w:val="both"/>
        <w:rPr>
          <w:b/>
          <w:bCs/>
        </w:rPr>
      </w:pPr>
    </w:p>
    <w:p w:rsidR="00FF725E" w:rsidRDefault="00FF725E" w:rsidP="00855A03">
      <w:pPr>
        <w:autoSpaceDE w:val="0"/>
        <w:autoSpaceDN w:val="0"/>
        <w:adjustRightInd w:val="0"/>
        <w:jc w:val="both"/>
        <w:rPr>
          <w:b/>
          <w:bCs/>
        </w:rPr>
      </w:pPr>
      <w:r w:rsidRPr="00756D73">
        <w:rPr>
          <w:b/>
          <w:bCs/>
        </w:rPr>
        <w:lastRenderedPageBreak/>
        <w:t>Пожилой возраст и старость</w:t>
      </w:r>
    </w:p>
    <w:p w:rsidR="00FF725E" w:rsidRPr="00935157" w:rsidRDefault="00FF725E" w:rsidP="00855A03">
      <w:pPr>
        <w:autoSpaceDE w:val="0"/>
        <w:autoSpaceDN w:val="0"/>
        <w:adjustRightInd w:val="0"/>
        <w:jc w:val="both"/>
        <w:rPr>
          <w:bCs/>
        </w:rPr>
      </w:pPr>
      <w:r>
        <w:t>Изменения пенсионного законодательства РФ и связанные с этим психологические изменения в сознании пожилых людей.</w:t>
      </w:r>
    </w:p>
    <w:p w:rsidR="00FF725E" w:rsidRPr="00DE5073" w:rsidRDefault="00FF725E" w:rsidP="00855A03">
      <w:pPr>
        <w:autoSpaceDE w:val="0"/>
        <w:autoSpaceDN w:val="0"/>
        <w:adjustRightInd w:val="0"/>
        <w:jc w:val="both"/>
        <w:rPr>
          <w:b/>
          <w:bCs/>
        </w:rPr>
      </w:pPr>
    </w:p>
    <w:p w:rsidR="00FF725E" w:rsidRDefault="00FF725E" w:rsidP="00855A03">
      <w:pPr>
        <w:autoSpaceDE w:val="0"/>
        <w:autoSpaceDN w:val="0"/>
        <w:adjustRightInd w:val="0"/>
        <w:jc w:val="both"/>
        <w:rPr>
          <w:b/>
          <w:bCs/>
        </w:rPr>
      </w:pPr>
      <w:r w:rsidRPr="00756D73">
        <w:rPr>
          <w:b/>
          <w:bCs/>
        </w:rPr>
        <w:t>Диагностика развития личности, сферы межличностных отношений и деятельности взрослого человека.</w:t>
      </w:r>
    </w:p>
    <w:p w:rsidR="00FF725E" w:rsidRPr="00935157" w:rsidRDefault="00FF725E" w:rsidP="00855A03">
      <w:pPr>
        <w:autoSpaceDE w:val="0"/>
        <w:autoSpaceDN w:val="0"/>
        <w:adjustRightInd w:val="0"/>
        <w:jc w:val="both"/>
        <w:rPr>
          <w:bCs/>
        </w:rPr>
      </w:pPr>
      <w:r>
        <w:rPr>
          <w:bCs/>
        </w:rPr>
        <w:t xml:space="preserve">Психодиагностика профессиональных деформаций в структуре личности взрослого человека. </w:t>
      </w:r>
    </w:p>
    <w:p w:rsidR="00FF725E" w:rsidRPr="00DE5073" w:rsidRDefault="00FF725E" w:rsidP="00855A03">
      <w:pPr>
        <w:autoSpaceDE w:val="0"/>
        <w:autoSpaceDN w:val="0"/>
        <w:adjustRightInd w:val="0"/>
        <w:jc w:val="both"/>
        <w:rPr>
          <w:b/>
          <w:bCs/>
        </w:rPr>
      </w:pPr>
    </w:p>
    <w:p w:rsidR="00FF725E" w:rsidRPr="00DC11F5" w:rsidRDefault="00FF725E" w:rsidP="00855A03">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FF725E" w:rsidRPr="00DC11F5" w:rsidRDefault="00FF725E" w:rsidP="00855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F725E" w:rsidRPr="00DC11F5" w:rsidRDefault="00FF725E" w:rsidP="00855A03">
      <w:pPr>
        <w:autoSpaceDE w:val="0"/>
        <w:autoSpaceDN w:val="0"/>
        <w:adjustRightInd w:val="0"/>
        <w:ind w:left="720"/>
        <w:jc w:val="both"/>
      </w:pPr>
      <w:r w:rsidRPr="00DC11F5">
        <w:t>- текущий контроль успеваемости</w:t>
      </w:r>
    </w:p>
    <w:p w:rsidR="00FF725E" w:rsidRPr="00DC11F5" w:rsidRDefault="00FF725E" w:rsidP="00855A03">
      <w:pPr>
        <w:autoSpaceDE w:val="0"/>
        <w:autoSpaceDN w:val="0"/>
        <w:adjustRightInd w:val="0"/>
        <w:ind w:left="720"/>
        <w:jc w:val="both"/>
      </w:pPr>
      <w:r w:rsidRPr="00DC11F5">
        <w:t>- промежуточная аттестация обучающихся по дисциплине</w:t>
      </w:r>
    </w:p>
    <w:p w:rsidR="00FF725E" w:rsidRPr="00DC11F5" w:rsidRDefault="00FF725E" w:rsidP="00855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F725E" w:rsidRPr="00DC11F5" w:rsidRDefault="00FF725E" w:rsidP="00855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F725E" w:rsidRPr="00603E36" w:rsidRDefault="00FF725E" w:rsidP="00855A03">
      <w:pPr>
        <w:autoSpaceDE w:val="0"/>
        <w:autoSpaceDN w:val="0"/>
        <w:adjustRightInd w:val="0"/>
        <w:ind w:left="720"/>
        <w:jc w:val="both"/>
        <w:rPr>
          <w:i/>
          <w:iCs/>
        </w:rPr>
      </w:pPr>
    </w:p>
    <w:p w:rsidR="00FF725E" w:rsidRPr="00603E36" w:rsidRDefault="00FF725E" w:rsidP="00855A03">
      <w:pPr>
        <w:autoSpaceDE w:val="0"/>
        <w:autoSpaceDN w:val="0"/>
        <w:adjustRightInd w:val="0"/>
        <w:ind w:left="720"/>
        <w:jc w:val="both"/>
        <w:rPr>
          <w:i/>
          <w:iCs/>
        </w:rPr>
      </w:pPr>
    </w:p>
    <w:p w:rsidR="00FF725E" w:rsidRPr="00DC11F5" w:rsidRDefault="00FF725E" w:rsidP="00855A03">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FF725E" w:rsidRPr="00DC11F5" w:rsidRDefault="00FF725E" w:rsidP="00855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F725E" w:rsidRPr="00DC11F5" w:rsidTr="00760079">
        <w:tc>
          <w:tcPr>
            <w:tcW w:w="709" w:type="dxa"/>
          </w:tcPr>
          <w:p w:rsidR="00FF725E" w:rsidRPr="00DC11F5" w:rsidRDefault="00FF725E" w:rsidP="00760079">
            <w:pPr>
              <w:pStyle w:val="a3"/>
              <w:ind w:left="0"/>
              <w:jc w:val="center"/>
              <w:rPr>
                <w:b/>
              </w:rPr>
            </w:pPr>
            <w:r w:rsidRPr="00DC11F5">
              <w:rPr>
                <w:b/>
              </w:rPr>
              <w:t>№ п/п</w:t>
            </w:r>
          </w:p>
        </w:tc>
        <w:tc>
          <w:tcPr>
            <w:tcW w:w="2410" w:type="dxa"/>
          </w:tcPr>
          <w:p w:rsidR="00FF725E" w:rsidRPr="00DC11F5" w:rsidRDefault="00FF725E" w:rsidP="00760079">
            <w:pPr>
              <w:pStyle w:val="a3"/>
              <w:ind w:left="0"/>
              <w:jc w:val="center"/>
              <w:rPr>
                <w:b/>
              </w:rPr>
            </w:pPr>
            <w:r w:rsidRPr="00DC11F5">
              <w:rPr>
                <w:b/>
              </w:rPr>
              <w:t>Контролируемые разделы (темы)</w:t>
            </w:r>
          </w:p>
        </w:tc>
        <w:tc>
          <w:tcPr>
            <w:tcW w:w="1417" w:type="dxa"/>
          </w:tcPr>
          <w:p w:rsidR="00FF725E" w:rsidRPr="00DC11F5" w:rsidRDefault="00FF725E" w:rsidP="00760079">
            <w:pPr>
              <w:pStyle w:val="a3"/>
              <w:ind w:left="0"/>
              <w:jc w:val="center"/>
              <w:rPr>
                <w:b/>
              </w:rPr>
            </w:pPr>
            <w:r w:rsidRPr="00DC11F5">
              <w:rPr>
                <w:b/>
              </w:rPr>
              <w:t>Код контролируемой компетенции</w:t>
            </w:r>
          </w:p>
        </w:tc>
        <w:tc>
          <w:tcPr>
            <w:tcW w:w="4961" w:type="dxa"/>
          </w:tcPr>
          <w:p w:rsidR="00FF725E" w:rsidRPr="00DC11F5" w:rsidRDefault="00FF725E" w:rsidP="00760079">
            <w:pPr>
              <w:pStyle w:val="a3"/>
              <w:ind w:left="0"/>
              <w:rPr>
                <w:b/>
              </w:rPr>
            </w:pPr>
            <w:r w:rsidRPr="00DC11F5">
              <w:rPr>
                <w:b/>
              </w:rPr>
              <w:t xml:space="preserve"> Наименование оценочного средства</w:t>
            </w:r>
          </w:p>
        </w:tc>
      </w:tr>
      <w:tr w:rsidR="00FF725E" w:rsidRPr="00DC11F5" w:rsidTr="00760079">
        <w:tc>
          <w:tcPr>
            <w:tcW w:w="709" w:type="dxa"/>
          </w:tcPr>
          <w:p w:rsidR="00FF725E" w:rsidRPr="00DC11F5" w:rsidRDefault="00FF725E" w:rsidP="00760079">
            <w:pPr>
              <w:pStyle w:val="a3"/>
              <w:numPr>
                <w:ilvl w:val="0"/>
                <w:numId w:val="3"/>
              </w:numPr>
              <w:ind w:left="0"/>
            </w:pPr>
            <w:r>
              <w:t>1</w:t>
            </w:r>
          </w:p>
        </w:tc>
        <w:tc>
          <w:tcPr>
            <w:tcW w:w="2410" w:type="dxa"/>
          </w:tcPr>
          <w:p w:rsidR="00FF725E" w:rsidRDefault="00FF725E" w:rsidP="00760079">
            <w:pPr>
              <w:pStyle w:val="1"/>
              <w:spacing w:after="0" w:line="240" w:lineRule="auto"/>
              <w:ind w:left="0"/>
              <w:jc w:val="both"/>
              <w:rPr>
                <w:rFonts w:ascii="Times New Roman" w:hAnsi="Times New Roman"/>
                <w:color w:val="000000"/>
                <w:spacing w:val="2"/>
                <w:sz w:val="24"/>
                <w:szCs w:val="24"/>
              </w:rPr>
            </w:pPr>
            <w:r w:rsidRPr="006A6401">
              <w:rPr>
                <w:rFonts w:ascii="Times New Roman" w:hAnsi="Times New Roman"/>
                <w:color w:val="000000"/>
                <w:spacing w:val="2"/>
                <w:sz w:val="24"/>
                <w:szCs w:val="24"/>
              </w:rPr>
              <w:t>Молодость</w:t>
            </w:r>
          </w:p>
        </w:tc>
        <w:tc>
          <w:tcPr>
            <w:tcW w:w="1417" w:type="dxa"/>
          </w:tcPr>
          <w:p w:rsidR="00FF725E" w:rsidRPr="00DC11F5" w:rsidRDefault="00FF725E" w:rsidP="00760079">
            <w:pPr>
              <w:pStyle w:val="a3"/>
              <w:ind w:left="0"/>
              <w:jc w:val="both"/>
            </w:pPr>
            <w:r>
              <w:rPr>
                <w:lang w:eastAsia="en-US"/>
              </w:rPr>
              <w:t>ОПК-8</w:t>
            </w:r>
          </w:p>
        </w:tc>
        <w:tc>
          <w:tcPr>
            <w:tcW w:w="4961" w:type="dxa"/>
          </w:tcPr>
          <w:p w:rsidR="00FF725E" w:rsidRPr="00DC11F5" w:rsidRDefault="00FF725E" w:rsidP="00760079">
            <w:pPr>
              <w:pStyle w:val="a3"/>
              <w:ind w:left="0"/>
              <w:jc w:val="both"/>
            </w:pPr>
            <w:r>
              <w:t>Вопросы к занятию</w:t>
            </w:r>
            <w:r w:rsidRPr="00DC11F5">
              <w:t xml:space="preserve">, </w:t>
            </w:r>
            <w:r>
              <w:t>практические задания различной степени сложности</w:t>
            </w:r>
          </w:p>
        </w:tc>
      </w:tr>
      <w:tr w:rsidR="00FF725E" w:rsidRPr="00DC11F5" w:rsidTr="00760079">
        <w:tc>
          <w:tcPr>
            <w:tcW w:w="709" w:type="dxa"/>
          </w:tcPr>
          <w:p w:rsidR="00FF725E" w:rsidRPr="00DC11F5" w:rsidRDefault="00FF725E" w:rsidP="00760079">
            <w:pPr>
              <w:pStyle w:val="a3"/>
              <w:numPr>
                <w:ilvl w:val="0"/>
                <w:numId w:val="3"/>
              </w:numPr>
              <w:ind w:left="0"/>
            </w:pPr>
            <w:r>
              <w:t>2</w:t>
            </w:r>
          </w:p>
        </w:tc>
        <w:tc>
          <w:tcPr>
            <w:tcW w:w="2410" w:type="dxa"/>
          </w:tcPr>
          <w:p w:rsidR="00FF725E" w:rsidRDefault="00FF725E" w:rsidP="00760079">
            <w:pPr>
              <w:spacing w:line="276" w:lineRule="auto"/>
              <w:jc w:val="both"/>
              <w:rPr>
                <w:lang w:eastAsia="en-US"/>
              </w:rPr>
            </w:pPr>
            <w:r>
              <w:rPr>
                <w:lang w:eastAsia="en-US"/>
              </w:rPr>
              <w:t>Зрелость</w:t>
            </w:r>
          </w:p>
        </w:tc>
        <w:tc>
          <w:tcPr>
            <w:tcW w:w="1417" w:type="dxa"/>
          </w:tcPr>
          <w:p w:rsidR="00FF725E" w:rsidRDefault="00FF725E" w:rsidP="00760079">
            <w:r>
              <w:rPr>
                <w:lang w:eastAsia="en-US"/>
              </w:rPr>
              <w:t>ОПК-8</w:t>
            </w:r>
          </w:p>
        </w:tc>
        <w:tc>
          <w:tcPr>
            <w:tcW w:w="4961" w:type="dxa"/>
          </w:tcPr>
          <w:p w:rsidR="00FF725E" w:rsidRPr="00DC11F5" w:rsidRDefault="00FF725E" w:rsidP="00760079">
            <w:pPr>
              <w:pStyle w:val="a3"/>
              <w:ind w:left="0"/>
              <w:jc w:val="both"/>
            </w:pPr>
            <w:r>
              <w:t>Вопросы к занятию</w:t>
            </w:r>
            <w:r w:rsidRPr="00DC11F5">
              <w:t xml:space="preserve">, </w:t>
            </w:r>
            <w:r>
              <w:t>практические задания различной степени сложности</w:t>
            </w:r>
          </w:p>
        </w:tc>
      </w:tr>
      <w:tr w:rsidR="00FF725E" w:rsidRPr="00DC11F5" w:rsidTr="00760079">
        <w:tc>
          <w:tcPr>
            <w:tcW w:w="709" w:type="dxa"/>
          </w:tcPr>
          <w:p w:rsidR="00FF725E" w:rsidRPr="00DC11F5" w:rsidRDefault="00FF725E" w:rsidP="00760079">
            <w:pPr>
              <w:pStyle w:val="a3"/>
              <w:numPr>
                <w:ilvl w:val="0"/>
                <w:numId w:val="3"/>
              </w:numPr>
              <w:ind w:left="0"/>
            </w:pPr>
            <w:r>
              <w:t>3</w:t>
            </w:r>
          </w:p>
        </w:tc>
        <w:tc>
          <w:tcPr>
            <w:tcW w:w="2410" w:type="dxa"/>
          </w:tcPr>
          <w:p w:rsidR="00FF725E" w:rsidRDefault="00FF725E" w:rsidP="00760079">
            <w:pPr>
              <w:spacing w:line="276" w:lineRule="auto"/>
              <w:jc w:val="both"/>
              <w:rPr>
                <w:lang w:eastAsia="en-US"/>
              </w:rPr>
            </w:pPr>
            <w:r>
              <w:rPr>
                <w:lang w:eastAsia="en-US"/>
              </w:rPr>
              <w:t>Пожилой возраст и старость</w:t>
            </w:r>
          </w:p>
        </w:tc>
        <w:tc>
          <w:tcPr>
            <w:tcW w:w="1417" w:type="dxa"/>
          </w:tcPr>
          <w:p w:rsidR="00FF725E" w:rsidRDefault="00FF725E" w:rsidP="00760079">
            <w:r>
              <w:rPr>
                <w:lang w:eastAsia="en-US"/>
              </w:rPr>
              <w:t>ОПК-8</w:t>
            </w:r>
          </w:p>
        </w:tc>
        <w:tc>
          <w:tcPr>
            <w:tcW w:w="4961" w:type="dxa"/>
          </w:tcPr>
          <w:p w:rsidR="00FF725E" w:rsidRPr="00DC11F5" w:rsidRDefault="00FF725E" w:rsidP="00760079">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FF725E" w:rsidRPr="00DC11F5" w:rsidTr="00760079">
        <w:tc>
          <w:tcPr>
            <w:tcW w:w="709" w:type="dxa"/>
          </w:tcPr>
          <w:p w:rsidR="00FF725E" w:rsidRPr="00DC11F5" w:rsidRDefault="00FF725E" w:rsidP="00760079">
            <w:pPr>
              <w:pStyle w:val="a3"/>
              <w:numPr>
                <w:ilvl w:val="0"/>
                <w:numId w:val="3"/>
              </w:numPr>
              <w:ind w:left="0"/>
            </w:pPr>
            <w:r>
              <w:t>4</w:t>
            </w:r>
          </w:p>
        </w:tc>
        <w:tc>
          <w:tcPr>
            <w:tcW w:w="2410" w:type="dxa"/>
          </w:tcPr>
          <w:p w:rsidR="00FF725E" w:rsidRDefault="00FF725E" w:rsidP="00A26204">
            <w:pPr>
              <w:spacing w:line="276" w:lineRule="auto"/>
              <w:jc w:val="both"/>
              <w:rPr>
                <w:lang w:eastAsia="en-US"/>
              </w:rPr>
            </w:pPr>
            <w:r>
              <w:rPr>
                <w:lang w:eastAsia="en-US"/>
              </w:rPr>
              <w:t>Диагностика развития личности, сферы межличностных отношений и деятельности взрослого человека</w:t>
            </w:r>
          </w:p>
        </w:tc>
        <w:tc>
          <w:tcPr>
            <w:tcW w:w="1417" w:type="dxa"/>
          </w:tcPr>
          <w:p w:rsidR="00FF725E" w:rsidRPr="000521ED" w:rsidRDefault="00FF725E" w:rsidP="00760079">
            <w:r>
              <w:rPr>
                <w:lang w:eastAsia="en-US"/>
              </w:rPr>
              <w:t>ПК-4</w:t>
            </w:r>
          </w:p>
        </w:tc>
        <w:tc>
          <w:tcPr>
            <w:tcW w:w="4961" w:type="dxa"/>
          </w:tcPr>
          <w:p w:rsidR="00FF725E" w:rsidRPr="00DC11F5" w:rsidRDefault="00FF725E" w:rsidP="00760079">
            <w:pPr>
              <w:pStyle w:val="a3"/>
              <w:ind w:left="0"/>
              <w:jc w:val="both"/>
            </w:pPr>
            <w:r>
              <w:t>Вопросы к занятию</w:t>
            </w:r>
            <w:r w:rsidRPr="00DC11F5">
              <w:t xml:space="preserve">, </w:t>
            </w:r>
            <w:r>
              <w:t>практические задания различной степени сложности</w:t>
            </w:r>
          </w:p>
        </w:tc>
      </w:tr>
    </w:tbl>
    <w:p w:rsidR="00FF725E" w:rsidRPr="00DC11F5" w:rsidRDefault="00FF725E" w:rsidP="00855A03">
      <w:pPr>
        <w:autoSpaceDE w:val="0"/>
        <w:autoSpaceDN w:val="0"/>
        <w:adjustRightInd w:val="0"/>
        <w:ind w:left="720"/>
        <w:jc w:val="both"/>
        <w:rPr>
          <w:i/>
          <w:iCs/>
        </w:rPr>
      </w:pPr>
    </w:p>
    <w:p w:rsidR="00FF725E" w:rsidRPr="00DC11F5" w:rsidRDefault="00FF725E" w:rsidP="00855A0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F725E" w:rsidRPr="00DC11F5" w:rsidRDefault="00FF725E" w:rsidP="00855A03">
      <w:pPr>
        <w:autoSpaceDE w:val="0"/>
        <w:autoSpaceDN w:val="0"/>
        <w:adjustRightInd w:val="0"/>
        <w:ind w:left="720"/>
        <w:jc w:val="both"/>
        <w:rPr>
          <w:i/>
          <w:iCs/>
          <w:u w:val="single"/>
        </w:rPr>
      </w:pPr>
    </w:p>
    <w:p w:rsidR="00FF725E" w:rsidRDefault="00FF725E" w:rsidP="00855A03">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6A6401">
        <w:rPr>
          <w:rFonts w:ascii="Times New Roman" w:hAnsi="Times New Roman"/>
          <w:b/>
          <w:bCs/>
          <w:sz w:val="24"/>
          <w:szCs w:val="24"/>
        </w:rPr>
        <w:t>Молодость</w:t>
      </w:r>
    </w:p>
    <w:p w:rsidR="00FF725E" w:rsidRPr="005F48B9" w:rsidRDefault="00FF725E" w:rsidP="00855A03">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FF725E" w:rsidRDefault="00FF725E" w:rsidP="00E3323D">
      <w:pPr>
        <w:numPr>
          <w:ilvl w:val="0"/>
          <w:numId w:val="25"/>
        </w:numPr>
        <w:ind w:hanging="686"/>
      </w:pPr>
      <w:r>
        <w:lastRenderedPageBreak/>
        <w:t>Главные стороны жизни.</w:t>
      </w:r>
    </w:p>
    <w:p w:rsidR="00FF725E" w:rsidRDefault="00FF725E" w:rsidP="00E3323D">
      <w:pPr>
        <w:numPr>
          <w:ilvl w:val="0"/>
          <w:numId w:val="25"/>
        </w:numPr>
        <w:ind w:hanging="686"/>
      </w:pPr>
      <w:r>
        <w:t>Основные линии онтогенеза.</w:t>
      </w:r>
    </w:p>
    <w:p w:rsidR="00FF725E" w:rsidRDefault="00FF725E" w:rsidP="00E3323D">
      <w:pPr>
        <w:numPr>
          <w:ilvl w:val="0"/>
          <w:numId w:val="25"/>
        </w:numPr>
        <w:tabs>
          <w:tab w:val="num" w:pos="0"/>
        </w:tabs>
        <w:ind w:hanging="686"/>
      </w:pPr>
      <w:r>
        <w:t>Кризис смысла жизни.</w:t>
      </w:r>
    </w:p>
    <w:p w:rsidR="00FF725E" w:rsidRDefault="00FF725E" w:rsidP="00855A03">
      <w:pPr>
        <w:ind w:left="34"/>
        <w:contextualSpacing/>
      </w:pPr>
    </w:p>
    <w:p w:rsidR="00FF725E" w:rsidRDefault="00FF725E" w:rsidP="00855A03">
      <w:pPr>
        <w:ind w:firstLine="709"/>
        <w:jc w:val="center"/>
        <w:rPr>
          <w:i/>
        </w:rPr>
      </w:pPr>
      <w:r w:rsidRPr="00B256E0">
        <w:rPr>
          <w:i/>
        </w:rPr>
        <w:t>Практическ</w:t>
      </w:r>
      <w:r>
        <w:rPr>
          <w:i/>
        </w:rPr>
        <w:t>ие задания</w:t>
      </w:r>
    </w:p>
    <w:p w:rsidR="00FF725E" w:rsidRDefault="00FF725E" w:rsidP="00855A03">
      <w:pPr>
        <w:ind w:firstLine="709"/>
        <w:jc w:val="both"/>
        <w:rPr>
          <w:i/>
        </w:rPr>
      </w:pPr>
    </w:p>
    <w:p w:rsidR="00FF725E" w:rsidRPr="00B256E0" w:rsidRDefault="00FF725E" w:rsidP="00855A03">
      <w:pPr>
        <w:ind w:firstLine="709"/>
        <w:jc w:val="center"/>
        <w:rPr>
          <w:i/>
        </w:rPr>
      </w:pPr>
      <w:r>
        <w:rPr>
          <w:i/>
        </w:rPr>
        <w:t>Проблемно-аналитическое задание №1</w:t>
      </w:r>
    </w:p>
    <w:p w:rsidR="00FF725E" w:rsidRDefault="00FF725E" w:rsidP="0098465F">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FF725E" w:rsidRDefault="00FF725E" w:rsidP="0098465F">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F725E" w:rsidTr="0098465F">
        <w:tc>
          <w:tcPr>
            <w:tcW w:w="1526" w:type="dxa"/>
          </w:tcPr>
          <w:p w:rsidR="00FF725E" w:rsidRPr="00B27402" w:rsidRDefault="00FF725E">
            <w:pPr>
              <w:pStyle w:val="a7"/>
              <w:spacing w:line="276" w:lineRule="auto"/>
              <w:jc w:val="both"/>
              <w:rPr>
                <w:b/>
                <w:bCs/>
                <w:sz w:val="22"/>
                <w:szCs w:val="22"/>
              </w:rPr>
            </w:pPr>
            <w:r w:rsidRPr="00B27402">
              <w:rPr>
                <w:b/>
                <w:bCs/>
                <w:sz w:val="22"/>
                <w:szCs w:val="22"/>
              </w:rPr>
              <w:t>Возрастной период</w:t>
            </w:r>
          </w:p>
        </w:tc>
        <w:tc>
          <w:tcPr>
            <w:tcW w:w="1559" w:type="dxa"/>
          </w:tcPr>
          <w:p w:rsidR="00FF725E" w:rsidRPr="00B27402" w:rsidRDefault="00FF725E">
            <w:pPr>
              <w:pStyle w:val="a7"/>
              <w:spacing w:line="276" w:lineRule="auto"/>
              <w:jc w:val="both"/>
              <w:rPr>
                <w:b/>
                <w:bCs/>
                <w:sz w:val="22"/>
                <w:szCs w:val="22"/>
              </w:rPr>
            </w:pPr>
            <w:r w:rsidRPr="00B27402">
              <w:rPr>
                <w:b/>
                <w:bCs/>
                <w:sz w:val="22"/>
                <w:szCs w:val="22"/>
              </w:rPr>
              <w:t>Хронологи- ческие рамки</w:t>
            </w:r>
          </w:p>
        </w:tc>
        <w:tc>
          <w:tcPr>
            <w:tcW w:w="1188" w:type="dxa"/>
          </w:tcPr>
          <w:p w:rsidR="00FF725E" w:rsidRPr="00B27402" w:rsidRDefault="00FF725E">
            <w:pPr>
              <w:pStyle w:val="a7"/>
              <w:spacing w:line="276" w:lineRule="auto"/>
              <w:jc w:val="both"/>
              <w:rPr>
                <w:b/>
                <w:bCs/>
                <w:sz w:val="22"/>
                <w:szCs w:val="22"/>
              </w:rPr>
            </w:pPr>
            <w:r w:rsidRPr="00B27402">
              <w:rPr>
                <w:b/>
                <w:bCs/>
                <w:sz w:val="22"/>
                <w:szCs w:val="22"/>
              </w:rPr>
              <w:t>Ведущая потреб- ность</w:t>
            </w:r>
          </w:p>
        </w:tc>
        <w:tc>
          <w:tcPr>
            <w:tcW w:w="1518" w:type="dxa"/>
          </w:tcPr>
          <w:p w:rsidR="00FF725E" w:rsidRPr="00B27402" w:rsidRDefault="00FF725E">
            <w:pPr>
              <w:pStyle w:val="a7"/>
              <w:spacing w:line="276" w:lineRule="auto"/>
              <w:jc w:val="both"/>
              <w:rPr>
                <w:b/>
                <w:bCs/>
                <w:sz w:val="22"/>
                <w:szCs w:val="22"/>
              </w:rPr>
            </w:pPr>
            <w:r w:rsidRPr="00B27402">
              <w:rPr>
                <w:b/>
                <w:bCs/>
                <w:sz w:val="22"/>
                <w:szCs w:val="22"/>
              </w:rPr>
              <w:t>Социальная ситуация развития</w:t>
            </w:r>
          </w:p>
        </w:tc>
        <w:tc>
          <w:tcPr>
            <w:tcW w:w="1639" w:type="dxa"/>
          </w:tcPr>
          <w:p w:rsidR="00FF725E" w:rsidRPr="00B27402" w:rsidRDefault="00FF725E">
            <w:pPr>
              <w:pStyle w:val="a7"/>
              <w:spacing w:line="276" w:lineRule="auto"/>
              <w:jc w:val="both"/>
              <w:rPr>
                <w:b/>
                <w:bCs/>
                <w:sz w:val="22"/>
                <w:szCs w:val="22"/>
              </w:rPr>
            </w:pPr>
            <w:r w:rsidRPr="00B27402">
              <w:rPr>
                <w:b/>
                <w:bCs/>
                <w:sz w:val="22"/>
                <w:szCs w:val="22"/>
              </w:rPr>
              <w:t>Ведущий вид деятельности</w:t>
            </w:r>
          </w:p>
        </w:tc>
        <w:tc>
          <w:tcPr>
            <w:tcW w:w="828" w:type="dxa"/>
          </w:tcPr>
          <w:p w:rsidR="00FF725E" w:rsidRPr="00B27402" w:rsidRDefault="00FF725E">
            <w:pPr>
              <w:pStyle w:val="a7"/>
              <w:spacing w:line="276" w:lineRule="auto"/>
              <w:jc w:val="both"/>
              <w:rPr>
                <w:b/>
                <w:bCs/>
                <w:sz w:val="22"/>
                <w:szCs w:val="22"/>
              </w:rPr>
            </w:pPr>
            <w:r w:rsidRPr="00B27402">
              <w:rPr>
                <w:b/>
                <w:bCs/>
                <w:sz w:val="22"/>
                <w:szCs w:val="22"/>
              </w:rPr>
              <w:t>Вид обще-ния</w:t>
            </w:r>
          </w:p>
        </w:tc>
        <w:tc>
          <w:tcPr>
            <w:tcW w:w="1597" w:type="dxa"/>
          </w:tcPr>
          <w:p w:rsidR="00FF725E" w:rsidRPr="00B27402" w:rsidRDefault="00FF725E">
            <w:pPr>
              <w:pStyle w:val="a7"/>
              <w:spacing w:line="276" w:lineRule="auto"/>
              <w:jc w:val="both"/>
              <w:rPr>
                <w:b/>
                <w:bCs/>
                <w:sz w:val="22"/>
                <w:szCs w:val="22"/>
              </w:rPr>
            </w:pPr>
            <w:r w:rsidRPr="00B27402">
              <w:rPr>
                <w:b/>
                <w:bCs/>
                <w:sz w:val="22"/>
                <w:szCs w:val="22"/>
              </w:rPr>
              <w:t>Психические ново- образования</w:t>
            </w:r>
          </w:p>
        </w:tc>
      </w:tr>
      <w:tr w:rsidR="00FF725E" w:rsidTr="0098465F">
        <w:tc>
          <w:tcPr>
            <w:tcW w:w="1526" w:type="dxa"/>
          </w:tcPr>
          <w:p w:rsidR="00FF725E" w:rsidRPr="00B27402" w:rsidRDefault="00FF725E">
            <w:pPr>
              <w:pStyle w:val="a7"/>
              <w:spacing w:line="276" w:lineRule="auto"/>
              <w:jc w:val="both"/>
              <w:rPr>
                <w:sz w:val="24"/>
                <w:szCs w:val="24"/>
              </w:rPr>
            </w:pPr>
            <w:r w:rsidRPr="00B27402">
              <w:rPr>
                <w:sz w:val="24"/>
                <w:szCs w:val="24"/>
              </w:rPr>
              <w:t>Молодой  возраст</w:t>
            </w:r>
          </w:p>
        </w:tc>
        <w:tc>
          <w:tcPr>
            <w:tcW w:w="1559" w:type="dxa"/>
          </w:tcPr>
          <w:p w:rsidR="00FF725E" w:rsidRPr="00B27402" w:rsidRDefault="00FF725E">
            <w:pPr>
              <w:pStyle w:val="a7"/>
              <w:spacing w:line="276" w:lineRule="auto"/>
              <w:jc w:val="both"/>
              <w:rPr>
                <w:sz w:val="24"/>
                <w:szCs w:val="24"/>
              </w:rPr>
            </w:pPr>
          </w:p>
        </w:tc>
        <w:tc>
          <w:tcPr>
            <w:tcW w:w="1188" w:type="dxa"/>
          </w:tcPr>
          <w:p w:rsidR="00FF725E" w:rsidRPr="00B27402" w:rsidRDefault="00FF725E">
            <w:pPr>
              <w:pStyle w:val="a7"/>
              <w:spacing w:line="276" w:lineRule="auto"/>
              <w:jc w:val="both"/>
              <w:rPr>
                <w:sz w:val="24"/>
                <w:szCs w:val="24"/>
              </w:rPr>
            </w:pPr>
          </w:p>
        </w:tc>
        <w:tc>
          <w:tcPr>
            <w:tcW w:w="1518" w:type="dxa"/>
          </w:tcPr>
          <w:p w:rsidR="00FF725E" w:rsidRPr="00B27402" w:rsidRDefault="00FF725E">
            <w:pPr>
              <w:pStyle w:val="a7"/>
              <w:spacing w:line="276" w:lineRule="auto"/>
              <w:jc w:val="both"/>
              <w:rPr>
                <w:sz w:val="24"/>
                <w:szCs w:val="24"/>
              </w:rPr>
            </w:pPr>
          </w:p>
        </w:tc>
        <w:tc>
          <w:tcPr>
            <w:tcW w:w="1639" w:type="dxa"/>
          </w:tcPr>
          <w:p w:rsidR="00FF725E" w:rsidRPr="00B27402" w:rsidRDefault="00FF725E">
            <w:pPr>
              <w:pStyle w:val="a7"/>
              <w:spacing w:line="276" w:lineRule="auto"/>
              <w:jc w:val="both"/>
              <w:rPr>
                <w:sz w:val="24"/>
                <w:szCs w:val="24"/>
              </w:rPr>
            </w:pPr>
          </w:p>
        </w:tc>
        <w:tc>
          <w:tcPr>
            <w:tcW w:w="828" w:type="dxa"/>
          </w:tcPr>
          <w:p w:rsidR="00FF725E" w:rsidRPr="00B27402" w:rsidRDefault="00FF725E">
            <w:pPr>
              <w:pStyle w:val="a7"/>
              <w:spacing w:line="276" w:lineRule="auto"/>
              <w:jc w:val="both"/>
              <w:rPr>
                <w:sz w:val="24"/>
                <w:szCs w:val="24"/>
              </w:rPr>
            </w:pPr>
          </w:p>
        </w:tc>
        <w:tc>
          <w:tcPr>
            <w:tcW w:w="1597" w:type="dxa"/>
          </w:tcPr>
          <w:p w:rsidR="00FF725E" w:rsidRPr="00B27402" w:rsidRDefault="00FF725E">
            <w:pPr>
              <w:pStyle w:val="a7"/>
              <w:spacing w:line="276" w:lineRule="auto"/>
              <w:jc w:val="both"/>
              <w:rPr>
                <w:sz w:val="24"/>
                <w:szCs w:val="24"/>
              </w:rPr>
            </w:pPr>
          </w:p>
        </w:tc>
      </w:tr>
    </w:tbl>
    <w:p w:rsidR="00FF725E" w:rsidRDefault="00FF725E" w:rsidP="0098465F">
      <w:pPr>
        <w:rPr>
          <w:rFonts w:ascii="Calibri" w:hAnsi="Calibri"/>
          <w:sz w:val="22"/>
          <w:szCs w:val="22"/>
          <w:lang w:eastAsia="en-US"/>
        </w:rPr>
      </w:pPr>
    </w:p>
    <w:p w:rsidR="00FF725E" w:rsidRDefault="00FF725E" w:rsidP="00855A03">
      <w:pPr>
        <w:pStyle w:val="1"/>
        <w:spacing w:after="0" w:line="240" w:lineRule="auto"/>
        <w:ind w:left="0"/>
        <w:jc w:val="center"/>
        <w:rPr>
          <w:rFonts w:ascii="Times New Roman" w:hAnsi="Times New Roman"/>
          <w:b/>
          <w:color w:val="000000"/>
          <w:spacing w:val="2"/>
          <w:sz w:val="24"/>
          <w:szCs w:val="24"/>
        </w:rPr>
      </w:pPr>
    </w:p>
    <w:p w:rsidR="00FF725E" w:rsidRDefault="00FF725E" w:rsidP="00E42261">
      <w:pPr>
        <w:ind w:firstLine="709"/>
        <w:jc w:val="center"/>
        <w:rPr>
          <w:i/>
        </w:rPr>
      </w:pPr>
      <w:r>
        <w:rPr>
          <w:i/>
        </w:rPr>
        <w:t>Проблемно-аналитическое задание №2</w:t>
      </w:r>
    </w:p>
    <w:p w:rsidR="00FF725E" w:rsidRPr="005F48B9" w:rsidRDefault="00FF725E" w:rsidP="00855A0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E3323D">
      <w:pPr>
        <w:pStyle w:val="a3"/>
        <w:widowControl/>
        <w:numPr>
          <w:ilvl w:val="0"/>
          <w:numId w:val="13"/>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FF725E" w:rsidRDefault="00FF725E" w:rsidP="00E3323D">
      <w:pPr>
        <w:pStyle w:val="a3"/>
        <w:widowControl/>
        <w:numPr>
          <w:ilvl w:val="0"/>
          <w:numId w:val="13"/>
        </w:numPr>
        <w:tabs>
          <w:tab w:val="left" w:pos="993"/>
        </w:tabs>
        <w:autoSpaceDE/>
        <w:autoSpaceDN/>
        <w:adjustRightInd/>
        <w:jc w:val="both"/>
        <w:rPr>
          <w:szCs w:val="28"/>
        </w:rPr>
      </w:pPr>
      <w:r>
        <w:rPr>
          <w:szCs w:val="28"/>
        </w:rPr>
        <w:t>Феномен «чайлд фри».</w:t>
      </w:r>
    </w:p>
    <w:p w:rsidR="00FF725E" w:rsidRDefault="00FF725E" w:rsidP="00E3323D">
      <w:pPr>
        <w:pStyle w:val="a3"/>
        <w:widowControl/>
        <w:numPr>
          <w:ilvl w:val="0"/>
          <w:numId w:val="13"/>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FF725E" w:rsidRPr="00366AB8" w:rsidRDefault="00FF725E" w:rsidP="00E3323D">
      <w:pPr>
        <w:pStyle w:val="a3"/>
        <w:widowControl/>
        <w:numPr>
          <w:ilvl w:val="0"/>
          <w:numId w:val="13"/>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FF725E" w:rsidRPr="00366AB8" w:rsidRDefault="00FF725E" w:rsidP="00E3323D">
      <w:pPr>
        <w:pStyle w:val="a3"/>
        <w:numPr>
          <w:ilvl w:val="0"/>
          <w:numId w:val="13"/>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FF725E" w:rsidRPr="00337D36" w:rsidRDefault="00FF725E" w:rsidP="00855A03">
      <w:pPr>
        <w:pStyle w:val="1"/>
        <w:spacing w:after="0" w:line="240" w:lineRule="auto"/>
        <w:ind w:left="0"/>
        <w:jc w:val="both"/>
        <w:rPr>
          <w:rFonts w:ascii="Times New Roman" w:hAnsi="Times New Roman"/>
          <w:b/>
          <w:color w:val="000000"/>
          <w:spacing w:val="2"/>
          <w:sz w:val="24"/>
          <w:szCs w:val="24"/>
        </w:rPr>
      </w:pPr>
    </w:p>
    <w:p w:rsidR="00FF725E" w:rsidRDefault="00FF725E" w:rsidP="00855A03">
      <w:pPr>
        <w:ind w:firstLine="708"/>
        <w:jc w:val="both"/>
        <w:rPr>
          <w:b/>
        </w:rPr>
      </w:pPr>
      <w:r w:rsidRPr="00337D36">
        <w:rPr>
          <w:b/>
        </w:rPr>
        <w:t xml:space="preserve">Тема 2. </w:t>
      </w:r>
      <w:r w:rsidRPr="005C6951">
        <w:rPr>
          <w:b/>
        </w:rPr>
        <w:t xml:space="preserve">Зрелость </w:t>
      </w:r>
    </w:p>
    <w:p w:rsidR="00FF725E" w:rsidRPr="005F48B9" w:rsidRDefault="00FF725E" w:rsidP="00855A03">
      <w:pPr>
        <w:ind w:firstLine="708"/>
        <w:jc w:val="both"/>
      </w:pPr>
      <w:r w:rsidRPr="005F48B9">
        <w:t>Вопросы к занятию</w:t>
      </w:r>
    </w:p>
    <w:p w:rsidR="00FF725E" w:rsidRDefault="00FF725E" w:rsidP="00E3323D">
      <w:pPr>
        <w:numPr>
          <w:ilvl w:val="0"/>
          <w:numId w:val="26"/>
        </w:numPr>
        <w:tabs>
          <w:tab w:val="num" w:pos="0"/>
        </w:tabs>
        <w:ind w:hanging="686"/>
      </w:pPr>
      <w:r>
        <w:t>Особенности развития личности, профессиональная продуктивность.</w:t>
      </w:r>
    </w:p>
    <w:p w:rsidR="00FF725E" w:rsidRDefault="00FF725E" w:rsidP="00E3323D">
      <w:pPr>
        <w:numPr>
          <w:ilvl w:val="0"/>
          <w:numId w:val="26"/>
        </w:numPr>
        <w:tabs>
          <w:tab w:val="num" w:pos="0"/>
        </w:tabs>
        <w:ind w:hanging="686"/>
      </w:pPr>
      <w:r>
        <w:t>Отношения с детьми</w:t>
      </w:r>
    </w:p>
    <w:p w:rsidR="00FF725E" w:rsidRDefault="00FF725E" w:rsidP="00E3323D">
      <w:pPr>
        <w:numPr>
          <w:ilvl w:val="0"/>
          <w:numId w:val="26"/>
        </w:numPr>
        <w:tabs>
          <w:tab w:val="num" w:pos="0"/>
        </w:tabs>
        <w:ind w:hanging="686"/>
      </w:pPr>
      <w:r>
        <w:t>Зрелость и психологический возраст</w:t>
      </w:r>
    </w:p>
    <w:p w:rsidR="00FF725E" w:rsidRDefault="00FF725E" w:rsidP="00E3323D">
      <w:pPr>
        <w:numPr>
          <w:ilvl w:val="0"/>
          <w:numId w:val="26"/>
        </w:numPr>
        <w:tabs>
          <w:tab w:val="num" w:pos="0"/>
        </w:tabs>
        <w:ind w:hanging="686"/>
      </w:pPr>
      <w:r>
        <w:t>Основные линии онтогенеза.</w:t>
      </w:r>
    </w:p>
    <w:p w:rsidR="00FF725E" w:rsidRDefault="00FF725E" w:rsidP="00E3323D">
      <w:pPr>
        <w:numPr>
          <w:ilvl w:val="0"/>
          <w:numId w:val="26"/>
        </w:numPr>
        <w:tabs>
          <w:tab w:val="num" w:pos="0"/>
        </w:tabs>
        <w:ind w:hanging="686"/>
      </w:pPr>
      <w:r>
        <w:t>Кризис среднего возраста.</w:t>
      </w:r>
    </w:p>
    <w:p w:rsidR="00FF725E" w:rsidRDefault="00FF725E" w:rsidP="00855A03">
      <w:pPr>
        <w:jc w:val="both"/>
        <w:rPr>
          <w:b/>
        </w:rPr>
      </w:pPr>
    </w:p>
    <w:p w:rsidR="00FF725E" w:rsidRDefault="00FF725E" w:rsidP="00855A03">
      <w:pPr>
        <w:jc w:val="center"/>
        <w:rPr>
          <w:i/>
        </w:rPr>
      </w:pPr>
      <w:r>
        <w:rPr>
          <w:i/>
        </w:rPr>
        <w:t>Практические задания</w:t>
      </w:r>
    </w:p>
    <w:p w:rsidR="00FF725E" w:rsidRPr="00B256E0" w:rsidRDefault="00FF725E" w:rsidP="00855A03">
      <w:pPr>
        <w:ind w:firstLine="709"/>
        <w:jc w:val="center"/>
        <w:rPr>
          <w:i/>
        </w:rPr>
      </w:pPr>
      <w:r>
        <w:rPr>
          <w:i/>
        </w:rPr>
        <w:t>Проблемно-аналитическое задание №3</w:t>
      </w:r>
    </w:p>
    <w:p w:rsidR="00FF725E" w:rsidRDefault="00FF725E" w:rsidP="00855A03">
      <w:pPr>
        <w:pStyle w:val="32"/>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FF725E" w:rsidRDefault="00FF725E" w:rsidP="00855A03">
      <w:pPr>
        <w:ind w:firstLine="708"/>
        <w:jc w:val="both"/>
        <w:rPr>
          <w:i/>
        </w:rPr>
      </w:pPr>
    </w:p>
    <w:p w:rsidR="00FF725E" w:rsidRPr="00D85F08" w:rsidRDefault="00FF725E" w:rsidP="00D85F08">
      <w:pPr>
        <w:pStyle w:val="a3"/>
        <w:ind w:left="1429"/>
        <w:jc w:val="center"/>
        <w:rPr>
          <w:i/>
        </w:rPr>
      </w:pPr>
      <w:r w:rsidRPr="00D85F08">
        <w:rPr>
          <w:i/>
        </w:rPr>
        <w:t>Проблемно-аналитическое задание №</w:t>
      </w:r>
      <w:r>
        <w:rPr>
          <w:i/>
        </w:rPr>
        <w:t>4</w:t>
      </w:r>
    </w:p>
    <w:p w:rsidR="00FF725E" w:rsidRPr="00D85F08" w:rsidRDefault="00FF725E" w:rsidP="00D85F08">
      <w:pPr>
        <w:jc w:val="both"/>
      </w:pPr>
      <w:r w:rsidRPr="00D85F08">
        <w:t xml:space="preserve"> Дайте ответы на следующие вопросы:</w:t>
      </w:r>
    </w:p>
    <w:p w:rsidR="00FF725E" w:rsidRPr="00D85F08" w:rsidRDefault="00FF725E" w:rsidP="00D85F08">
      <w:pPr>
        <w:jc w:val="both"/>
      </w:pPr>
      <w:r w:rsidRPr="00D85F08">
        <w:lastRenderedPageBreak/>
        <w:t>а) Какие факторы содействуют или препятствуют достижению вершин профессионализма («акме»)?</w:t>
      </w:r>
    </w:p>
    <w:p w:rsidR="00FF725E" w:rsidRPr="00D85F08" w:rsidRDefault="00FF725E" w:rsidP="00D85F08">
      <w:pPr>
        <w:jc w:val="both"/>
      </w:pPr>
      <w:r w:rsidRPr="00D85F08">
        <w:t>б) В чем особенности кризисов развития в зрелом возрасте?</w:t>
      </w:r>
    </w:p>
    <w:p w:rsidR="00FF725E" w:rsidRPr="00D85F08" w:rsidRDefault="00FF725E" w:rsidP="00D85F08">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FF725E" w:rsidRDefault="00FF725E" w:rsidP="00235828">
      <w:pPr>
        <w:ind w:firstLine="709"/>
        <w:jc w:val="center"/>
        <w:rPr>
          <w:i/>
        </w:rPr>
      </w:pPr>
    </w:p>
    <w:p w:rsidR="00FF725E" w:rsidRDefault="00FF725E" w:rsidP="00235828">
      <w:pPr>
        <w:ind w:firstLine="709"/>
        <w:jc w:val="center"/>
        <w:rPr>
          <w:i/>
        </w:rPr>
      </w:pPr>
      <w:r>
        <w:rPr>
          <w:i/>
        </w:rPr>
        <w:t>Проблемно-аналитическое задание №5</w:t>
      </w:r>
    </w:p>
    <w:p w:rsidR="00FF725E" w:rsidRPr="005F48B9" w:rsidRDefault="00FF725E" w:rsidP="0023582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235828">
      <w:pPr>
        <w:pStyle w:val="a3"/>
        <w:widowControl/>
        <w:numPr>
          <w:ilvl w:val="0"/>
          <w:numId w:val="30"/>
        </w:numPr>
        <w:tabs>
          <w:tab w:val="left" w:pos="993"/>
        </w:tabs>
        <w:autoSpaceDE/>
        <w:autoSpaceDN/>
        <w:adjustRightInd/>
        <w:jc w:val="both"/>
        <w:rPr>
          <w:szCs w:val="28"/>
        </w:rPr>
      </w:pPr>
      <w:r>
        <w:rPr>
          <w:szCs w:val="28"/>
        </w:rPr>
        <w:t>Социальная зрелость личности</w:t>
      </w:r>
    </w:p>
    <w:p w:rsidR="00FF725E" w:rsidRDefault="00FF725E" w:rsidP="00235828">
      <w:pPr>
        <w:pStyle w:val="a3"/>
        <w:widowControl/>
        <w:numPr>
          <w:ilvl w:val="0"/>
          <w:numId w:val="30"/>
        </w:numPr>
        <w:tabs>
          <w:tab w:val="left" w:pos="993"/>
        </w:tabs>
        <w:autoSpaceDE/>
        <w:autoSpaceDN/>
        <w:adjustRightInd/>
        <w:jc w:val="both"/>
        <w:rPr>
          <w:szCs w:val="28"/>
        </w:rPr>
      </w:pPr>
      <w:r>
        <w:rPr>
          <w:szCs w:val="28"/>
        </w:rPr>
        <w:t>Поколение «кидалтов».</w:t>
      </w:r>
    </w:p>
    <w:p w:rsidR="00FF725E" w:rsidRDefault="00FF725E" w:rsidP="00235828">
      <w:pPr>
        <w:pStyle w:val="a3"/>
        <w:numPr>
          <w:ilvl w:val="0"/>
          <w:numId w:val="30"/>
        </w:numPr>
        <w:tabs>
          <w:tab w:val="left" w:pos="993"/>
        </w:tabs>
        <w:jc w:val="both"/>
        <w:rPr>
          <w:szCs w:val="28"/>
        </w:rPr>
      </w:pPr>
      <w:r>
        <w:rPr>
          <w:szCs w:val="28"/>
        </w:rPr>
        <w:t xml:space="preserve">Самоактуализация взрослого человека. </w:t>
      </w:r>
    </w:p>
    <w:p w:rsidR="00FF725E" w:rsidRPr="00366AB8" w:rsidRDefault="00FF725E" w:rsidP="00235828">
      <w:pPr>
        <w:pStyle w:val="a3"/>
        <w:numPr>
          <w:ilvl w:val="0"/>
          <w:numId w:val="30"/>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FF725E" w:rsidRDefault="00FF725E" w:rsidP="00D85F08">
      <w:pPr>
        <w:pStyle w:val="a3"/>
        <w:ind w:left="1429"/>
        <w:rPr>
          <w:i/>
        </w:rPr>
      </w:pPr>
    </w:p>
    <w:p w:rsidR="00FF725E" w:rsidRDefault="00FF725E" w:rsidP="00855A03">
      <w:pPr>
        <w:spacing w:line="276" w:lineRule="auto"/>
        <w:jc w:val="both"/>
        <w:rPr>
          <w:b/>
          <w:bCs/>
        </w:rPr>
      </w:pPr>
    </w:p>
    <w:p w:rsidR="00FF725E" w:rsidRPr="006E65FD" w:rsidRDefault="00FF725E" w:rsidP="00855A03">
      <w:pPr>
        <w:spacing w:line="276" w:lineRule="auto"/>
        <w:jc w:val="both"/>
        <w:rPr>
          <w:b/>
          <w:lang w:eastAsia="en-US"/>
        </w:rPr>
      </w:pPr>
      <w:r w:rsidRPr="00337D36">
        <w:rPr>
          <w:b/>
          <w:bCs/>
        </w:rPr>
        <w:t xml:space="preserve">Тема 3. </w:t>
      </w:r>
      <w:r w:rsidRPr="005C6951">
        <w:rPr>
          <w:b/>
          <w:lang w:eastAsia="en-US"/>
        </w:rPr>
        <w:t>Пожилой возраст и старость</w:t>
      </w:r>
    </w:p>
    <w:p w:rsidR="00FF725E" w:rsidRPr="005F48B9" w:rsidRDefault="00FF725E" w:rsidP="00855A03">
      <w:pPr>
        <w:ind w:firstLine="34"/>
        <w:jc w:val="both"/>
        <w:rPr>
          <w:bCs/>
        </w:rPr>
      </w:pPr>
      <w:r w:rsidRPr="005F48B9">
        <w:rPr>
          <w:bCs/>
        </w:rPr>
        <w:t>Вопросы к занятию</w:t>
      </w:r>
    </w:p>
    <w:p w:rsidR="00FF725E" w:rsidRDefault="00FF725E" w:rsidP="00E3323D">
      <w:pPr>
        <w:numPr>
          <w:ilvl w:val="0"/>
          <w:numId w:val="27"/>
        </w:numPr>
        <w:tabs>
          <w:tab w:val="clear" w:pos="720"/>
          <w:tab w:val="num" w:pos="0"/>
        </w:tabs>
        <w:ind w:left="0" w:firstLine="0"/>
      </w:pPr>
      <w:r>
        <w:t xml:space="preserve">Условия развития в пожилом и старческом возрасте. </w:t>
      </w:r>
    </w:p>
    <w:p w:rsidR="00FF725E" w:rsidRDefault="00FF725E" w:rsidP="00E3323D">
      <w:pPr>
        <w:numPr>
          <w:ilvl w:val="0"/>
          <w:numId w:val="27"/>
        </w:numPr>
        <w:tabs>
          <w:tab w:val="clear" w:pos="720"/>
          <w:tab w:val="num" w:pos="0"/>
        </w:tabs>
        <w:ind w:left="0" w:firstLine="0"/>
      </w:pPr>
      <w:r>
        <w:t>Старение и психологический возраст</w:t>
      </w:r>
    </w:p>
    <w:p w:rsidR="00FF725E" w:rsidRDefault="00FF725E" w:rsidP="005C6951">
      <w:pPr>
        <w:tabs>
          <w:tab w:val="num" w:pos="0"/>
        </w:tabs>
        <w:rPr>
          <w:i/>
        </w:rPr>
      </w:pPr>
      <w:r>
        <w:t>3.       Основные линии онтогенеза в пожилом и старческом возрасте.</w:t>
      </w:r>
    </w:p>
    <w:p w:rsidR="00FF725E" w:rsidRDefault="00FF725E" w:rsidP="00855A03">
      <w:pPr>
        <w:ind w:firstLine="709"/>
        <w:jc w:val="center"/>
        <w:rPr>
          <w:i/>
        </w:rPr>
      </w:pPr>
    </w:p>
    <w:p w:rsidR="00FF725E" w:rsidRDefault="00FF725E" w:rsidP="00855A03">
      <w:pPr>
        <w:ind w:firstLine="709"/>
        <w:jc w:val="center"/>
        <w:rPr>
          <w:i/>
        </w:rPr>
      </w:pPr>
      <w:r>
        <w:rPr>
          <w:i/>
        </w:rPr>
        <w:t>Практические задания</w:t>
      </w:r>
    </w:p>
    <w:p w:rsidR="00FF725E" w:rsidRDefault="00FF725E" w:rsidP="00855A03">
      <w:pPr>
        <w:pStyle w:val="a3"/>
        <w:jc w:val="center"/>
        <w:rPr>
          <w:i/>
        </w:rPr>
      </w:pPr>
      <w:r w:rsidRPr="00332551">
        <w:rPr>
          <w:i/>
        </w:rPr>
        <w:t>Пр</w:t>
      </w:r>
      <w:r>
        <w:rPr>
          <w:i/>
        </w:rPr>
        <w:t>облемно-аналитическое задание №6</w:t>
      </w:r>
    </w:p>
    <w:p w:rsidR="00FF725E" w:rsidRPr="008A20C3" w:rsidRDefault="00FF725E" w:rsidP="008A20C3">
      <w:pPr>
        <w:pStyle w:val="a3"/>
        <w:ind w:left="0" w:firstLine="709"/>
        <w:jc w:val="both"/>
      </w:pPr>
      <w:r w:rsidRPr="008A20C3">
        <w:t>Дайте ответы на следующие вопросы:</w:t>
      </w:r>
    </w:p>
    <w:p w:rsidR="00FF725E" w:rsidRPr="008A20C3" w:rsidRDefault="00FF725E" w:rsidP="008A20C3">
      <w:pPr>
        <w:pStyle w:val="a3"/>
        <w:ind w:left="0" w:firstLine="709"/>
        <w:jc w:val="both"/>
      </w:pPr>
      <w:r w:rsidRPr="008A20C3">
        <w:t>1. В чем суть кризиса индивидуальной жизни в стадии старости?</w:t>
      </w:r>
    </w:p>
    <w:p w:rsidR="00FF725E" w:rsidRPr="008A20C3" w:rsidRDefault="00FF725E" w:rsidP="008A20C3">
      <w:pPr>
        <w:pStyle w:val="a3"/>
        <w:ind w:left="0" w:firstLine="709"/>
        <w:jc w:val="both"/>
      </w:pPr>
      <w:r w:rsidRPr="008A20C3">
        <w:t>2. Каковы закономерности развития человека в старости?</w:t>
      </w:r>
    </w:p>
    <w:p w:rsidR="00FF725E" w:rsidRPr="008A20C3" w:rsidRDefault="00FF725E" w:rsidP="008A20C3">
      <w:pPr>
        <w:pStyle w:val="a3"/>
        <w:ind w:left="0" w:firstLine="709"/>
        <w:jc w:val="both"/>
      </w:pPr>
      <w:r w:rsidRPr="008A20C3">
        <w:t>3. Какие типологии старости вы знаете? Каковы их критерии?</w:t>
      </w:r>
    </w:p>
    <w:p w:rsidR="00FF725E" w:rsidRDefault="00FF725E" w:rsidP="00855A03">
      <w:pPr>
        <w:pStyle w:val="a3"/>
        <w:ind w:left="0" w:firstLine="709"/>
        <w:jc w:val="both"/>
      </w:pPr>
    </w:p>
    <w:p w:rsidR="00FF725E" w:rsidRDefault="00FF725E" w:rsidP="008A20C3">
      <w:pPr>
        <w:ind w:firstLine="709"/>
        <w:jc w:val="center"/>
        <w:rPr>
          <w:i/>
        </w:rPr>
      </w:pPr>
    </w:p>
    <w:p w:rsidR="00FF725E" w:rsidRDefault="00FF725E" w:rsidP="008A20C3">
      <w:pPr>
        <w:ind w:firstLine="709"/>
        <w:jc w:val="center"/>
        <w:rPr>
          <w:i/>
        </w:rPr>
      </w:pPr>
      <w:r>
        <w:rPr>
          <w:i/>
        </w:rPr>
        <w:t>Проблемно-аналитическое задание №7</w:t>
      </w:r>
    </w:p>
    <w:p w:rsidR="00FF725E" w:rsidRPr="005F48B9" w:rsidRDefault="00FF725E" w:rsidP="008A20C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6C31AC">
      <w:pPr>
        <w:pStyle w:val="a3"/>
        <w:numPr>
          <w:ilvl w:val="0"/>
          <w:numId w:val="31"/>
        </w:numPr>
        <w:tabs>
          <w:tab w:val="left" w:pos="993"/>
        </w:tabs>
        <w:ind w:left="0" w:firstLine="1134"/>
        <w:jc w:val="both"/>
        <w:rPr>
          <w:szCs w:val="28"/>
        </w:rPr>
      </w:pPr>
      <w:r>
        <w:t>Эйджизм или дискриминация по возрасту</w:t>
      </w:r>
      <w:r w:rsidRPr="00D85F08">
        <w:rPr>
          <w:szCs w:val="28"/>
        </w:rPr>
        <w:t>.</w:t>
      </w:r>
    </w:p>
    <w:p w:rsidR="00FF725E" w:rsidRDefault="00FF725E" w:rsidP="006C31AC">
      <w:pPr>
        <w:pStyle w:val="a3"/>
        <w:numPr>
          <w:ilvl w:val="0"/>
          <w:numId w:val="31"/>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FF725E" w:rsidRDefault="00FF725E" w:rsidP="006C31AC">
      <w:pPr>
        <w:pStyle w:val="a3"/>
        <w:numPr>
          <w:ilvl w:val="0"/>
          <w:numId w:val="31"/>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FF725E" w:rsidRDefault="00FF725E" w:rsidP="006C31AC">
      <w:pPr>
        <w:pStyle w:val="a3"/>
        <w:numPr>
          <w:ilvl w:val="0"/>
          <w:numId w:val="31"/>
        </w:numPr>
        <w:tabs>
          <w:tab w:val="left" w:pos="993"/>
        </w:tabs>
        <w:ind w:left="0" w:firstLine="1134"/>
        <w:jc w:val="both"/>
        <w:rPr>
          <w:szCs w:val="28"/>
        </w:rPr>
      </w:pPr>
      <w:r w:rsidRPr="006C31AC">
        <w:rPr>
          <w:szCs w:val="28"/>
        </w:rPr>
        <w:t>Специфика психических процессов в старости.</w:t>
      </w:r>
    </w:p>
    <w:p w:rsidR="00FF725E" w:rsidRDefault="00FF725E" w:rsidP="006C31AC">
      <w:pPr>
        <w:pStyle w:val="a3"/>
        <w:numPr>
          <w:ilvl w:val="0"/>
          <w:numId w:val="31"/>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FF725E" w:rsidRDefault="00FF725E" w:rsidP="006C31AC">
      <w:pPr>
        <w:pStyle w:val="a3"/>
        <w:numPr>
          <w:ilvl w:val="0"/>
          <w:numId w:val="31"/>
        </w:numPr>
        <w:tabs>
          <w:tab w:val="left" w:pos="993"/>
        </w:tabs>
        <w:ind w:left="0" w:firstLine="1134"/>
        <w:jc w:val="both"/>
        <w:rPr>
          <w:szCs w:val="28"/>
        </w:rPr>
      </w:pPr>
      <w:r>
        <w:rPr>
          <w:szCs w:val="28"/>
        </w:rPr>
        <w:t xml:space="preserve">Феномен долгожительства. </w:t>
      </w:r>
    </w:p>
    <w:p w:rsidR="00FF725E" w:rsidRDefault="00FF725E" w:rsidP="006C31AC">
      <w:pPr>
        <w:pStyle w:val="a3"/>
        <w:tabs>
          <w:tab w:val="left" w:pos="993"/>
        </w:tabs>
        <w:ind w:left="1134"/>
        <w:jc w:val="both"/>
        <w:rPr>
          <w:szCs w:val="28"/>
        </w:rPr>
      </w:pPr>
    </w:p>
    <w:p w:rsidR="00FF725E" w:rsidRPr="00531BFB" w:rsidRDefault="00FF725E" w:rsidP="00531BFB">
      <w:pPr>
        <w:pStyle w:val="a3"/>
        <w:tabs>
          <w:tab w:val="left" w:pos="993"/>
        </w:tabs>
        <w:ind w:left="1134"/>
        <w:jc w:val="center"/>
        <w:rPr>
          <w:i/>
          <w:szCs w:val="28"/>
        </w:rPr>
      </w:pPr>
      <w:r w:rsidRPr="00531BFB">
        <w:rPr>
          <w:i/>
          <w:szCs w:val="28"/>
        </w:rPr>
        <w:t>Творческое задание №1</w:t>
      </w:r>
    </w:p>
    <w:p w:rsidR="00FF725E" w:rsidRPr="00366AB8" w:rsidRDefault="00FF725E" w:rsidP="006C31A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FF725E" w:rsidRPr="00332551" w:rsidRDefault="00FF725E" w:rsidP="00855A03">
      <w:pPr>
        <w:pStyle w:val="a3"/>
        <w:rPr>
          <w:i/>
        </w:rPr>
      </w:pPr>
    </w:p>
    <w:p w:rsidR="00FF725E" w:rsidRPr="00B62B9F" w:rsidRDefault="00FF725E" w:rsidP="00855A03">
      <w:pPr>
        <w:ind w:firstLine="708"/>
        <w:jc w:val="both"/>
        <w:rPr>
          <w:b/>
          <w:bCs/>
        </w:rPr>
      </w:pPr>
      <w:r w:rsidRPr="00337D36">
        <w:rPr>
          <w:b/>
          <w:bCs/>
        </w:rPr>
        <w:t xml:space="preserve">Тема 4. </w:t>
      </w:r>
      <w:r w:rsidRPr="005C6951">
        <w:rPr>
          <w:b/>
        </w:rPr>
        <w:t>Диагностика развития личности, сферы межличностных отношений и деятельности взрослого человека</w:t>
      </w:r>
    </w:p>
    <w:p w:rsidR="00FF725E" w:rsidRPr="005F48B9" w:rsidRDefault="00FF725E" w:rsidP="00855A03">
      <w:pPr>
        <w:jc w:val="both"/>
        <w:rPr>
          <w:bCs/>
        </w:rPr>
      </w:pPr>
      <w:r w:rsidRPr="005F48B9">
        <w:rPr>
          <w:bCs/>
        </w:rPr>
        <w:t>Вопросы к занятию</w:t>
      </w:r>
    </w:p>
    <w:p w:rsidR="00FF725E" w:rsidRDefault="00FF725E" w:rsidP="00E3323D">
      <w:pPr>
        <w:numPr>
          <w:ilvl w:val="0"/>
          <w:numId w:val="28"/>
        </w:numPr>
        <w:tabs>
          <w:tab w:val="num" w:pos="0"/>
        </w:tabs>
        <w:ind w:hanging="686"/>
      </w:pPr>
      <w:r>
        <w:t>Диагностика психических состояний и свойств личности.</w:t>
      </w:r>
    </w:p>
    <w:p w:rsidR="00FF725E" w:rsidRDefault="00FF725E" w:rsidP="00E3323D">
      <w:pPr>
        <w:numPr>
          <w:ilvl w:val="0"/>
          <w:numId w:val="28"/>
        </w:numPr>
        <w:tabs>
          <w:tab w:val="num" w:pos="0"/>
        </w:tabs>
        <w:ind w:hanging="686"/>
      </w:pPr>
      <w:r>
        <w:t>Диагностика межличностных отношений в коллективе и семье</w:t>
      </w:r>
    </w:p>
    <w:p w:rsidR="00FF725E" w:rsidRDefault="00FF725E" w:rsidP="005C6951">
      <w:pPr>
        <w:pStyle w:val="a3"/>
        <w:ind w:left="34"/>
        <w:jc w:val="both"/>
      </w:pPr>
      <w:r>
        <w:t>3.        Психодиагностика профессионального подбора кадров</w:t>
      </w:r>
    </w:p>
    <w:p w:rsidR="00FF725E" w:rsidRDefault="00FF725E" w:rsidP="00855A03">
      <w:pPr>
        <w:ind w:firstLine="709"/>
        <w:jc w:val="both"/>
        <w:rPr>
          <w:i/>
        </w:rPr>
      </w:pPr>
    </w:p>
    <w:p w:rsidR="00FF725E" w:rsidRDefault="00FF725E" w:rsidP="00855A03">
      <w:pPr>
        <w:ind w:firstLine="709"/>
        <w:jc w:val="center"/>
        <w:rPr>
          <w:i/>
        </w:rPr>
      </w:pPr>
    </w:p>
    <w:p w:rsidR="00FF725E" w:rsidRDefault="00FF725E" w:rsidP="00855A03">
      <w:pPr>
        <w:ind w:firstLine="709"/>
        <w:jc w:val="center"/>
        <w:rPr>
          <w:i/>
        </w:rPr>
      </w:pPr>
      <w:r>
        <w:rPr>
          <w:i/>
        </w:rPr>
        <w:t>Практические задания</w:t>
      </w:r>
    </w:p>
    <w:p w:rsidR="00FF725E" w:rsidRPr="00531BFB" w:rsidRDefault="00FF725E" w:rsidP="00972919">
      <w:pPr>
        <w:pStyle w:val="a3"/>
        <w:tabs>
          <w:tab w:val="left" w:pos="993"/>
        </w:tabs>
        <w:ind w:left="1134"/>
        <w:jc w:val="center"/>
        <w:rPr>
          <w:i/>
          <w:szCs w:val="28"/>
        </w:rPr>
      </w:pPr>
      <w:r w:rsidRPr="00531BFB">
        <w:rPr>
          <w:i/>
          <w:szCs w:val="28"/>
        </w:rPr>
        <w:t>Творческое задание №</w:t>
      </w:r>
      <w:r>
        <w:rPr>
          <w:i/>
          <w:szCs w:val="28"/>
        </w:rPr>
        <w:t>2</w:t>
      </w:r>
    </w:p>
    <w:p w:rsidR="00FF725E" w:rsidRDefault="00FF725E" w:rsidP="00855A03">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возрасте.Обоснуйте целесообразность Вашего выбора.</w:t>
      </w:r>
    </w:p>
    <w:p w:rsidR="00FF725E" w:rsidRDefault="00FF725E" w:rsidP="00855A03">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FF725E" w:rsidRDefault="00FF725E" w:rsidP="00270640">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FF725E" w:rsidRDefault="00FF725E" w:rsidP="00855A03">
      <w:pPr>
        <w:ind w:firstLine="708"/>
        <w:jc w:val="both"/>
      </w:pPr>
      <w:r>
        <w:t xml:space="preserve">. </w:t>
      </w:r>
    </w:p>
    <w:p w:rsidR="00FF725E" w:rsidRDefault="00FF725E" w:rsidP="00855A03">
      <w:pPr>
        <w:widowControl w:val="0"/>
        <w:autoSpaceDE w:val="0"/>
        <w:autoSpaceDN w:val="0"/>
        <w:adjustRightInd w:val="0"/>
        <w:ind w:firstLine="709"/>
        <w:jc w:val="both"/>
        <w:rPr>
          <w:b/>
        </w:rPr>
      </w:pPr>
    </w:p>
    <w:p w:rsidR="00FF725E" w:rsidRDefault="00FF725E" w:rsidP="00270640">
      <w:pPr>
        <w:pStyle w:val="a3"/>
        <w:tabs>
          <w:tab w:val="left" w:pos="993"/>
        </w:tabs>
        <w:ind w:left="1134"/>
        <w:jc w:val="center"/>
        <w:rPr>
          <w:i/>
          <w:szCs w:val="28"/>
        </w:rPr>
      </w:pPr>
      <w:r>
        <w:rPr>
          <w:i/>
          <w:szCs w:val="28"/>
        </w:rPr>
        <w:t>Творческое задание №3</w:t>
      </w:r>
    </w:p>
    <w:p w:rsidR="00FF725E" w:rsidRDefault="00FF725E" w:rsidP="00270640">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FF725E" w:rsidRDefault="00FF725E" w:rsidP="00270640">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FF725E" w:rsidRDefault="00FF725E" w:rsidP="00270640">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FF725E" w:rsidRDefault="00FF725E" w:rsidP="00855A03">
      <w:pPr>
        <w:widowControl w:val="0"/>
        <w:autoSpaceDE w:val="0"/>
        <w:autoSpaceDN w:val="0"/>
        <w:adjustRightInd w:val="0"/>
        <w:ind w:firstLine="709"/>
        <w:jc w:val="both"/>
        <w:rPr>
          <w:b/>
        </w:rPr>
      </w:pPr>
    </w:p>
    <w:p w:rsidR="00FF725E" w:rsidRDefault="00FF725E" w:rsidP="00270640">
      <w:pPr>
        <w:pStyle w:val="a3"/>
        <w:tabs>
          <w:tab w:val="left" w:pos="993"/>
        </w:tabs>
        <w:ind w:left="1134"/>
        <w:jc w:val="center"/>
        <w:rPr>
          <w:i/>
          <w:szCs w:val="28"/>
        </w:rPr>
      </w:pPr>
      <w:r>
        <w:rPr>
          <w:i/>
          <w:szCs w:val="28"/>
        </w:rPr>
        <w:t>Творческое задание №4</w:t>
      </w:r>
    </w:p>
    <w:p w:rsidR="00FF725E" w:rsidRDefault="00FF725E" w:rsidP="00270640">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FF725E" w:rsidRDefault="00FF725E" w:rsidP="00270640">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FF725E" w:rsidRDefault="00FF725E" w:rsidP="00270640">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FF725E" w:rsidRDefault="00FF725E" w:rsidP="00855A03">
      <w:pPr>
        <w:widowControl w:val="0"/>
        <w:autoSpaceDE w:val="0"/>
        <w:autoSpaceDN w:val="0"/>
        <w:adjustRightInd w:val="0"/>
        <w:ind w:firstLine="709"/>
        <w:jc w:val="both"/>
        <w:rPr>
          <w:b/>
        </w:rPr>
      </w:pPr>
    </w:p>
    <w:p w:rsidR="00FF725E" w:rsidRDefault="00FF725E" w:rsidP="00715AC3">
      <w:pPr>
        <w:widowControl w:val="0"/>
        <w:autoSpaceDE w:val="0"/>
        <w:autoSpaceDN w:val="0"/>
        <w:adjustRightInd w:val="0"/>
        <w:jc w:val="both"/>
        <w:rPr>
          <w:b/>
        </w:rPr>
      </w:pPr>
    </w:p>
    <w:p w:rsidR="00FF725E" w:rsidRPr="00DC11F5" w:rsidRDefault="00FF725E" w:rsidP="00715AC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F725E" w:rsidRPr="000F0F00" w:rsidRDefault="00FF725E" w:rsidP="00715AC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F725E" w:rsidRPr="00DC11F5" w:rsidRDefault="00FF725E" w:rsidP="00715AC3">
      <w:pPr>
        <w:widowControl w:val="0"/>
        <w:autoSpaceDE w:val="0"/>
        <w:autoSpaceDN w:val="0"/>
        <w:adjustRightInd w:val="0"/>
        <w:ind w:firstLine="708"/>
        <w:rPr>
          <w:b/>
          <w:bCs/>
          <w:i/>
          <w:iCs/>
          <w:highlight w:val="white"/>
        </w:rPr>
      </w:pPr>
    </w:p>
    <w:p w:rsidR="00FF725E" w:rsidRPr="00DC11F5" w:rsidRDefault="00FF725E" w:rsidP="00855A03">
      <w:pPr>
        <w:widowControl w:val="0"/>
        <w:autoSpaceDE w:val="0"/>
        <w:autoSpaceDN w:val="0"/>
        <w:adjustRightInd w:val="0"/>
        <w:ind w:firstLine="708"/>
        <w:rPr>
          <w:b/>
          <w:bCs/>
          <w:i/>
          <w:iCs/>
          <w:highlight w:val="white"/>
        </w:rPr>
      </w:pPr>
    </w:p>
    <w:p w:rsidR="00FF725E" w:rsidRPr="00DC11F5" w:rsidRDefault="00FF725E" w:rsidP="00855A03">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F725E" w:rsidRPr="00DC11F5" w:rsidRDefault="00FF725E" w:rsidP="00855A03">
      <w:pPr>
        <w:autoSpaceDE w:val="0"/>
        <w:autoSpaceDN w:val="0"/>
        <w:adjustRightInd w:val="0"/>
        <w:ind w:left="720"/>
        <w:rPr>
          <w:b/>
          <w:iCs/>
        </w:rPr>
      </w:pPr>
      <w:r w:rsidRPr="00DC11F5">
        <w:rPr>
          <w:b/>
          <w:iCs/>
        </w:rPr>
        <w:t>7.1. Основная учебная литература:</w:t>
      </w:r>
    </w:p>
    <w:p w:rsidR="00FF725E" w:rsidRDefault="00FF725E" w:rsidP="006A6401">
      <w:pPr>
        <w:ind w:firstLine="709"/>
        <w:jc w:val="both"/>
      </w:pPr>
      <w:r>
        <w:lastRenderedPageBreak/>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FF725E" w:rsidRPr="00DC11F5" w:rsidRDefault="00FF725E" w:rsidP="00855A03"/>
    <w:p w:rsidR="00FF725E" w:rsidRDefault="00FF725E" w:rsidP="00855A03">
      <w:pPr>
        <w:jc w:val="both"/>
      </w:pPr>
    </w:p>
    <w:p w:rsidR="00FF725E" w:rsidRPr="00DC11F5" w:rsidRDefault="00FF725E" w:rsidP="00855A03">
      <w:pPr>
        <w:numPr>
          <w:ilvl w:val="1"/>
          <w:numId w:val="10"/>
        </w:numPr>
        <w:autoSpaceDE w:val="0"/>
        <w:autoSpaceDN w:val="0"/>
        <w:adjustRightInd w:val="0"/>
        <w:rPr>
          <w:b/>
          <w:iCs/>
        </w:rPr>
      </w:pPr>
      <w:r w:rsidRPr="00DC11F5">
        <w:rPr>
          <w:b/>
          <w:iCs/>
        </w:rPr>
        <w:t>Дополнительная учебная литература:</w:t>
      </w:r>
    </w:p>
    <w:p w:rsidR="00FF725E" w:rsidRPr="00DC11F5" w:rsidRDefault="00FF725E" w:rsidP="00855A03">
      <w:pPr>
        <w:autoSpaceDE w:val="0"/>
        <w:autoSpaceDN w:val="0"/>
        <w:adjustRightInd w:val="0"/>
        <w:ind w:left="1069"/>
        <w:rPr>
          <w:b/>
          <w:iCs/>
        </w:rPr>
      </w:pPr>
    </w:p>
    <w:p w:rsidR="00FF725E" w:rsidRDefault="00FF725E" w:rsidP="006A6401">
      <w:pPr>
        <w:ind w:firstLine="709"/>
        <w:jc w:val="both"/>
      </w:pPr>
      <w: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http://www.iprbookshop.ru/8867.html.— ЭБС «IPRbooks»</w:t>
      </w:r>
    </w:p>
    <w:p w:rsidR="00FF725E" w:rsidRDefault="00FF725E" w:rsidP="006A6401">
      <w:pPr>
        <w:ind w:firstLine="709"/>
        <w:jc w:val="both"/>
      </w:pPr>
      <w:r>
        <w:t>Батюта М.Б. Возрастная психология. Практикум для студентов [Электронный ресурс]: учебно-методическое пособие/ Батюта М.Б., Князева Т.Н.— Электрон. текстовые данные.— Саратов: Вузовское образование, 2016.— 178 c.— Режим доступа: http://www.iprbookshop.ru/40436.html.— ЭБС «IPRbooks»</w:t>
      </w:r>
    </w:p>
    <w:p w:rsidR="00FF725E" w:rsidRDefault="00FF725E" w:rsidP="006A6401">
      <w:pPr>
        <w:ind w:firstLine="709"/>
        <w:jc w:val="both"/>
      </w:pPr>
      <w:r>
        <w:t>Батюта М.Б. Возрастная психология [Электронный ресурс]: учебное пособие/ Батюта М.Б., Князева Т.Н.— Электрон. текстовые данные.— М.: Логос, 2013.— 306 c.— Режим доступа: http://www.iprbookshop.ru/51628.html.— ЭБС «IPRbooks»</w:t>
      </w:r>
    </w:p>
    <w:p w:rsidR="00FF725E" w:rsidRDefault="00FF725E" w:rsidP="006A6401">
      <w:pPr>
        <w:ind w:firstLine="709"/>
        <w:jc w:val="both"/>
      </w:pPr>
      <w:r>
        <w:t>Першина Л.А. Возрастная психология [Электронный ресурс]: учебное пособие для вузов/ Першина Л.А.— Электрон. текстовые данные.— М.: Академический Проект, Альма Матер, 2016.— 256 c.— Режим доступа: http://www.iprbookshop.ru/60021.html.— ЭБС «IPRbooks»</w:t>
      </w:r>
    </w:p>
    <w:p w:rsidR="00FF725E" w:rsidRDefault="00FF725E" w:rsidP="006A6401">
      <w:pPr>
        <w:ind w:firstLine="709"/>
        <w:jc w:val="both"/>
      </w:pPr>
      <w:r>
        <w:t>Корецкая И.А. Психология развития и возрастная психология [Электронный ресурс]: учебное пособие/ Корецкая И.А.— Электрон. текстовые данные.— М.: Евразийский открытый институт, 2011.— 120 c.— Режим доступа: http://www.iprbookshop.ru/10804.html.— ЭБС «IPRbooks»</w:t>
      </w:r>
    </w:p>
    <w:p w:rsidR="00FF725E" w:rsidRDefault="00FF725E" w:rsidP="006A6401">
      <w:pPr>
        <w:ind w:firstLine="709"/>
        <w:jc w:val="both"/>
      </w:pPr>
      <w:r>
        <w:t>Психология развития, возрастная психология для студентов вузов [Электронный ресурс]/ С.И. Самыгин [и др.].— Электрон. текстовые данные.— Ростов-на-Дону: Феникс, 2013.— 222 c.— Режим доступа: http://www.iprbookshop.ru/58990.html.— ЭБС «IPRbooks»</w:t>
      </w:r>
    </w:p>
    <w:p w:rsidR="00FF725E" w:rsidRDefault="00FF725E" w:rsidP="006A6401">
      <w:pPr>
        <w:ind w:firstLine="709"/>
        <w:jc w:val="both"/>
      </w:pPr>
      <w:r>
        <w:t>Зубова Л.В. Психология развития и возрастная психология [Электронный ресурс]: учебное пособие/ Зубова Л.В., Назаренко Е.В.— Электрон. текстовые данные.— Оренбург: Оренбургский государственный университет, ЭБС АСВ, 2016.— 190 c.— Режим доступа: http://www.iprbookshop.ru/69940.html.— ЭБС «IPRbooks»</w:t>
      </w:r>
    </w:p>
    <w:p w:rsidR="00FF725E" w:rsidRPr="00DC11F5" w:rsidRDefault="00FF725E" w:rsidP="00855A03">
      <w:pPr>
        <w:autoSpaceDE w:val="0"/>
        <w:autoSpaceDN w:val="0"/>
        <w:adjustRightInd w:val="0"/>
        <w:ind w:left="1069"/>
        <w:rPr>
          <w:b/>
          <w:iCs/>
        </w:rPr>
      </w:pPr>
    </w:p>
    <w:p w:rsidR="00FF725E" w:rsidRPr="00DC11F5" w:rsidRDefault="00FF725E" w:rsidP="00855A0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F725E" w:rsidRPr="00DC11F5" w:rsidRDefault="00FF725E" w:rsidP="00855A03">
      <w:pPr>
        <w:autoSpaceDE w:val="0"/>
        <w:autoSpaceDN w:val="0"/>
        <w:adjustRightInd w:val="0"/>
        <w:rPr>
          <w:b/>
          <w:bCs/>
        </w:rPr>
      </w:pPr>
    </w:p>
    <w:p w:rsidR="00FF725E" w:rsidRPr="00DC11F5" w:rsidRDefault="00FF725E" w:rsidP="00855A03">
      <w:pPr>
        <w:tabs>
          <w:tab w:val="left" w:pos="1701"/>
        </w:tabs>
        <w:ind w:firstLine="490"/>
        <w:jc w:val="both"/>
      </w:pPr>
      <w:r w:rsidRPr="00DC11F5">
        <w:t>1.Российская газета</w:t>
      </w:r>
    </w:p>
    <w:p w:rsidR="00FF725E" w:rsidRPr="00DC11F5" w:rsidRDefault="00FF725E" w:rsidP="00855A03">
      <w:pPr>
        <w:autoSpaceDE w:val="0"/>
        <w:autoSpaceDN w:val="0"/>
        <w:adjustRightInd w:val="0"/>
        <w:rPr>
          <w:b/>
          <w:bCs/>
        </w:rPr>
      </w:pPr>
    </w:p>
    <w:p w:rsidR="00FF725E" w:rsidRPr="00DC11F5" w:rsidRDefault="00FF725E" w:rsidP="00855A0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F725E" w:rsidRPr="00DC11F5" w:rsidRDefault="007B0F26" w:rsidP="00855A03">
      <w:pPr>
        <w:widowControl w:val="0"/>
        <w:autoSpaceDE w:val="0"/>
        <w:autoSpaceDN w:val="0"/>
        <w:adjustRightInd w:val="0"/>
        <w:jc w:val="both"/>
        <w:rPr>
          <w:shd w:val="clear" w:color="auto" w:fill="FFFFFF"/>
        </w:rPr>
      </w:pPr>
      <w:hyperlink r:id="rId8" w:history="1">
        <w:r w:rsidR="00FF725E" w:rsidRPr="00DC11F5">
          <w:rPr>
            <w:rStyle w:val="a5"/>
            <w:shd w:val="clear" w:color="auto" w:fill="FFFFFF"/>
          </w:rPr>
          <w:t>www.iprbookshop.ru</w:t>
        </w:r>
      </w:hyperlink>
      <w:r w:rsidR="00FF725E" w:rsidRPr="00DC11F5">
        <w:rPr>
          <w:shd w:val="clear" w:color="auto" w:fill="FFFFFF"/>
        </w:rPr>
        <w:t xml:space="preserve">  - электронно-библиотечная система</w:t>
      </w:r>
    </w:p>
    <w:p w:rsidR="00FF725E" w:rsidRPr="00DC11F5" w:rsidRDefault="00FF725E" w:rsidP="00855A03">
      <w:pPr>
        <w:widowControl w:val="0"/>
        <w:autoSpaceDE w:val="0"/>
        <w:autoSpaceDN w:val="0"/>
        <w:adjustRightInd w:val="0"/>
        <w:jc w:val="both"/>
      </w:pPr>
      <w:r w:rsidRPr="00DC11F5">
        <w:t>http:// www.rg.ru  - официальный сайт «Российской газеты»</w:t>
      </w:r>
    </w:p>
    <w:p w:rsidR="00FF725E" w:rsidRPr="00DC11F5" w:rsidRDefault="00FF725E" w:rsidP="00855A03">
      <w:pPr>
        <w:widowControl w:val="0"/>
        <w:autoSpaceDE w:val="0"/>
        <w:autoSpaceDN w:val="0"/>
        <w:adjustRightInd w:val="0"/>
        <w:jc w:val="both"/>
      </w:pPr>
      <w:r w:rsidRPr="00DC11F5">
        <w:t>http:// www.lexnews.ru - информационный портал правовых новостей</w:t>
      </w:r>
    </w:p>
    <w:p w:rsidR="00FF725E" w:rsidRPr="00DC11F5" w:rsidRDefault="00FF725E" w:rsidP="00855A03">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FF725E" w:rsidRPr="00DC11F5" w:rsidRDefault="00FF725E" w:rsidP="00855A03">
      <w:pPr>
        <w:pStyle w:val="a3"/>
        <w:ind w:left="0"/>
      </w:pPr>
      <w:r w:rsidRPr="00DC11F5">
        <w:t>www.zipsites.ru – бесплатная электронная Интернет библиотека.</w:t>
      </w:r>
    </w:p>
    <w:p w:rsidR="00FF725E" w:rsidRPr="00DC11F5" w:rsidRDefault="00FF725E" w:rsidP="00855A03">
      <w:pPr>
        <w:pStyle w:val="a3"/>
        <w:ind w:left="0"/>
      </w:pPr>
      <w:r w:rsidRPr="00DC11F5">
        <w:t xml:space="preserve">www.elibraru.ru – бесплатная электронная Интернет библиотека. </w:t>
      </w:r>
    </w:p>
    <w:p w:rsidR="00FF725E" w:rsidRPr="00DC11F5" w:rsidRDefault="00FF725E" w:rsidP="00855A03">
      <w:pPr>
        <w:pStyle w:val="a3"/>
        <w:ind w:left="0"/>
      </w:pPr>
      <w:r w:rsidRPr="00DC11F5">
        <w:t>www.big.libraru.info – большая  электронная библиотека.</w:t>
      </w:r>
    </w:p>
    <w:p w:rsidR="00FF725E" w:rsidRPr="00DC11F5" w:rsidRDefault="00FF725E" w:rsidP="00855A03">
      <w:pPr>
        <w:autoSpaceDE w:val="0"/>
        <w:autoSpaceDN w:val="0"/>
        <w:adjustRightInd w:val="0"/>
        <w:ind w:left="720"/>
        <w:rPr>
          <w:b/>
          <w:bCs/>
          <w:i/>
          <w:iCs/>
        </w:rPr>
      </w:pPr>
    </w:p>
    <w:p w:rsidR="00FF725E" w:rsidRPr="00DC11F5" w:rsidRDefault="00FF725E" w:rsidP="00855A03">
      <w:pPr>
        <w:numPr>
          <w:ilvl w:val="0"/>
          <w:numId w:val="4"/>
        </w:numPr>
        <w:autoSpaceDE w:val="0"/>
        <w:autoSpaceDN w:val="0"/>
        <w:adjustRightInd w:val="0"/>
        <w:jc w:val="both"/>
        <w:rPr>
          <w:b/>
          <w:bCs/>
          <w:i/>
          <w:iCs/>
        </w:rPr>
      </w:pPr>
      <w:r w:rsidRPr="00DC11F5">
        <w:rPr>
          <w:b/>
          <w:bCs/>
          <w:i/>
          <w:iCs/>
        </w:rPr>
        <w:lastRenderedPageBreak/>
        <w:t>Методические указания для обучающихся по освоению дисциплины (модуля)</w:t>
      </w:r>
    </w:p>
    <w:p w:rsidR="00FF725E" w:rsidRPr="00DC11F5" w:rsidRDefault="00FF725E" w:rsidP="00855A0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F725E" w:rsidRPr="00DC11F5" w:rsidRDefault="00FF725E" w:rsidP="00855A0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F725E" w:rsidRPr="00DC11F5" w:rsidRDefault="00FF725E" w:rsidP="00855A0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F725E" w:rsidRPr="00DC11F5" w:rsidRDefault="00FF725E" w:rsidP="00855A0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F725E" w:rsidRPr="00DC11F5" w:rsidRDefault="00FF725E" w:rsidP="00855A0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F725E" w:rsidRPr="00DC11F5" w:rsidRDefault="00FF725E" w:rsidP="00855A0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F725E" w:rsidRPr="00DC11F5" w:rsidRDefault="00FF725E" w:rsidP="00855A0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F725E" w:rsidRPr="00DC11F5" w:rsidRDefault="00FF725E" w:rsidP="00855A03">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FF725E" w:rsidRPr="00DC11F5" w:rsidRDefault="00FF725E" w:rsidP="00855A03">
      <w:pPr>
        <w:autoSpaceDE w:val="0"/>
        <w:autoSpaceDN w:val="0"/>
        <w:adjustRightInd w:val="0"/>
        <w:jc w:val="both"/>
      </w:pPr>
    </w:p>
    <w:p w:rsidR="00FF725E" w:rsidRPr="00DC11F5" w:rsidRDefault="00FF725E" w:rsidP="00855A03">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F725E" w:rsidRPr="00DC11F5" w:rsidRDefault="00FF725E" w:rsidP="00855A03">
      <w:pPr>
        <w:autoSpaceDE w:val="0"/>
        <w:autoSpaceDN w:val="0"/>
        <w:adjustRightInd w:val="0"/>
        <w:jc w:val="both"/>
        <w:rPr>
          <w:b/>
          <w:bCs/>
          <w:i/>
          <w:iCs/>
        </w:rPr>
      </w:pPr>
    </w:p>
    <w:p w:rsidR="00FF725E" w:rsidRPr="00715AC3" w:rsidRDefault="00FF725E" w:rsidP="00855A03">
      <w:pPr>
        <w:autoSpaceDE w:val="0"/>
        <w:autoSpaceDN w:val="0"/>
        <w:adjustRightInd w:val="0"/>
        <w:jc w:val="both"/>
        <w:rPr>
          <w:b/>
          <w:bCs/>
          <w:i/>
          <w:iCs/>
        </w:rPr>
      </w:pPr>
      <w:r w:rsidRPr="00715AC3">
        <w:t>1.</w:t>
      </w:r>
      <w:r w:rsidRPr="00DC11F5">
        <w:t>Операционнаясистема</w:t>
      </w:r>
      <w:r w:rsidRPr="00DC11F5">
        <w:rPr>
          <w:lang w:val="en-US"/>
        </w:rPr>
        <w:t>MicrosoftWindows</w:t>
      </w:r>
    </w:p>
    <w:p w:rsidR="00FF725E" w:rsidRPr="00715AC3" w:rsidRDefault="00FF725E" w:rsidP="00855A03">
      <w:pPr>
        <w:autoSpaceDE w:val="0"/>
        <w:autoSpaceDN w:val="0"/>
        <w:adjustRightInd w:val="0"/>
        <w:jc w:val="both"/>
      </w:pPr>
      <w:r w:rsidRPr="00715AC3">
        <w:t>2.</w:t>
      </w:r>
      <w:r w:rsidRPr="00DC11F5">
        <w:rPr>
          <w:lang w:val="en-US"/>
        </w:rPr>
        <w:t>MicrosoftOffice</w:t>
      </w:r>
      <w:r w:rsidRPr="00715AC3">
        <w:t xml:space="preserve"> 2010-2016</w:t>
      </w:r>
    </w:p>
    <w:p w:rsidR="00FF725E" w:rsidRPr="00715AC3" w:rsidRDefault="00FF725E" w:rsidP="00855A03">
      <w:pPr>
        <w:autoSpaceDE w:val="0"/>
        <w:autoSpaceDN w:val="0"/>
        <w:adjustRightInd w:val="0"/>
        <w:jc w:val="both"/>
      </w:pPr>
      <w:r w:rsidRPr="00715AC3">
        <w:t>3.</w:t>
      </w:r>
      <w:r w:rsidRPr="00DC11F5">
        <w:t>Антивирус</w:t>
      </w:r>
      <w:r w:rsidRPr="00DC11F5">
        <w:rPr>
          <w:lang w:val="en-US"/>
        </w:rPr>
        <w:t>KasperskyEndpointSecurity</w:t>
      </w:r>
    </w:p>
    <w:p w:rsidR="00FF725E" w:rsidRPr="00715AC3" w:rsidRDefault="00FF725E" w:rsidP="00855A03">
      <w:pPr>
        <w:autoSpaceDE w:val="0"/>
        <w:autoSpaceDN w:val="0"/>
        <w:adjustRightInd w:val="0"/>
        <w:jc w:val="both"/>
      </w:pPr>
      <w:r w:rsidRPr="00715AC3">
        <w:t>4.</w:t>
      </w:r>
      <w:r w:rsidRPr="00DC11F5">
        <w:t>Программадляработыс</w:t>
      </w:r>
      <w:r w:rsidRPr="00DC11F5">
        <w:rPr>
          <w:lang w:val="en-US"/>
        </w:rPr>
        <w:t>pdf</w:t>
      </w:r>
      <w:r w:rsidRPr="00DC11F5">
        <w:t>файлами</w:t>
      </w:r>
      <w:r w:rsidRPr="00DC11F5">
        <w:rPr>
          <w:lang w:val="en-US"/>
        </w:rPr>
        <w:t>AdobeReader</w:t>
      </w:r>
    </w:p>
    <w:p w:rsidR="00FF725E" w:rsidRPr="00715AC3" w:rsidRDefault="00FF725E" w:rsidP="00855A03">
      <w:pPr>
        <w:autoSpaceDE w:val="0"/>
        <w:autoSpaceDN w:val="0"/>
        <w:adjustRightInd w:val="0"/>
        <w:jc w:val="both"/>
      </w:pPr>
      <w:r w:rsidRPr="00715AC3">
        <w:t>5.</w:t>
      </w:r>
      <w:r w:rsidRPr="00DC11F5">
        <w:t>Архиватор</w:t>
      </w:r>
      <w:r w:rsidRPr="00715AC3">
        <w:t xml:space="preserve"> 7-</w:t>
      </w:r>
      <w:r w:rsidRPr="00DC11F5">
        <w:rPr>
          <w:lang w:val="en-US"/>
        </w:rPr>
        <w:t>zip</w:t>
      </w:r>
    </w:p>
    <w:p w:rsidR="00FF725E" w:rsidRPr="00DC11F5" w:rsidRDefault="00FF725E" w:rsidP="00855A03">
      <w:pPr>
        <w:autoSpaceDE w:val="0"/>
        <w:autoSpaceDN w:val="0"/>
        <w:adjustRightInd w:val="0"/>
        <w:jc w:val="both"/>
      </w:pPr>
      <w:r w:rsidRPr="00DC11F5">
        <w:t>6.Справочно-правовая система КонсультантПлюс</w:t>
      </w:r>
    </w:p>
    <w:p w:rsidR="00FF725E" w:rsidRPr="00DC11F5" w:rsidRDefault="00FF725E" w:rsidP="00855A03">
      <w:pPr>
        <w:autoSpaceDE w:val="0"/>
        <w:autoSpaceDN w:val="0"/>
        <w:adjustRightInd w:val="0"/>
        <w:jc w:val="both"/>
        <w:rPr>
          <w:b/>
          <w:bCs/>
          <w:i/>
          <w:iCs/>
        </w:rPr>
      </w:pPr>
      <w:r w:rsidRPr="00DC11F5">
        <w:t>7.Справочно-правовая система Гарант</w:t>
      </w:r>
    </w:p>
    <w:p w:rsidR="00FF725E" w:rsidRPr="00DC11F5" w:rsidRDefault="00FF725E" w:rsidP="00855A03">
      <w:pPr>
        <w:autoSpaceDE w:val="0"/>
        <w:autoSpaceDN w:val="0"/>
        <w:adjustRightInd w:val="0"/>
        <w:jc w:val="both"/>
      </w:pPr>
    </w:p>
    <w:p w:rsidR="00FF725E" w:rsidRPr="00DC11F5" w:rsidRDefault="00FF725E" w:rsidP="00855A0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F725E" w:rsidRPr="00DC11F5" w:rsidRDefault="00FF725E" w:rsidP="00855A03">
      <w:pPr>
        <w:ind w:left="720"/>
        <w:contextualSpacing/>
        <w:jc w:val="both"/>
      </w:pPr>
      <w:r w:rsidRPr="00DC11F5">
        <w:t>1.Проектор, ноутбук</w:t>
      </w:r>
    </w:p>
    <w:p w:rsidR="00FF725E" w:rsidRPr="00DC11F5" w:rsidRDefault="00FF725E" w:rsidP="00855A03">
      <w:pPr>
        <w:ind w:left="720"/>
        <w:contextualSpacing/>
        <w:jc w:val="both"/>
      </w:pPr>
      <w:r w:rsidRPr="00DC11F5">
        <w:t xml:space="preserve">2.Проекционный экран </w:t>
      </w:r>
    </w:p>
    <w:p w:rsidR="00FF725E" w:rsidRPr="00DC11F5" w:rsidRDefault="00FF725E" w:rsidP="00855A03">
      <w:pPr>
        <w:ind w:left="720"/>
        <w:contextualSpacing/>
        <w:jc w:val="both"/>
      </w:pPr>
      <w:r w:rsidRPr="00DC11F5">
        <w:t>3.Колонки</w:t>
      </w:r>
    </w:p>
    <w:p w:rsidR="00FF725E" w:rsidRPr="00DC11F5" w:rsidRDefault="00FF725E" w:rsidP="00855A03">
      <w:pPr>
        <w:autoSpaceDE w:val="0"/>
        <w:autoSpaceDN w:val="0"/>
        <w:adjustRightInd w:val="0"/>
      </w:pPr>
    </w:p>
    <w:p w:rsidR="00FF725E" w:rsidRPr="00DC11F5" w:rsidRDefault="00FF725E" w:rsidP="00855A03">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F725E" w:rsidRPr="00DC11F5" w:rsidRDefault="00FF725E" w:rsidP="00855A0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F725E" w:rsidRPr="00DC11F5" w:rsidRDefault="00FF725E" w:rsidP="00855A0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F725E" w:rsidRPr="00DC11F5" w:rsidRDefault="00FF725E" w:rsidP="00855A03">
      <w:pPr>
        <w:tabs>
          <w:tab w:val="center" w:pos="4536"/>
          <w:tab w:val="right" w:pos="9072"/>
        </w:tabs>
        <w:ind w:firstLine="709"/>
        <w:jc w:val="both"/>
      </w:pPr>
    </w:p>
    <w:p w:rsidR="00FF725E" w:rsidRPr="00DC11F5" w:rsidRDefault="00FF725E" w:rsidP="00855A0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F725E" w:rsidRPr="00DC11F5" w:rsidRDefault="00FF725E" w:rsidP="00855A0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F725E" w:rsidRPr="00DC11F5" w:rsidRDefault="00FF725E" w:rsidP="00855A03">
      <w:pPr>
        <w:tabs>
          <w:tab w:val="center" w:pos="4536"/>
          <w:tab w:val="right" w:pos="9072"/>
        </w:tabs>
        <w:autoSpaceDE w:val="0"/>
        <w:autoSpaceDN w:val="0"/>
        <w:adjustRightInd w:val="0"/>
      </w:pPr>
      <w:r w:rsidRPr="00DC11F5">
        <w:t>- практические  занятия;</w:t>
      </w:r>
    </w:p>
    <w:p w:rsidR="00FF725E" w:rsidRPr="00DC11F5" w:rsidRDefault="00FF725E" w:rsidP="00855A03">
      <w:pPr>
        <w:tabs>
          <w:tab w:val="center" w:pos="4536"/>
          <w:tab w:val="right" w:pos="9072"/>
        </w:tabs>
        <w:autoSpaceDE w:val="0"/>
        <w:autoSpaceDN w:val="0"/>
        <w:adjustRightInd w:val="0"/>
      </w:pPr>
      <w:r w:rsidRPr="00DC11F5">
        <w:t>- контрольные опросы;</w:t>
      </w:r>
    </w:p>
    <w:p w:rsidR="00FF725E" w:rsidRPr="00DC11F5" w:rsidRDefault="00FF725E" w:rsidP="00855A03">
      <w:pPr>
        <w:tabs>
          <w:tab w:val="center" w:pos="4536"/>
          <w:tab w:val="right" w:pos="9072"/>
        </w:tabs>
        <w:autoSpaceDE w:val="0"/>
        <w:autoSpaceDN w:val="0"/>
        <w:adjustRightInd w:val="0"/>
      </w:pPr>
      <w:r w:rsidRPr="00DC11F5">
        <w:t>- консультации;</w:t>
      </w:r>
    </w:p>
    <w:p w:rsidR="00FF725E" w:rsidRPr="00DC11F5" w:rsidRDefault="00FF725E" w:rsidP="00855A03">
      <w:pPr>
        <w:tabs>
          <w:tab w:val="center" w:pos="4536"/>
          <w:tab w:val="right" w:pos="9072"/>
        </w:tabs>
        <w:autoSpaceDE w:val="0"/>
        <w:autoSpaceDN w:val="0"/>
        <w:adjustRightInd w:val="0"/>
      </w:pPr>
      <w:r w:rsidRPr="00DC11F5">
        <w:t>- самостоятельная работа с учебной литературой;</w:t>
      </w:r>
    </w:p>
    <w:p w:rsidR="00FF725E" w:rsidRPr="00DC11F5" w:rsidRDefault="00FF725E" w:rsidP="00855A03">
      <w:pPr>
        <w:tabs>
          <w:tab w:val="center" w:pos="4536"/>
          <w:tab w:val="right" w:pos="9072"/>
        </w:tabs>
        <w:autoSpaceDE w:val="0"/>
        <w:autoSpaceDN w:val="0"/>
        <w:adjustRightInd w:val="0"/>
      </w:pPr>
      <w:r w:rsidRPr="00DC11F5">
        <w:t>- подготовка и обсуждение рефератов, презентаций;</w:t>
      </w:r>
    </w:p>
    <w:p w:rsidR="00FF725E" w:rsidRPr="00DC11F5" w:rsidRDefault="00FF725E" w:rsidP="00855A03">
      <w:pPr>
        <w:tabs>
          <w:tab w:val="center" w:pos="4536"/>
          <w:tab w:val="right" w:pos="9072"/>
        </w:tabs>
        <w:autoSpaceDE w:val="0"/>
        <w:autoSpaceDN w:val="0"/>
        <w:adjustRightInd w:val="0"/>
      </w:pPr>
      <w:r w:rsidRPr="00DC11F5">
        <w:t>- тестирование по основным темам дисциплины.</w:t>
      </w:r>
    </w:p>
    <w:p w:rsidR="00FF725E" w:rsidRPr="00DC11F5" w:rsidRDefault="00FF725E" w:rsidP="00855A03">
      <w:pPr>
        <w:tabs>
          <w:tab w:val="center" w:pos="4536"/>
          <w:tab w:val="right" w:pos="9072"/>
        </w:tabs>
        <w:autoSpaceDE w:val="0"/>
        <w:autoSpaceDN w:val="0"/>
        <w:adjustRightInd w:val="0"/>
        <w:rPr>
          <w:b/>
          <w:bCs/>
        </w:rPr>
      </w:pPr>
    </w:p>
    <w:p w:rsidR="00FF725E" w:rsidRPr="00DC11F5" w:rsidRDefault="00FF725E" w:rsidP="00855A0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F725E" w:rsidRPr="00DC11F5" w:rsidRDefault="00FF725E" w:rsidP="00855A0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F725E" w:rsidRPr="00DC11F5" w:rsidRDefault="00FF725E" w:rsidP="00855A0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F725E" w:rsidRPr="00DC11F5" w:rsidRDefault="00FF725E" w:rsidP="00855A03">
      <w:pPr>
        <w:tabs>
          <w:tab w:val="center" w:pos="4536"/>
          <w:tab w:val="right" w:pos="9072"/>
        </w:tabs>
        <w:autoSpaceDE w:val="0"/>
        <w:autoSpaceDN w:val="0"/>
        <w:adjustRightInd w:val="0"/>
        <w:jc w:val="both"/>
        <w:rPr>
          <w:i/>
          <w:iCs/>
        </w:rPr>
      </w:pPr>
      <w:r w:rsidRPr="00DC11F5">
        <w:rPr>
          <w:i/>
          <w:iCs/>
        </w:rPr>
        <w:t>- решение ситуационных задач;</w:t>
      </w:r>
    </w:p>
    <w:p w:rsidR="00FF725E" w:rsidRPr="00DC11F5" w:rsidRDefault="00FF725E" w:rsidP="00855A03">
      <w:pPr>
        <w:tabs>
          <w:tab w:val="center" w:pos="4536"/>
          <w:tab w:val="right" w:pos="9072"/>
        </w:tabs>
        <w:autoSpaceDE w:val="0"/>
        <w:autoSpaceDN w:val="0"/>
        <w:adjustRightInd w:val="0"/>
      </w:pPr>
      <w:r w:rsidRPr="00DC11F5">
        <w:rPr>
          <w:i/>
          <w:iCs/>
        </w:rPr>
        <w:t>- ролевая игра;</w:t>
      </w:r>
    </w:p>
    <w:p w:rsidR="00FF725E" w:rsidRPr="00DC11F5" w:rsidRDefault="00FF725E" w:rsidP="00855A03">
      <w:pPr>
        <w:tabs>
          <w:tab w:val="center" w:pos="4536"/>
          <w:tab w:val="right" w:pos="9072"/>
        </w:tabs>
        <w:autoSpaceDE w:val="0"/>
        <w:autoSpaceDN w:val="0"/>
        <w:adjustRightInd w:val="0"/>
        <w:rPr>
          <w:i/>
          <w:iCs/>
        </w:rPr>
      </w:pPr>
      <w:r w:rsidRPr="00DC11F5">
        <w:rPr>
          <w:i/>
          <w:iCs/>
        </w:rPr>
        <w:t>- творческие задания;</w:t>
      </w:r>
    </w:p>
    <w:p w:rsidR="00FF725E" w:rsidRPr="00DC11F5" w:rsidRDefault="00FF725E" w:rsidP="00855A03">
      <w:pPr>
        <w:tabs>
          <w:tab w:val="center" w:pos="4536"/>
          <w:tab w:val="right" w:pos="9072"/>
        </w:tabs>
        <w:autoSpaceDE w:val="0"/>
        <w:autoSpaceDN w:val="0"/>
        <w:adjustRightInd w:val="0"/>
        <w:rPr>
          <w:i/>
          <w:iCs/>
        </w:rPr>
      </w:pPr>
      <w:r w:rsidRPr="00DC11F5">
        <w:rPr>
          <w:i/>
          <w:iCs/>
        </w:rPr>
        <w:t>- сообщения с анализом;</w:t>
      </w:r>
    </w:p>
    <w:p w:rsidR="00FF725E" w:rsidRPr="00DC11F5" w:rsidRDefault="00FF725E" w:rsidP="00855A03">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FF725E" w:rsidRPr="00DC11F5" w:rsidRDefault="00FF725E" w:rsidP="00855A03"/>
    <w:p w:rsidR="00FF725E" w:rsidRPr="00DC11F5" w:rsidRDefault="00FF725E" w:rsidP="00855A03"/>
    <w:p w:rsidR="00FF725E" w:rsidRDefault="00FF725E" w:rsidP="00855A03"/>
    <w:p w:rsidR="00FF725E" w:rsidRDefault="00FF725E" w:rsidP="00855A03"/>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Pr="00DC11F5" w:rsidRDefault="00FF725E" w:rsidP="00855A03">
      <w:pPr>
        <w:autoSpaceDE w:val="0"/>
        <w:autoSpaceDN w:val="0"/>
        <w:adjustRightInd w:val="0"/>
        <w:jc w:val="right"/>
      </w:pPr>
      <w:r w:rsidRPr="00DC11F5">
        <w:t xml:space="preserve">Приложение </w:t>
      </w:r>
    </w:p>
    <w:p w:rsidR="00FF725E" w:rsidRPr="00DC11F5" w:rsidRDefault="00FF725E" w:rsidP="00855A03">
      <w:pPr>
        <w:autoSpaceDE w:val="0"/>
        <w:autoSpaceDN w:val="0"/>
        <w:adjustRightInd w:val="0"/>
        <w:jc w:val="right"/>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jc w:val="right"/>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rPr>
          <w:b/>
          <w:bCs/>
        </w:rPr>
      </w:pPr>
      <w:r w:rsidRPr="00DC11F5">
        <w:rPr>
          <w:b/>
          <w:bCs/>
        </w:rPr>
        <w:t xml:space="preserve">ФОНД ОЦЕНОЧНЫХ СРЕДСТВ </w:t>
      </w:r>
    </w:p>
    <w:p w:rsidR="00FF725E" w:rsidRPr="00DC11F5" w:rsidRDefault="00FF725E" w:rsidP="00855A03">
      <w:pPr>
        <w:autoSpaceDE w:val="0"/>
        <w:autoSpaceDN w:val="0"/>
        <w:adjustRightInd w:val="0"/>
        <w:jc w:val="center"/>
        <w:rPr>
          <w:b/>
          <w:bCs/>
        </w:rPr>
      </w:pPr>
      <w:r w:rsidRPr="00DC11F5">
        <w:rPr>
          <w:b/>
          <w:bCs/>
        </w:rPr>
        <w:t>ДЛЯ ПРОВЕДЕНИЯ ПРОМЕЖУТОЧНОЙ АТТЕСТАЦИИ</w:t>
      </w:r>
    </w:p>
    <w:p w:rsidR="00FF725E" w:rsidRPr="00DC11F5" w:rsidRDefault="00FF725E" w:rsidP="00855A03">
      <w:pPr>
        <w:autoSpaceDE w:val="0"/>
        <w:autoSpaceDN w:val="0"/>
        <w:adjustRightInd w:val="0"/>
        <w:jc w:val="center"/>
        <w:rPr>
          <w:b/>
          <w:bCs/>
        </w:rPr>
      </w:pPr>
      <w:r w:rsidRPr="00DC11F5">
        <w:rPr>
          <w:b/>
          <w:bCs/>
        </w:rPr>
        <w:t>ПО ДИСЦИПЛИНЕ</w:t>
      </w:r>
    </w:p>
    <w:p w:rsidR="00FF725E" w:rsidRPr="00DC11F5" w:rsidRDefault="00FF725E" w:rsidP="00855A03">
      <w:pPr>
        <w:autoSpaceDE w:val="0"/>
        <w:autoSpaceDN w:val="0"/>
        <w:adjustRightInd w:val="0"/>
        <w:jc w:val="center"/>
        <w:rPr>
          <w:b/>
          <w:bCs/>
        </w:rPr>
      </w:pPr>
    </w:p>
    <w:p w:rsidR="00FF725E" w:rsidRPr="00DC11F5" w:rsidRDefault="00FF725E" w:rsidP="00855A03">
      <w:pPr>
        <w:autoSpaceDE w:val="0"/>
        <w:autoSpaceDN w:val="0"/>
        <w:adjustRightInd w:val="0"/>
        <w:jc w:val="center"/>
        <w:rPr>
          <w:b/>
          <w:bCs/>
        </w:rPr>
      </w:pPr>
    </w:p>
    <w:p w:rsidR="00FF725E" w:rsidRPr="00DC11F5" w:rsidRDefault="00FF725E" w:rsidP="00855A03">
      <w:pPr>
        <w:tabs>
          <w:tab w:val="left" w:leader="underscore" w:pos="9856"/>
        </w:tabs>
        <w:autoSpaceDE w:val="0"/>
        <w:autoSpaceDN w:val="0"/>
        <w:adjustRightInd w:val="0"/>
        <w:jc w:val="center"/>
        <w:rPr>
          <w:b/>
          <w:bCs/>
        </w:rPr>
      </w:pPr>
      <w:r w:rsidRPr="00DC11F5">
        <w:rPr>
          <w:b/>
          <w:bCs/>
        </w:rPr>
        <w:t>«</w:t>
      </w:r>
      <w:r w:rsidRPr="00991621">
        <w:rPr>
          <w:b/>
          <w:bCs/>
        </w:rPr>
        <w:t>В</w:t>
      </w:r>
      <w:r>
        <w:rPr>
          <w:b/>
          <w:bCs/>
        </w:rPr>
        <w:t>озрастная психология взрослых</w:t>
      </w:r>
      <w:r w:rsidRPr="00DC11F5">
        <w:rPr>
          <w:b/>
          <w:bCs/>
        </w:rPr>
        <w:t>»</w:t>
      </w: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numPr>
          <w:ilvl w:val="0"/>
          <w:numId w:val="12"/>
        </w:numPr>
        <w:jc w:val="both"/>
        <w:rPr>
          <w:b/>
        </w:rPr>
      </w:pPr>
      <w:r w:rsidRPr="00DC11F5">
        <w:rPr>
          <w:b/>
        </w:rPr>
        <w:t>Паспорт компетенций</w:t>
      </w:r>
    </w:p>
    <w:p w:rsidR="00FF725E" w:rsidRPr="00DC11F5" w:rsidRDefault="00FF725E" w:rsidP="00855A0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F725E" w:rsidRPr="00DC11F5" w:rsidTr="00760079">
        <w:trPr>
          <w:trHeight w:val="726"/>
        </w:trPr>
        <w:tc>
          <w:tcPr>
            <w:tcW w:w="2093" w:type="dxa"/>
          </w:tcPr>
          <w:p w:rsidR="00FF725E" w:rsidRPr="00DC11F5" w:rsidRDefault="00FF725E" w:rsidP="00760079">
            <w:pPr>
              <w:widowControl w:val="0"/>
              <w:contextualSpacing/>
              <w:jc w:val="both"/>
            </w:pPr>
            <w:r w:rsidRPr="00DC11F5">
              <w:t>Код оцениваемой компетенции (или её части)</w:t>
            </w:r>
          </w:p>
        </w:tc>
        <w:tc>
          <w:tcPr>
            <w:tcW w:w="1843" w:type="dxa"/>
          </w:tcPr>
          <w:p w:rsidR="00FF725E" w:rsidRPr="00DC11F5" w:rsidRDefault="00FF725E" w:rsidP="00760079">
            <w:pPr>
              <w:widowControl w:val="0"/>
              <w:contextualSpacing/>
              <w:jc w:val="both"/>
            </w:pPr>
            <w:r w:rsidRPr="00DC11F5">
              <w:t xml:space="preserve">Вид контроля </w:t>
            </w:r>
          </w:p>
        </w:tc>
        <w:tc>
          <w:tcPr>
            <w:tcW w:w="5953" w:type="dxa"/>
          </w:tcPr>
          <w:p w:rsidR="00FF725E" w:rsidRPr="00DC11F5" w:rsidRDefault="00FF725E" w:rsidP="00760079">
            <w:pPr>
              <w:widowControl w:val="0"/>
              <w:contextualSpacing/>
              <w:jc w:val="both"/>
            </w:pPr>
            <w:r w:rsidRPr="00DC11F5">
              <w:t>Компонент фонда оценочных средств</w:t>
            </w:r>
          </w:p>
        </w:tc>
      </w:tr>
      <w:tr w:rsidR="00FF725E" w:rsidRPr="00DC11F5" w:rsidTr="00760079">
        <w:trPr>
          <w:trHeight w:val="242"/>
        </w:trPr>
        <w:tc>
          <w:tcPr>
            <w:tcW w:w="2093" w:type="dxa"/>
            <w:vMerge w:val="restart"/>
          </w:tcPr>
          <w:p w:rsidR="00FF725E" w:rsidRDefault="00FF725E" w:rsidP="00760079">
            <w:pPr>
              <w:suppressAutoHyphens/>
              <w:spacing w:line="276" w:lineRule="auto"/>
              <w:jc w:val="both"/>
              <w:rPr>
                <w:lang w:eastAsia="en-US"/>
              </w:rPr>
            </w:pPr>
            <w:r>
              <w:rPr>
                <w:lang w:eastAsia="en-US"/>
              </w:rPr>
              <w:t>ОПК-8</w:t>
            </w:r>
          </w:p>
        </w:tc>
        <w:tc>
          <w:tcPr>
            <w:tcW w:w="1843" w:type="dxa"/>
          </w:tcPr>
          <w:p w:rsidR="00FF725E" w:rsidRPr="00DC11F5" w:rsidRDefault="00FF725E" w:rsidP="00760079">
            <w:pPr>
              <w:widowControl w:val="0"/>
              <w:contextualSpacing/>
              <w:jc w:val="both"/>
            </w:pPr>
            <w:r w:rsidRPr="00DC11F5">
              <w:t>письменный</w:t>
            </w:r>
          </w:p>
        </w:tc>
        <w:tc>
          <w:tcPr>
            <w:tcW w:w="5953" w:type="dxa"/>
          </w:tcPr>
          <w:p w:rsidR="00FF725E" w:rsidRPr="00DC11F5" w:rsidRDefault="00FF725E" w:rsidP="00A26204">
            <w:pPr>
              <w:ind w:firstLine="33"/>
            </w:pPr>
            <w:r w:rsidRPr="00DD29E7">
              <w:t>Проблемно-аналитическое задание №</w:t>
            </w:r>
            <w:r>
              <w:t>1, проблемно</w:t>
            </w:r>
            <w:r w:rsidRPr="00DD29E7">
              <w:t>-аналитическое задание №</w:t>
            </w:r>
            <w:r>
              <w:t>2, п</w:t>
            </w:r>
            <w:r w:rsidRPr="00DD29E7">
              <w:t>роблемно-аналитическое задание №</w:t>
            </w:r>
            <w:r>
              <w:t>3, п</w:t>
            </w:r>
            <w:r w:rsidRPr="00DD29E7">
              <w:t>роблемно-аналитическое задание №</w:t>
            </w:r>
            <w:r>
              <w:t>4, п</w:t>
            </w:r>
            <w:r w:rsidRPr="00DD29E7">
              <w:t>роблемно-аналитическое задание №</w:t>
            </w:r>
            <w:r>
              <w:t>5, п</w:t>
            </w:r>
            <w:r w:rsidRPr="00DD29E7">
              <w:t>роблемно-аналитическое задание №</w:t>
            </w:r>
            <w:r>
              <w:t>6, п</w:t>
            </w:r>
            <w:r w:rsidRPr="008948A0">
              <w:t>р</w:t>
            </w:r>
            <w:r>
              <w:t>облемно-аналитическое задание №7, т</w:t>
            </w:r>
            <w:r w:rsidRPr="00DD29E7">
              <w:t>ворческое задание №</w:t>
            </w:r>
            <w:r>
              <w:t>1</w:t>
            </w:r>
          </w:p>
        </w:tc>
      </w:tr>
      <w:tr w:rsidR="00FF725E" w:rsidRPr="00DC11F5" w:rsidTr="00760079">
        <w:trPr>
          <w:trHeight w:val="242"/>
        </w:trPr>
        <w:tc>
          <w:tcPr>
            <w:tcW w:w="2093" w:type="dxa"/>
            <w:vMerge/>
          </w:tcPr>
          <w:p w:rsidR="00FF725E" w:rsidRDefault="00FF725E" w:rsidP="00760079">
            <w:pPr>
              <w:suppressAutoHyphens/>
              <w:spacing w:line="276" w:lineRule="auto"/>
              <w:jc w:val="both"/>
              <w:rPr>
                <w:lang w:eastAsia="en-US"/>
              </w:rPr>
            </w:pPr>
          </w:p>
        </w:tc>
        <w:tc>
          <w:tcPr>
            <w:tcW w:w="1843" w:type="dxa"/>
          </w:tcPr>
          <w:p w:rsidR="00FF725E" w:rsidRPr="00DC11F5" w:rsidRDefault="00FF725E" w:rsidP="00760079">
            <w:r w:rsidRPr="00DC11F5">
              <w:t>письменный</w:t>
            </w:r>
          </w:p>
        </w:tc>
        <w:tc>
          <w:tcPr>
            <w:tcW w:w="5953" w:type="dxa"/>
          </w:tcPr>
          <w:p w:rsidR="00FF725E" w:rsidRPr="00DC11F5" w:rsidRDefault="00FF725E" w:rsidP="00760079">
            <w:r w:rsidRPr="00DC11F5">
              <w:t xml:space="preserve">Тест </w:t>
            </w:r>
          </w:p>
        </w:tc>
      </w:tr>
      <w:tr w:rsidR="00FF725E" w:rsidRPr="00DC11F5" w:rsidTr="00760079">
        <w:trPr>
          <w:trHeight w:val="242"/>
        </w:trPr>
        <w:tc>
          <w:tcPr>
            <w:tcW w:w="2093" w:type="dxa"/>
            <w:vMerge/>
          </w:tcPr>
          <w:p w:rsidR="00FF725E" w:rsidRDefault="00FF725E" w:rsidP="00760079">
            <w:pPr>
              <w:suppressAutoHyphens/>
              <w:spacing w:line="276" w:lineRule="auto"/>
              <w:jc w:val="both"/>
              <w:rPr>
                <w:lang w:eastAsia="en-US"/>
              </w:rPr>
            </w:pPr>
          </w:p>
        </w:tc>
        <w:tc>
          <w:tcPr>
            <w:tcW w:w="1843" w:type="dxa"/>
          </w:tcPr>
          <w:p w:rsidR="00FF725E" w:rsidRPr="00DC11F5" w:rsidRDefault="00FF725E" w:rsidP="00760079">
            <w:r w:rsidRPr="00DC11F5">
              <w:t>устный</w:t>
            </w:r>
          </w:p>
        </w:tc>
        <w:tc>
          <w:tcPr>
            <w:tcW w:w="5953" w:type="dxa"/>
          </w:tcPr>
          <w:p w:rsidR="00FF725E" w:rsidRPr="00DC11F5" w:rsidRDefault="00FF725E" w:rsidP="00760079">
            <w:r w:rsidRPr="00DC11F5">
              <w:t xml:space="preserve">Вопросы к </w:t>
            </w:r>
            <w:r>
              <w:t>зачету</w:t>
            </w:r>
          </w:p>
        </w:tc>
      </w:tr>
      <w:tr w:rsidR="00FF725E" w:rsidRPr="00DC11F5" w:rsidTr="00760079">
        <w:trPr>
          <w:trHeight w:val="242"/>
        </w:trPr>
        <w:tc>
          <w:tcPr>
            <w:tcW w:w="2093" w:type="dxa"/>
            <w:vMerge w:val="restart"/>
          </w:tcPr>
          <w:p w:rsidR="00FF725E" w:rsidRDefault="00FF725E" w:rsidP="00760079">
            <w:pPr>
              <w:suppressAutoHyphens/>
              <w:spacing w:line="276" w:lineRule="auto"/>
              <w:jc w:val="both"/>
              <w:rPr>
                <w:lang w:eastAsia="en-US"/>
              </w:rPr>
            </w:pPr>
            <w:r>
              <w:rPr>
                <w:lang w:eastAsia="en-US"/>
              </w:rPr>
              <w:t>ПК-4</w:t>
            </w:r>
          </w:p>
        </w:tc>
        <w:tc>
          <w:tcPr>
            <w:tcW w:w="1843" w:type="dxa"/>
          </w:tcPr>
          <w:p w:rsidR="00FF725E" w:rsidRPr="00DC11F5" w:rsidRDefault="00FF725E" w:rsidP="00760079">
            <w:pPr>
              <w:widowControl w:val="0"/>
              <w:contextualSpacing/>
              <w:jc w:val="both"/>
            </w:pPr>
            <w:r w:rsidRPr="00DC11F5">
              <w:t>письменный</w:t>
            </w:r>
          </w:p>
        </w:tc>
        <w:tc>
          <w:tcPr>
            <w:tcW w:w="5953" w:type="dxa"/>
          </w:tcPr>
          <w:p w:rsidR="00FF725E" w:rsidRPr="00DC11F5" w:rsidRDefault="00FF725E" w:rsidP="00A26204">
            <w:r>
              <w:t>Творческое задание №2, творческое задание №3, т</w:t>
            </w:r>
            <w:r w:rsidRPr="008948A0">
              <w:t>ворческое задание №</w:t>
            </w:r>
            <w:r>
              <w:t>4</w:t>
            </w:r>
          </w:p>
        </w:tc>
      </w:tr>
      <w:tr w:rsidR="00FF725E" w:rsidRPr="00DC11F5" w:rsidTr="00760079">
        <w:tc>
          <w:tcPr>
            <w:tcW w:w="2093" w:type="dxa"/>
            <w:vMerge/>
          </w:tcPr>
          <w:p w:rsidR="00FF725E" w:rsidRPr="00DC11F5" w:rsidRDefault="00FF725E" w:rsidP="00760079">
            <w:pPr>
              <w:widowControl w:val="0"/>
              <w:contextualSpacing/>
              <w:jc w:val="both"/>
            </w:pPr>
          </w:p>
        </w:tc>
        <w:tc>
          <w:tcPr>
            <w:tcW w:w="1843" w:type="dxa"/>
          </w:tcPr>
          <w:p w:rsidR="00FF725E" w:rsidRPr="00DC11F5" w:rsidRDefault="00FF725E" w:rsidP="00760079">
            <w:r w:rsidRPr="00DC11F5">
              <w:t>письменный</w:t>
            </w:r>
          </w:p>
        </w:tc>
        <w:tc>
          <w:tcPr>
            <w:tcW w:w="5953" w:type="dxa"/>
          </w:tcPr>
          <w:p w:rsidR="00FF725E" w:rsidRPr="00DC11F5" w:rsidRDefault="00FF725E" w:rsidP="00760079">
            <w:r w:rsidRPr="00DC11F5">
              <w:t xml:space="preserve">Тест </w:t>
            </w:r>
          </w:p>
        </w:tc>
      </w:tr>
      <w:tr w:rsidR="00FF725E" w:rsidRPr="00DC11F5" w:rsidTr="00760079">
        <w:tc>
          <w:tcPr>
            <w:tcW w:w="2093" w:type="dxa"/>
            <w:vMerge/>
          </w:tcPr>
          <w:p w:rsidR="00FF725E" w:rsidRPr="00DC11F5" w:rsidRDefault="00FF725E" w:rsidP="00760079">
            <w:pPr>
              <w:widowControl w:val="0"/>
              <w:contextualSpacing/>
              <w:jc w:val="both"/>
            </w:pPr>
          </w:p>
        </w:tc>
        <w:tc>
          <w:tcPr>
            <w:tcW w:w="1843" w:type="dxa"/>
          </w:tcPr>
          <w:p w:rsidR="00FF725E" w:rsidRPr="00DC11F5" w:rsidRDefault="00FF725E" w:rsidP="00760079">
            <w:r w:rsidRPr="00DC11F5">
              <w:t>устный</w:t>
            </w:r>
          </w:p>
        </w:tc>
        <w:tc>
          <w:tcPr>
            <w:tcW w:w="5953" w:type="dxa"/>
          </w:tcPr>
          <w:p w:rsidR="00FF725E" w:rsidRPr="00DC11F5" w:rsidRDefault="00FF725E" w:rsidP="00760079">
            <w:r w:rsidRPr="00DC11F5">
              <w:t xml:space="preserve">Вопросы к </w:t>
            </w:r>
            <w:r>
              <w:t>зачету</w:t>
            </w:r>
          </w:p>
        </w:tc>
      </w:tr>
    </w:tbl>
    <w:p w:rsidR="00FF725E" w:rsidRPr="00DC11F5" w:rsidRDefault="00FF725E" w:rsidP="00855A03">
      <w:pPr>
        <w:ind w:firstLine="567"/>
        <w:jc w:val="both"/>
      </w:pPr>
    </w:p>
    <w:p w:rsidR="00FF725E" w:rsidRPr="00DC11F5" w:rsidRDefault="00FF725E" w:rsidP="00855A03">
      <w:pPr>
        <w:jc w:val="both"/>
        <w:rPr>
          <w:b/>
          <w:lang w:eastAsia="en-US"/>
        </w:rPr>
      </w:pPr>
      <w:r w:rsidRPr="00DC11F5">
        <w:rPr>
          <w:b/>
          <w:lang w:eastAsia="en-US"/>
        </w:rPr>
        <w:t>2.Критерии освоения компетенций</w:t>
      </w:r>
    </w:p>
    <w:p w:rsidR="00FF725E" w:rsidRPr="00DC11F5" w:rsidRDefault="00FF725E" w:rsidP="00855A03">
      <w:pPr>
        <w:jc w:val="both"/>
        <w:rPr>
          <w:lang w:eastAsia="en-US"/>
        </w:rPr>
      </w:pPr>
    </w:p>
    <w:p w:rsidR="00FF725E" w:rsidRPr="00DC11F5" w:rsidRDefault="00FF725E" w:rsidP="00855A0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F725E" w:rsidRDefault="00FF725E" w:rsidP="00855A03">
      <w:pPr>
        <w:jc w:val="center"/>
        <w:rPr>
          <w:b/>
          <w:bCs/>
          <w:lang w:eastAsia="en-US"/>
        </w:rPr>
      </w:pPr>
    </w:p>
    <w:p w:rsidR="00FF725E" w:rsidRDefault="00FF725E" w:rsidP="00855A0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F725E" w:rsidRPr="00BF46C4" w:rsidRDefault="00FF725E" w:rsidP="00855A0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Шкала оценивания</w:t>
            </w:r>
          </w:p>
        </w:tc>
        <w:tc>
          <w:tcPr>
            <w:tcW w:w="4007" w:type="pct"/>
            <w:vAlign w:val="center"/>
          </w:tcPr>
          <w:p w:rsidR="00FF725E" w:rsidRPr="00BF46C4" w:rsidRDefault="00FF725E" w:rsidP="00760079">
            <w:pPr>
              <w:jc w:val="center"/>
              <w:rPr>
                <w:b/>
                <w:lang w:eastAsia="en-US"/>
              </w:rPr>
            </w:pPr>
            <w:r w:rsidRPr="00BF46C4">
              <w:rPr>
                <w:b/>
                <w:bCs/>
                <w:lang w:eastAsia="en-US"/>
              </w:rPr>
              <w:t>Показатели оценивания компетенций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lastRenderedPageBreak/>
              <w:t>Отлично</w:t>
            </w:r>
          </w:p>
        </w:tc>
        <w:tc>
          <w:tcPr>
            <w:tcW w:w="4007" w:type="pct"/>
          </w:tcPr>
          <w:p w:rsidR="00FF725E" w:rsidRPr="00BF46C4" w:rsidRDefault="00FF725E" w:rsidP="0076007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F725E" w:rsidRPr="00BF46C4" w:rsidRDefault="00FF725E" w:rsidP="00760079">
            <w:pPr>
              <w:rPr>
                <w:bCs/>
                <w:lang w:eastAsia="en-US"/>
              </w:rPr>
            </w:pPr>
            <w:r w:rsidRPr="00BF46C4">
              <w:rPr>
                <w:bCs/>
                <w:lang w:eastAsia="en-US"/>
              </w:rPr>
              <w:t>- делает квалифицированные выводы и обобщения;</w:t>
            </w:r>
          </w:p>
          <w:p w:rsidR="00FF725E" w:rsidRPr="00BF46C4" w:rsidRDefault="00FF725E" w:rsidP="00760079">
            <w:pPr>
              <w:rPr>
                <w:bCs/>
                <w:lang w:eastAsia="en-US"/>
              </w:rPr>
            </w:pPr>
            <w:r w:rsidRPr="00BF46C4">
              <w:rPr>
                <w:bCs/>
                <w:lang w:eastAsia="en-US"/>
              </w:rPr>
              <w:t>- владеет на высококвалифицированном уровне системой понятий.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Хорошо</w:t>
            </w:r>
          </w:p>
        </w:tc>
        <w:tc>
          <w:tcPr>
            <w:tcW w:w="4007" w:type="pct"/>
          </w:tcPr>
          <w:p w:rsidR="00FF725E" w:rsidRPr="00BF46C4" w:rsidRDefault="00FF725E" w:rsidP="0076007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F725E" w:rsidRPr="00BF46C4" w:rsidRDefault="00FF725E" w:rsidP="00760079">
            <w:pPr>
              <w:rPr>
                <w:bCs/>
                <w:lang w:eastAsia="en-US"/>
              </w:rPr>
            </w:pPr>
            <w:r w:rsidRPr="00BF46C4">
              <w:rPr>
                <w:bCs/>
                <w:lang w:eastAsia="en-US"/>
              </w:rPr>
              <w:t>- затрудняется в формулировании квалифицированных выводов и обобщений;</w:t>
            </w:r>
          </w:p>
          <w:p w:rsidR="00FF725E" w:rsidRPr="00BF46C4" w:rsidRDefault="00FF725E" w:rsidP="00760079">
            <w:pPr>
              <w:rPr>
                <w:bCs/>
                <w:lang w:eastAsia="en-US"/>
              </w:rPr>
            </w:pPr>
            <w:r w:rsidRPr="00BF46C4">
              <w:rPr>
                <w:bCs/>
                <w:lang w:eastAsia="en-US"/>
              </w:rPr>
              <w:t>- владеет на достаточном уровне системой понятий.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Удовлетворительно</w:t>
            </w:r>
          </w:p>
        </w:tc>
        <w:tc>
          <w:tcPr>
            <w:tcW w:w="4007" w:type="pct"/>
          </w:tcPr>
          <w:p w:rsidR="00FF725E" w:rsidRPr="00BF46C4" w:rsidRDefault="00FF725E" w:rsidP="00760079">
            <w:pPr>
              <w:rPr>
                <w:bCs/>
                <w:lang w:eastAsia="en-US"/>
              </w:rPr>
            </w:pPr>
            <w:r w:rsidRPr="00BF46C4">
              <w:rPr>
                <w:bCs/>
                <w:lang w:eastAsia="en-US"/>
              </w:rPr>
              <w:t>- студент ориентируется в материале, однако затрудняется в его изложении;</w:t>
            </w:r>
          </w:p>
          <w:p w:rsidR="00FF725E" w:rsidRPr="00BF46C4" w:rsidRDefault="00FF725E" w:rsidP="00760079">
            <w:pPr>
              <w:rPr>
                <w:bCs/>
                <w:lang w:eastAsia="en-US"/>
              </w:rPr>
            </w:pPr>
            <w:r w:rsidRPr="00BF46C4">
              <w:rPr>
                <w:bCs/>
                <w:lang w:eastAsia="en-US"/>
              </w:rPr>
              <w:t>- показывает недостаточность знаний основной и дополнительной литературы;</w:t>
            </w:r>
          </w:p>
          <w:p w:rsidR="00FF725E" w:rsidRPr="00BF46C4" w:rsidRDefault="00FF725E" w:rsidP="00760079">
            <w:pPr>
              <w:rPr>
                <w:bCs/>
                <w:lang w:eastAsia="en-US"/>
              </w:rPr>
            </w:pPr>
            <w:r w:rsidRPr="00BF46C4">
              <w:rPr>
                <w:bCs/>
                <w:lang w:eastAsia="en-US"/>
              </w:rPr>
              <w:t>- слабо аргументирует научные положения;</w:t>
            </w:r>
          </w:p>
          <w:p w:rsidR="00FF725E" w:rsidRPr="00BF46C4" w:rsidRDefault="00FF725E" w:rsidP="00760079">
            <w:pPr>
              <w:rPr>
                <w:bCs/>
                <w:lang w:eastAsia="en-US"/>
              </w:rPr>
            </w:pPr>
            <w:r w:rsidRPr="00BF46C4">
              <w:rPr>
                <w:bCs/>
                <w:lang w:eastAsia="en-US"/>
              </w:rPr>
              <w:t>- практически не способен сформулировать выводы и обобщения;</w:t>
            </w:r>
          </w:p>
          <w:p w:rsidR="00FF725E" w:rsidRPr="00BF46C4" w:rsidRDefault="00FF725E" w:rsidP="00760079">
            <w:pPr>
              <w:rPr>
                <w:bCs/>
                <w:lang w:eastAsia="en-US"/>
              </w:rPr>
            </w:pPr>
            <w:r w:rsidRPr="00BF46C4">
              <w:rPr>
                <w:bCs/>
                <w:lang w:eastAsia="en-US"/>
              </w:rPr>
              <w:t>- частично владеет системой понятий.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Неудовлетворительно</w:t>
            </w:r>
          </w:p>
        </w:tc>
        <w:tc>
          <w:tcPr>
            <w:tcW w:w="4007" w:type="pct"/>
          </w:tcPr>
          <w:p w:rsidR="00FF725E" w:rsidRPr="00BF46C4" w:rsidRDefault="00FF725E" w:rsidP="00760079">
            <w:pPr>
              <w:rPr>
                <w:bCs/>
                <w:lang w:eastAsia="en-US"/>
              </w:rPr>
            </w:pPr>
            <w:r w:rsidRPr="00BF46C4">
              <w:rPr>
                <w:bCs/>
                <w:lang w:eastAsia="en-US"/>
              </w:rPr>
              <w:t>- студент не усвоил значительной части материала;</w:t>
            </w:r>
          </w:p>
          <w:p w:rsidR="00FF725E" w:rsidRPr="00BF46C4" w:rsidRDefault="00FF725E" w:rsidP="00760079">
            <w:pPr>
              <w:rPr>
                <w:bCs/>
                <w:lang w:eastAsia="en-US"/>
              </w:rPr>
            </w:pPr>
            <w:r w:rsidRPr="00BF46C4">
              <w:rPr>
                <w:bCs/>
                <w:lang w:eastAsia="en-US"/>
              </w:rPr>
              <w:t>-  не может аргументировать научные положения;</w:t>
            </w:r>
          </w:p>
          <w:p w:rsidR="00FF725E" w:rsidRPr="00BF46C4" w:rsidRDefault="00FF725E" w:rsidP="00760079">
            <w:pPr>
              <w:rPr>
                <w:bCs/>
                <w:lang w:eastAsia="en-US"/>
              </w:rPr>
            </w:pPr>
            <w:r w:rsidRPr="00BF46C4">
              <w:rPr>
                <w:bCs/>
                <w:lang w:eastAsia="en-US"/>
              </w:rPr>
              <w:t>- не формулирует квалифицированных выводов и обобщений;</w:t>
            </w:r>
          </w:p>
          <w:p w:rsidR="00FF725E" w:rsidRPr="00BF46C4" w:rsidRDefault="00FF725E" w:rsidP="00760079">
            <w:pPr>
              <w:rPr>
                <w:bCs/>
                <w:lang w:eastAsia="en-US"/>
              </w:rPr>
            </w:pPr>
            <w:r w:rsidRPr="00BF46C4">
              <w:rPr>
                <w:bCs/>
                <w:lang w:eastAsia="en-US"/>
              </w:rPr>
              <w:t>- не владеет системой понятий.</w:t>
            </w:r>
          </w:p>
        </w:tc>
      </w:tr>
    </w:tbl>
    <w:p w:rsidR="00FF725E" w:rsidRPr="00BF46C4" w:rsidRDefault="00FF725E" w:rsidP="00855A03">
      <w:pPr>
        <w:jc w:val="center"/>
        <w:rPr>
          <w:bCs/>
          <w:lang w:eastAsia="en-US"/>
        </w:rPr>
      </w:pPr>
    </w:p>
    <w:p w:rsidR="00FF725E" w:rsidRPr="00BF46C4" w:rsidRDefault="00FF725E" w:rsidP="00855A0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F725E" w:rsidRPr="00BF46C4" w:rsidRDefault="00FF725E" w:rsidP="00855A0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F725E" w:rsidRPr="00BF46C4" w:rsidRDefault="00FF725E" w:rsidP="00855A0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Шкала оценивания</w:t>
            </w:r>
          </w:p>
        </w:tc>
        <w:tc>
          <w:tcPr>
            <w:tcW w:w="3629" w:type="pct"/>
            <w:vAlign w:val="center"/>
          </w:tcPr>
          <w:p w:rsidR="00FF725E" w:rsidRPr="00BF46C4" w:rsidRDefault="00FF725E" w:rsidP="00760079">
            <w:pPr>
              <w:jc w:val="center"/>
              <w:rPr>
                <w:b/>
                <w:lang w:eastAsia="en-US"/>
              </w:rPr>
            </w:pPr>
            <w:r w:rsidRPr="00BF46C4">
              <w:rPr>
                <w:b/>
                <w:bCs/>
                <w:lang w:eastAsia="en-US"/>
              </w:rPr>
              <w:t>Показатели оценивания компетенций</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Отлично</w:t>
            </w:r>
          </w:p>
        </w:tc>
        <w:tc>
          <w:tcPr>
            <w:tcW w:w="3629" w:type="pct"/>
          </w:tcPr>
          <w:p w:rsidR="00FF725E" w:rsidRPr="00BF46C4" w:rsidRDefault="00FF725E" w:rsidP="0076007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Хорошо</w:t>
            </w:r>
          </w:p>
        </w:tc>
        <w:tc>
          <w:tcPr>
            <w:tcW w:w="3629" w:type="pct"/>
          </w:tcPr>
          <w:p w:rsidR="00FF725E" w:rsidRPr="00BF46C4" w:rsidRDefault="00FF725E" w:rsidP="0076007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Удовлетворительно</w:t>
            </w:r>
          </w:p>
        </w:tc>
        <w:tc>
          <w:tcPr>
            <w:tcW w:w="3629" w:type="pct"/>
          </w:tcPr>
          <w:p w:rsidR="00FF725E" w:rsidRPr="00BF46C4" w:rsidRDefault="00FF725E" w:rsidP="0076007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Неудовлетворительно</w:t>
            </w:r>
          </w:p>
        </w:tc>
        <w:tc>
          <w:tcPr>
            <w:tcW w:w="3629" w:type="pct"/>
          </w:tcPr>
          <w:p w:rsidR="00FF725E" w:rsidRPr="00BF46C4" w:rsidRDefault="00FF725E" w:rsidP="00760079">
            <w:pPr>
              <w:rPr>
                <w:bCs/>
                <w:lang w:eastAsia="en-US"/>
              </w:rPr>
            </w:pPr>
            <w:r w:rsidRPr="00BF46C4">
              <w:rPr>
                <w:bCs/>
                <w:lang w:eastAsia="en-US"/>
              </w:rPr>
              <w:t xml:space="preserve">студент не решил учебно-профессиональную задачу или задание. </w:t>
            </w:r>
          </w:p>
        </w:tc>
      </w:tr>
    </w:tbl>
    <w:p w:rsidR="00FF725E" w:rsidRPr="00BF46C4" w:rsidRDefault="00FF725E" w:rsidP="00855A03">
      <w:pPr>
        <w:jc w:val="center"/>
        <w:rPr>
          <w:bCs/>
          <w:lang w:eastAsia="en-US"/>
        </w:rPr>
      </w:pPr>
    </w:p>
    <w:p w:rsidR="00FF725E" w:rsidRPr="00BF46C4" w:rsidRDefault="00FF725E" w:rsidP="00855A0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F725E" w:rsidRPr="00BF46C4" w:rsidRDefault="00FF725E" w:rsidP="00855A0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F725E" w:rsidRPr="00BF46C4" w:rsidTr="00760079">
        <w:trPr>
          <w:jc w:val="center"/>
        </w:trPr>
        <w:tc>
          <w:tcPr>
            <w:tcW w:w="1390" w:type="pct"/>
            <w:vAlign w:val="center"/>
          </w:tcPr>
          <w:p w:rsidR="00FF725E" w:rsidRPr="00BF46C4" w:rsidRDefault="00FF725E" w:rsidP="00760079">
            <w:pPr>
              <w:jc w:val="center"/>
              <w:rPr>
                <w:b/>
                <w:lang w:eastAsia="en-US"/>
              </w:rPr>
            </w:pPr>
            <w:r w:rsidRPr="00BF46C4">
              <w:rPr>
                <w:b/>
                <w:lang w:eastAsia="en-US"/>
              </w:rPr>
              <w:t>Шкала оценивания</w:t>
            </w:r>
          </w:p>
        </w:tc>
        <w:tc>
          <w:tcPr>
            <w:tcW w:w="3610" w:type="pct"/>
            <w:vAlign w:val="center"/>
          </w:tcPr>
          <w:p w:rsidR="00FF725E" w:rsidRPr="00BF46C4" w:rsidRDefault="00FF725E" w:rsidP="00760079">
            <w:pPr>
              <w:jc w:val="center"/>
              <w:rPr>
                <w:b/>
                <w:lang w:eastAsia="en-US"/>
              </w:rPr>
            </w:pPr>
            <w:r w:rsidRPr="00BF46C4">
              <w:rPr>
                <w:b/>
                <w:bCs/>
                <w:lang w:eastAsia="en-US"/>
              </w:rPr>
              <w:t>Показатели оценивания компетенций</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Отлично</w:t>
            </w:r>
          </w:p>
        </w:tc>
        <w:tc>
          <w:tcPr>
            <w:tcW w:w="3610" w:type="pct"/>
          </w:tcPr>
          <w:p w:rsidR="00FF725E" w:rsidRPr="00BF46C4" w:rsidRDefault="00FF725E" w:rsidP="00760079">
            <w:pPr>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w:t>
            </w:r>
            <w:r w:rsidRPr="00BF46C4">
              <w:rPr>
                <w:bCs/>
                <w:lang w:eastAsia="en-US"/>
              </w:rPr>
              <w:lastRenderedPageBreak/>
              <w:t>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lastRenderedPageBreak/>
              <w:t>Хорошо</w:t>
            </w:r>
          </w:p>
        </w:tc>
        <w:tc>
          <w:tcPr>
            <w:tcW w:w="3610" w:type="pct"/>
          </w:tcPr>
          <w:p w:rsidR="00FF725E" w:rsidRPr="00BF46C4" w:rsidRDefault="00FF725E" w:rsidP="0076007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Удовлетворительно</w:t>
            </w:r>
          </w:p>
        </w:tc>
        <w:tc>
          <w:tcPr>
            <w:tcW w:w="3610" w:type="pct"/>
          </w:tcPr>
          <w:p w:rsidR="00FF725E" w:rsidRPr="00BF46C4" w:rsidRDefault="00FF725E" w:rsidP="0076007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Неудовлетворительно</w:t>
            </w:r>
          </w:p>
        </w:tc>
        <w:tc>
          <w:tcPr>
            <w:tcW w:w="3610" w:type="pct"/>
          </w:tcPr>
          <w:p w:rsidR="00FF725E" w:rsidRPr="00BF46C4" w:rsidRDefault="00FF725E" w:rsidP="0076007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F725E" w:rsidRPr="00DC11F5" w:rsidRDefault="00FF725E" w:rsidP="00855A03">
      <w:pPr>
        <w:ind w:left="360"/>
        <w:jc w:val="both"/>
        <w:rPr>
          <w:b/>
        </w:rPr>
      </w:pPr>
    </w:p>
    <w:p w:rsidR="00FF725E" w:rsidRPr="00DC11F5" w:rsidRDefault="00FF725E" w:rsidP="00855A0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F725E" w:rsidRPr="00DC11F5" w:rsidRDefault="00FF725E" w:rsidP="00855A03">
      <w:pPr>
        <w:autoSpaceDE w:val="0"/>
        <w:autoSpaceDN w:val="0"/>
        <w:adjustRightInd w:val="0"/>
        <w:jc w:val="both"/>
        <w:rPr>
          <w:b/>
          <w:bCs/>
        </w:rPr>
      </w:pPr>
    </w:p>
    <w:p w:rsidR="00FF725E" w:rsidRPr="00DC11F5" w:rsidRDefault="00FF725E" w:rsidP="00855A0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F725E" w:rsidRDefault="00FF725E" w:rsidP="00855A03">
      <w:pPr>
        <w:autoSpaceDE w:val="0"/>
        <w:autoSpaceDN w:val="0"/>
        <w:adjustRightInd w:val="0"/>
        <w:jc w:val="center"/>
        <w:rPr>
          <w:b/>
        </w:rPr>
      </w:pPr>
      <w:r w:rsidRPr="008A7E41">
        <w:rPr>
          <w:b/>
        </w:rPr>
        <w:t>Тест</w:t>
      </w:r>
    </w:p>
    <w:p w:rsidR="00FF725E" w:rsidRDefault="00FF725E" w:rsidP="00855A03">
      <w:pPr>
        <w:autoSpaceDE w:val="0"/>
        <w:autoSpaceDN w:val="0"/>
        <w:adjustRightInd w:val="0"/>
        <w:jc w:val="center"/>
        <w:rPr>
          <w:b/>
        </w:rPr>
      </w:pPr>
    </w:p>
    <w:p w:rsidR="00FF725E" w:rsidRPr="00DC11F5" w:rsidRDefault="00FF725E" w:rsidP="00855A03">
      <w:pPr>
        <w:autoSpaceDE w:val="0"/>
        <w:autoSpaceDN w:val="0"/>
        <w:adjustRightInd w:val="0"/>
        <w:jc w:val="center"/>
        <w:rPr>
          <w:b/>
        </w:rPr>
      </w:pPr>
      <w:r>
        <w:rPr>
          <w:b/>
        </w:rPr>
        <w:t>Тест 1</w:t>
      </w:r>
    </w:p>
    <w:p w:rsidR="00FF725E" w:rsidRPr="00474710" w:rsidRDefault="00FF725E" w:rsidP="00474710">
      <w:pPr>
        <w:shd w:val="clear" w:color="auto" w:fill="FFFFFF"/>
        <w:ind w:firstLine="709"/>
        <w:jc w:val="both"/>
      </w:pPr>
      <w:r w:rsidRPr="00474710">
        <w:t>1</w:t>
      </w:r>
      <w:r>
        <w:t xml:space="preserve">. </w:t>
      </w:r>
      <w:r w:rsidRPr="00474710">
        <w:t>Наука, изучающая особенности протекания заболеваний в старческом возрасте, называется:</w:t>
      </w:r>
    </w:p>
    <w:p w:rsidR="00FF725E" w:rsidRPr="00474710" w:rsidRDefault="00FF725E" w:rsidP="00474710">
      <w:pPr>
        <w:shd w:val="clear" w:color="auto" w:fill="FFFFFF"/>
        <w:ind w:firstLine="709"/>
        <w:jc w:val="both"/>
      </w:pPr>
      <w:r>
        <w:t>а</w:t>
      </w:r>
      <w:r w:rsidRPr="00474710">
        <w:t xml:space="preserve">) гериатрией;    </w:t>
      </w:r>
    </w:p>
    <w:p w:rsidR="00FF725E" w:rsidRPr="00474710" w:rsidRDefault="00FF725E" w:rsidP="00474710">
      <w:pPr>
        <w:shd w:val="clear" w:color="auto" w:fill="FFFFFF"/>
        <w:ind w:firstLine="709"/>
        <w:jc w:val="both"/>
      </w:pPr>
      <w:r>
        <w:t>б</w:t>
      </w:r>
      <w:r w:rsidRPr="00474710">
        <w:t xml:space="preserve">) геронтопсихологией;  </w:t>
      </w:r>
    </w:p>
    <w:p w:rsidR="00FF725E" w:rsidRPr="00474710" w:rsidRDefault="00FF725E" w:rsidP="00474710">
      <w:pPr>
        <w:shd w:val="clear" w:color="auto" w:fill="FFFFFF"/>
        <w:ind w:firstLine="709"/>
        <w:jc w:val="both"/>
      </w:pPr>
      <w:r>
        <w:t>в</w:t>
      </w:r>
      <w:r w:rsidRPr="00474710">
        <w:t xml:space="preserve">) акмеологией;   </w:t>
      </w:r>
    </w:p>
    <w:p w:rsidR="00FF725E" w:rsidRPr="00474710" w:rsidRDefault="00FF725E" w:rsidP="00474710">
      <w:pPr>
        <w:shd w:val="clear" w:color="auto" w:fill="FFFFFF"/>
        <w:ind w:firstLine="709"/>
        <w:jc w:val="both"/>
      </w:pPr>
      <w:r>
        <w:t>г</w:t>
      </w:r>
      <w:r w:rsidRPr="00474710">
        <w:t>) геронтологией.</w:t>
      </w:r>
    </w:p>
    <w:p w:rsidR="00FF725E" w:rsidRPr="00D94969"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474710">
        <w:rPr>
          <w:rFonts w:ascii="Times New Roman" w:hAnsi="Times New Roman"/>
          <w:color w:val="auto"/>
          <w:sz w:val="24"/>
          <w:szCs w:val="24"/>
          <w:shd w:val="clear" w:color="auto" w:fill="FFFFFF"/>
        </w:rPr>
        <w:t xml:space="preserve">Отрицательные типы, по И. Кону, возрастного развития в старости включают следующие моменты: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а</w:t>
      </w:r>
      <w:r w:rsidRPr="00474710">
        <w:rPr>
          <w:rFonts w:ascii="Times New Roman" w:hAnsi="Times New Roman"/>
          <w:color w:val="auto"/>
          <w:sz w:val="24"/>
          <w:szCs w:val="24"/>
          <w:shd w:val="clear" w:color="auto" w:fill="FFFFFF"/>
        </w:rPr>
        <w:t xml:space="preserve">) агрессия и недовольство;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б</w:t>
      </w:r>
      <w:r w:rsidRPr="00474710">
        <w:rPr>
          <w:rFonts w:ascii="Times New Roman" w:hAnsi="Times New Roman"/>
          <w:color w:val="auto"/>
          <w:sz w:val="24"/>
          <w:szCs w:val="24"/>
          <w:shd w:val="clear" w:color="auto" w:fill="FFFFFF"/>
        </w:rPr>
        <w:t xml:space="preserve">) избежание контактов;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в</w:t>
      </w:r>
      <w:r w:rsidRPr="00474710">
        <w:rPr>
          <w:rFonts w:ascii="Times New Roman" w:hAnsi="Times New Roman"/>
          <w:color w:val="auto"/>
          <w:sz w:val="24"/>
          <w:szCs w:val="24"/>
          <w:shd w:val="clear" w:color="auto" w:fill="FFFFFF"/>
        </w:rPr>
        <w:t xml:space="preserve">) ощущение неудачи;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г</w:t>
      </w:r>
      <w:r w:rsidRPr="00474710">
        <w:rPr>
          <w:rFonts w:ascii="Times New Roman" w:hAnsi="Times New Roman"/>
          <w:color w:val="auto"/>
          <w:sz w:val="24"/>
          <w:szCs w:val="24"/>
          <w:shd w:val="clear" w:color="auto" w:fill="FFFFFF"/>
        </w:rPr>
        <w:t>) одиночество</w:t>
      </w:r>
      <w:r>
        <w:rPr>
          <w:rFonts w:ascii="Times New Roman" w:hAnsi="Times New Roman"/>
          <w:color w:val="auto"/>
          <w:sz w:val="24"/>
          <w:szCs w:val="24"/>
          <w:shd w:val="clear" w:color="auto" w:fill="FFFFFF"/>
        </w:rPr>
        <w:t>;</w:t>
      </w:r>
    </w:p>
    <w:p w:rsidR="00FF725E"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shd w:val="clear" w:color="auto" w:fill="FFFFFF"/>
        </w:rPr>
        <w:t xml:space="preserve">д) все вышеперечисленное. </w:t>
      </w:r>
    </w:p>
    <w:p w:rsidR="00FF725E" w:rsidRDefault="00FF725E" w:rsidP="00474710">
      <w:pPr>
        <w:pStyle w:val="a6"/>
        <w:shd w:val="clear" w:color="auto" w:fill="FFFFFF"/>
        <w:spacing w:after="0"/>
        <w:ind w:firstLine="709"/>
        <w:jc w:val="both"/>
        <w:rPr>
          <w:rFonts w:ascii="Times New Roman" w:hAnsi="Times New Roman"/>
          <w:color w:val="auto"/>
          <w:sz w:val="24"/>
          <w:szCs w:val="24"/>
        </w:rPr>
      </w:pPr>
    </w:p>
    <w:p w:rsidR="00FF725E" w:rsidRPr="00474710"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lastRenderedPageBreak/>
        <w:t>3. К</w:t>
      </w:r>
      <w:r w:rsidRPr="00474710">
        <w:rPr>
          <w:rFonts w:ascii="Times New Roman" w:hAnsi="Times New Roman"/>
          <w:color w:val="auto"/>
          <w:sz w:val="24"/>
          <w:szCs w:val="24"/>
        </w:rPr>
        <w:t xml:space="preserve">омплекс изменений в организме, происходящий в течение времени и наиболее заметный в преклонном возрасте, </w:t>
      </w:r>
      <w:r w:rsidRPr="00474710">
        <w:rPr>
          <w:rFonts w:ascii="Times New Roman" w:hAnsi="Times New Roman"/>
          <w:color w:val="auto"/>
          <w:sz w:val="24"/>
          <w:szCs w:val="24"/>
        </w:rPr>
        <w:noBreakHyphen/>
        <w:t xml:space="preserve"> это:</w:t>
      </w:r>
    </w:p>
    <w:p w:rsidR="00FF725E" w:rsidRDefault="00FF725E" w:rsidP="00474710">
      <w:pPr>
        <w:shd w:val="clear" w:color="auto" w:fill="FFFFFF"/>
        <w:ind w:firstLine="709"/>
        <w:jc w:val="both"/>
      </w:pPr>
      <w:r>
        <w:t>а</w:t>
      </w:r>
      <w:r w:rsidRPr="00474710">
        <w:t xml:space="preserve"> дезадаптация;   </w:t>
      </w:r>
    </w:p>
    <w:p w:rsidR="00FF725E" w:rsidRDefault="00FF725E" w:rsidP="00474710">
      <w:pPr>
        <w:shd w:val="clear" w:color="auto" w:fill="FFFFFF"/>
        <w:ind w:firstLine="709"/>
        <w:jc w:val="both"/>
      </w:pPr>
      <w:r>
        <w:t>б</w:t>
      </w:r>
      <w:r w:rsidRPr="00474710">
        <w:t xml:space="preserve">) изоляция;   </w:t>
      </w:r>
    </w:p>
    <w:p w:rsidR="00FF725E" w:rsidRDefault="00FF725E" w:rsidP="00474710">
      <w:pPr>
        <w:shd w:val="clear" w:color="auto" w:fill="FFFFFF"/>
        <w:ind w:firstLine="709"/>
        <w:jc w:val="both"/>
      </w:pPr>
      <w:r>
        <w:t>в</w:t>
      </w:r>
      <w:r w:rsidRPr="00474710">
        <w:t xml:space="preserve">) старость;   </w:t>
      </w:r>
    </w:p>
    <w:p w:rsidR="00FF725E" w:rsidRPr="00474710" w:rsidRDefault="00FF725E" w:rsidP="00474710">
      <w:pPr>
        <w:shd w:val="clear" w:color="auto" w:fill="FFFFFF"/>
        <w:ind w:firstLine="709"/>
        <w:jc w:val="both"/>
      </w:pPr>
      <w:r>
        <w:t>г</w:t>
      </w:r>
      <w:r w:rsidRPr="00474710">
        <w:t>) старение.</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474710">
        <w:rPr>
          <w:rFonts w:ascii="Times New Roman" w:hAnsi="Times New Roman"/>
          <w:color w:val="auto"/>
          <w:sz w:val="24"/>
          <w:szCs w:val="24"/>
          <w:shd w:val="clear" w:color="auto" w:fill="FFFFFF"/>
        </w:rPr>
        <w:t xml:space="preserve">Кризис </w:t>
      </w:r>
      <w:r>
        <w:rPr>
          <w:rFonts w:ascii="Times New Roman" w:hAnsi="Times New Roman"/>
          <w:color w:val="auto"/>
          <w:sz w:val="24"/>
          <w:szCs w:val="24"/>
          <w:shd w:val="clear" w:color="auto" w:fill="FFFFFF"/>
        </w:rPr>
        <w:t>«</w:t>
      </w:r>
      <w:r w:rsidRPr="00474710">
        <w:rPr>
          <w:rFonts w:ascii="Times New Roman" w:hAnsi="Times New Roman"/>
          <w:color w:val="auto"/>
          <w:sz w:val="24"/>
          <w:szCs w:val="24"/>
          <w:shd w:val="clear" w:color="auto" w:fill="FFFFFF"/>
        </w:rPr>
        <w:t xml:space="preserve">середины жизни» заключается в том, что человек: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а</w:t>
      </w:r>
      <w:r w:rsidRPr="00474710">
        <w:rPr>
          <w:rFonts w:ascii="Times New Roman" w:hAnsi="Times New Roman"/>
          <w:color w:val="auto"/>
          <w:sz w:val="24"/>
          <w:szCs w:val="24"/>
          <w:shd w:val="clear" w:color="auto" w:fill="FFFFFF"/>
        </w:rPr>
        <w:t xml:space="preserve">) ощущает расхождение между мечтами и реальностью;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б</w:t>
      </w:r>
      <w:r w:rsidRPr="00474710">
        <w:rPr>
          <w:rFonts w:ascii="Times New Roman" w:hAnsi="Times New Roman"/>
          <w:color w:val="auto"/>
          <w:sz w:val="24"/>
          <w:szCs w:val="24"/>
          <w:shd w:val="clear" w:color="auto" w:fill="FFFFFF"/>
        </w:rPr>
        <w:t xml:space="preserve">) ощущает возрастные изменения в организме;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в</w:t>
      </w:r>
      <w:r w:rsidRPr="00474710">
        <w:rPr>
          <w:rFonts w:ascii="Times New Roman" w:hAnsi="Times New Roman"/>
          <w:color w:val="auto"/>
          <w:sz w:val="24"/>
          <w:szCs w:val="24"/>
          <w:shd w:val="clear" w:color="auto" w:fill="FFFFFF"/>
        </w:rPr>
        <w:t xml:space="preserve">) теряет внешнюю привлекательность; </w:t>
      </w:r>
    </w:p>
    <w:p w:rsidR="00FF725E"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shd w:val="clear" w:color="auto" w:fill="FFFFFF"/>
        </w:rPr>
        <w:t>г</w:t>
      </w:r>
      <w:r w:rsidRPr="00474710">
        <w:rPr>
          <w:rFonts w:ascii="Times New Roman" w:hAnsi="Times New Roman"/>
          <w:color w:val="auto"/>
          <w:sz w:val="24"/>
          <w:szCs w:val="24"/>
          <w:shd w:val="clear" w:color="auto" w:fill="FFFFFF"/>
        </w:rPr>
        <w:t>) ощущает</w:t>
      </w:r>
      <w:r>
        <w:rPr>
          <w:rFonts w:ascii="Times New Roman" w:hAnsi="Times New Roman"/>
          <w:color w:val="auto"/>
          <w:sz w:val="24"/>
          <w:szCs w:val="24"/>
          <w:shd w:val="clear" w:color="auto" w:fill="FFFFFF"/>
        </w:rPr>
        <w:t>,</w:t>
      </w:r>
      <w:r w:rsidRPr="00474710">
        <w:rPr>
          <w:rFonts w:ascii="Times New Roman" w:hAnsi="Times New Roman"/>
          <w:color w:val="auto"/>
          <w:sz w:val="24"/>
          <w:szCs w:val="24"/>
          <w:shd w:val="clear" w:color="auto" w:fill="FFFFFF"/>
        </w:rPr>
        <w:t xml:space="preserve"> как мало в жизни сделано</w:t>
      </w:r>
      <w:r>
        <w:rPr>
          <w:rFonts w:ascii="Times New Roman" w:hAnsi="Times New Roman"/>
          <w:color w:val="auto"/>
          <w:sz w:val="24"/>
          <w:szCs w:val="24"/>
          <w:shd w:val="clear" w:color="auto" w:fill="FFFFFF"/>
        </w:rPr>
        <w:t>.</w:t>
      </w:r>
    </w:p>
    <w:p w:rsidR="00FF725E" w:rsidRDefault="00FF725E" w:rsidP="00474710">
      <w:pPr>
        <w:pStyle w:val="a6"/>
        <w:shd w:val="clear" w:color="auto" w:fill="FFFFFF"/>
        <w:spacing w:after="0"/>
        <w:ind w:firstLine="709"/>
        <w:jc w:val="both"/>
        <w:rPr>
          <w:rFonts w:ascii="Times New Roman" w:hAnsi="Times New Roman"/>
          <w:color w:val="auto"/>
          <w:sz w:val="24"/>
          <w:szCs w:val="24"/>
        </w:rPr>
      </w:pPr>
    </w:p>
    <w:p w:rsidR="00FF725E" w:rsidRPr="00474710"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5. </w:t>
      </w:r>
      <w:r w:rsidRPr="00474710">
        <w:rPr>
          <w:rFonts w:ascii="Times New Roman" w:hAnsi="Times New Roman"/>
          <w:color w:val="auto"/>
          <w:sz w:val="24"/>
          <w:szCs w:val="24"/>
        </w:rPr>
        <w:t xml:space="preserve">Состояние внутренних систем организма </w:t>
      </w:r>
      <w:r>
        <w:rPr>
          <w:rFonts w:ascii="Times New Roman" w:hAnsi="Times New Roman"/>
          <w:color w:val="auto"/>
          <w:sz w:val="24"/>
          <w:szCs w:val="24"/>
        </w:rPr>
        <w:t>и</w:t>
      </w:r>
      <w:r w:rsidRPr="00474710">
        <w:rPr>
          <w:rFonts w:ascii="Times New Roman" w:hAnsi="Times New Roman"/>
          <w:color w:val="auto"/>
          <w:sz w:val="24"/>
          <w:szCs w:val="24"/>
        </w:rPr>
        <w:t xml:space="preserve"> психическое здоровье личности отражает возраст:</w:t>
      </w:r>
    </w:p>
    <w:p w:rsidR="00FF725E" w:rsidRDefault="00FF725E" w:rsidP="00474710">
      <w:pPr>
        <w:shd w:val="clear" w:color="auto" w:fill="FFFFFF"/>
        <w:ind w:firstLine="709"/>
        <w:jc w:val="both"/>
      </w:pPr>
      <w:r>
        <w:t>а</w:t>
      </w:r>
      <w:r w:rsidRPr="00474710">
        <w:t xml:space="preserve">) психологический;  </w:t>
      </w:r>
    </w:p>
    <w:p w:rsidR="00FF725E" w:rsidRDefault="00FF725E" w:rsidP="00474710">
      <w:pPr>
        <w:shd w:val="clear" w:color="auto" w:fill="FFFFFF"/>
        <w:ind w:firstLine="709"/>
        <w:jc w:val="both"/>
      </w:pPr>
      <w:r>
        <w:t>б</w:t>
      </w:r>
      <w:r w:rsidRPr="00474710">
        <w:t>) биологический;  </w:t>
      </w:r>
    </w:p>
    <w:p w:rsidR="00FF725E" w:rsidRDefault="00FF725E" w:rsidP="00474710">
      <w:pPr>
        <w:shd w:val="clear" w:color="auto" w:fill="FFFFFF"/>
        <w:ind w:firstLine="709"/>
        <w:jc w:val="both"/>
      </w:pPr>
      <w:r>
        <w:t>в</w:t>
      </w:r>
      <w:r w:rsidRPr="00474710">
        <w:t xml:space="preserve">) демографический;  </w:t>
      </w:r>
    </w:p>
    <w:p w:rsidR="00FF725E" w:rsidRPr="00474710" w:rsidRDefault="00FF725E" w:rsidP="00474710">
      <w:pPr>
        <w:shd w:val="clear" w:color="auto" w:fill="FFFFFF"/>
        <w:ind w:firstLine="709"/>
        <w:jc w:val="both"/>
      </w:pPr>
      <w:r>
        <w:t>г</w:t>
      </w:r>
      <w:r w:rsidRPr="00474710">
        <w:t>) функциональный.</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6. Н</w:t>
      </w:r>
      <w:r w:rsidRPr="00474710">
        <w:t>аправленность личности - это склонность к реализации себя в:</w:t>
      </w:r>
    </w:p>
    <w:p w:rsidR="00FF725E" w:rsidRDefault="00FF725E" w:rsidP="00474710">
      <w:pPr>
        <w:shd w:val="clear" w:color="auto" w:fill="FFFFFF"/>
        <w:ind w:firstLine="709"/>
        <w:jc w:val="both"/>
      </w:pPr>
      <w:r>
        <w:t>а</w:t>
      </w:r>
      <w:r w:rsidRPr="00474710">
        <w:t>) досуге; </w:t>
      </w:r>
    </w:p>
    <w:p w:rsidR="00FF725E" w:rsidRDefault="00FF725E" w:rsidP="00474710">
      <w:pPr>
        <w:shd w:val="clear" w:color="auto" w:fill="FFFFFF"/>
        <w:ind w:firstLine="709"/>
        <w:jc w:val="both"/>
      </w:pPr>
      <w:r>
        <w:t>б</w:t>
      </w:r>
      <w:r w:rsidRPr="00474710">
        <w:t xml:space="preserve">) работе;        </w:t>
      </w:r>
    </w:p>
    <w:p w:rsidR="00FF725E" w:rsidRDefault="00FF725E" w:rsidP="00474710">
      <w:pPr>
        <w:shd w:val="clear" w:color="auto" w:fill="FFFFFF"/>
        <w:ind w:firstLine="709"/>
        <w:jc w:val="both"/>
      </w:pPr>
      <w:r>
        <w:t>в</w:t>
      </w:r>
      <w:r w:rsidRPr="00474710">
        <w:t xml:space="preserve">) семье;     </w:t>
      </w:r>
    </w:p>
    <w:p w:rsidR="00FF725E" w:rsidRPr="00474710" w:rsidRDefault="00FF725E" w:rsidP="00474710">
      <w:pPr>
        <w:shd w:val="clear" w:color="auto" w:fill="FFFFFF"/>
        <w:ind w:firstLine="709"/>
        <w:jc w:val="both"/>
      </w:pPr>
      <w:r>
        <w:t>г</w:t>
      </w:r>
      <w:r w:rsidRPr="00474710">
        <w:t>) любой социальной деятельности.</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 xml:space="preserve">7. </w:t>
      </w:r>
      <w:r w:rsidRPr="00474710">
        <w:t>Для человека, переходящего от стадии зрелости к стадии старения, характерно в результате осмысления жизненного пути подведение итогов:</w:t>
      </w:r>
    </w:p>
    <w:p w:rsidR="00FF725E" w:rsidRDefault="00FF725E" w:rsidP="00474710">
      <w:pPr>
        <w:shd w:val="clear" w:color="auto" w:fill="FFFFFF"/>
        <w:ind w:firstLine="709"/>
        <w:jc w:val="both"/>
      </w:pPr>
      <w:r>
        <w:t>а</w:t>
      </w:r>
      <w:r w:rsidRPr="00474710">
        <w:t xml:space="preserve">) предварительных;      </w:t>
      </w:r>
    </w:p>
    <w:p w:rsidR="00FF725E" w:rsidRDefault="00FF725E" w:rsidP="00474710">
      <w:pPr>
        <w:shd w:val="clear" w:color="auto" w:fill="FFFFFF"/>
        <w:ind w:firstLine="709"/>
        <w:jc w:val="both"/>
      </w:pPr>
      <w:r>
        <w:t>б</w:t>
      </w:r>
      <w:r w:rsidRPr="00474710">
        <w:t xml:space="preserve">)  окончательных;         </w:t>
      </w:r>
    </w:p>
    <w:p w:rsidR="00FF725E" w:rsidRDefault="00FF725E" w:rsidP="00474710">
      <w:pPr>
        <w:shd w:val="clear" w:color="auto" w:fill="FFFFFF"/>
        <w:ind w:firstLine="709"/>
        <w:jc w:val="both"/>
      </w:pPr>
      <w:r>
        <w:t>в</w:t>
      </w:r>
      <w:r w:rsidRPr="00474710">
        <w:t xml:space="preserve">) временных;      </w:t>
      </w:r>
    </w:p>
    <w:p w:rsidR="00FF725E" w:rsidRPr="00474710" w:rsidRDefault="00FF725E" w:rsidP="00474710">
      <w:pPr>
        <w:shd w:val="clear" w:color="auto" w:fill="FFFFFF"/>
        <w:ind w:firstLine="709"/>
        <w:jc w:val="both"/>
      </w:pPr>
      <w:r>
        <w:t>г</w:t>
      </w:r>
      <w:r w:rsidRPr="00474710">
        <w:t>) промежуточных.</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 xml:space="preserve">8. </w:t>
      </w:r>
      <w:r w:rsidRPr="00474710">
        <w:t xml:space="preserve">Описательная характеристика социально-психологических особенностей человека в контексте социальных условий его жизни </w:t>
      </w:r>
      <w:r w:rsidRPr="00474710">
        <w:noBreakHyphen/>
        <w:t xml:space="preserve"> это портрет:</w:t>
      </w:r>
    </w:p>
    <w:p w:rsidR="00FF725E" w:rsidRDefault="00FF725E" w:rsidP="00474710">
      <w:pPr>
        <w:shd w:val="clear" w:color="auto" w:fill="FFFFFF"/>
        <w:ind w:firstLine="709"/>
        <w:jc w:val="both"/>
      </w:pPr>
      <w:r>
        <w:t>а</w:t>
      </w:r>
      <w:r w:rsidRPr="00474710">
        <w:t xml:space="preserve">) биографический;   </w:t>
      </w:r>
    </w:p>
    <w:p w:rsidR="00FF725E" w:rsidRDefault="00FF725E" w:rsidP="00474710">
      <w:pPr>
        <w:shd w:val="clear" w:color="auto" w:fill="FFFFFF"/>
        <w:ind w:firstLine="709"/>
        <w:jc w:val="both"/>
      </w:pPr>
      <w:r>
        <w:t>б</w:t>
      </w:r>
      <w:r w:rsidRPr="00474710">
        <w:t xml:space="preserve">) социальный;    </w:t>
      </w:r>
    </w:p>
    <w:p w:rsidR="00FF725E" w:rsidRDefault="00FF725E" w:rsidP="00474710">
      <w:pPr>
        <w:shd w:val="clear" w:color="auto" w:fill="FFFFFF"/>
        <w:ind w:firstLine="709"/>
        <w:jc w:val="both"/>
      </w:pPr>
      <w:r>
        <w:t>в</w:t>
      </w:r>
      <w:r w:rsidRPr="00474710">
        <w:t xml:space="preserve">) исторический;   </w:t>
      </w:r>
    </w:p>
    <w:p w:rsidR="00FF725E" w:rsidRPr="00474710" w:rsidRDefault="00FF725E" w:rsidP="00474710">
      <w:pPr>
        <w:shd w:val="clear" w:color="auto" w:fill="FFFFFF"/>
        <w:ind w:firstLine="709"/>
        <w:jc w:val="both"/>
      </w:pPr>
      <w:r>
        <w:t>г</w:t>
      </w:r>
      <w:r w:rsidRPr="00474710">
        <w:t>) психологический.</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 xml:space="preserve">9. </w:t>
      </w:r>
      <w:r w:rsidRPr="00474710">
        <w:t xml:space="preserve">Трудовая деятельность </w:t>
      </w:r>
      <w:r w:rsidRPr="00474710">
        <w:noBreakHyphen/>
        <w:t xml:space="preserve"> это вид деятельности, в котором происходит:</w:t>
      </w:r>
    </w:p>
    <w:p w:rsidR="00FF725E" w:rsidRDefault="00FF725E" w:rsidP="00474710">
      <w:pPr>
        <w:shd w:val="clear" w:color="auto" w:fill="FFFFFF"/>
        <w:ind w:firstLine="709"/>
        <w:jc w:val="both"/>
      </w:pPr>
      <w:r>
        <w:t>а</w:t>
      </w:r>
      <w:r w:rsidRPr="00474710">
        <w:t xml:space="preserve">) социально-экономическая сторона самореализации личности;  </w:t>
      </w:r>
    </w:p>
    <w:p w:rsidR="00FF725E" w:rsidRDefault="00FF725E" w:rsidP="00474710">
      <w:pPr>
        <w:shd w:val="clear" w:color="auto" w:fill="FFFFFF"/>
        <w:ind w:firstLine="709"/>
        <w:jc w:val="both"/>
      </w:pPr>
      <w:r>
        <w:t>б</w:t>
      </w:r>
      <w:r w:rsidRPr="00474710">
        <w:t xml:space="preserve">) социальная самореализация личности;  </w:t>
      </w:r>
    </w:p>
    <w:p w:rsidR="00FF725E" w:rsidRDefault="00FF725E" w:rsidP="00474710">
      <w:pPr>
        <w:shd w:val="clear" w:color="auto" w:fill="FFFFFF"/>
        <w:ind w:firstLine="709"/>
        <w:jc w:val="both"/>
      </w:pPr>
      <w:r>
        <w:t>в</w:t>
      </w:r>
      <w:r w:rsidRPr="00474710">
        <w:t>) психологическая самореализация личности</w:t>
      </w:r>
      <w:r>
        <w:t>;</w:t>
      </w:r>
    </w:p>
    <w:p w:rsidR="00FF725E" w:rsidRPr="00474710" w:rsidRDefault="00FF725E" w:rsidP="00474710">
      <w:pPr>
        <w:shd w:val="clear" w:color="auto" w:fill="FFFFFF"/>
        <w:ind w:firstLine="709"/>
        <w:jc w:val="both"/>
      </w:pPr>
      <w:r>
        <w:t>г</w:t>
      </w:r>
      <w:r w:rsidRPr="00474710">
        <w:t>) профессиональная самореализация личности.</w:t>
      </w:r>
    </w:p>
    <w:p w:rsidR="00FF725E" w:rsidRDefault="00FF725E" w:rsidP="00474710">
      <w:pPr>
        <w:tabs>
          <w:tab w:val="num" w:pos="0"/>
        </w:tabs>
        <w:ind w:firstLine="709"/>
        <w:jc w:val="both"/>
        <w:rPr>
          <w:shd w:val="clear" w:color="auto" w:fill="FFFFFF"/>
        </w:rPr>
      </w:pPr>
    </w:p>
    <w:p w:rsidR="00FF725E" w:rsidRDefault="00FF725E" w:rsidP="00474710">
      <w:pPr>
        <w:tabs>
          <w:tab w:val="num" w:pos="0"/>
        </w:tabs>
        <w:ind w:firstLine="709"/>
        <w:jc w:val="both"/>
        <w:rPr>
          <w:shd w:val="clear" w:color="auto" w:fill="FFFFFF"/>
        </w:rPr>
      </w:pPr>
      <w:r>
        <w:rPr>
          <w:shd w:val="clear" w:color="auto" w:fill="FFFFFF"/>
        </w:rPr>
        <w:t xml:space="preserve">10. </w:t>
      </w:r>
      <w:r w:rsidRPr="00474710">
        <w:rPr>
          <w:shd w:val="clear" w:color="auto" w:fill="FFFFFF"/>
        </w:rPr>
        <w:t xml:space="preserve">В эмоциональной сфере личности зрелого человека происходят следующие изменения: </w:t>
      </w:r>
    </w:p>
    <w:p w:rsidR="00FF725E" w:rsidRDefault="00FF725E" w:rsidP="00474710">
      <w:pPr>
        <w:tabs>
          <w:tab w:val="num" w:pos="0"/>
        </w:tabs>
        <w:ind w:firstLine="709"/>
        <w:jc w:val="both"/>
        <w:rPr>
          <w:shd w:val="clear" w:color="auto" w:fill="FFFFFF"/>
        </w:rPr>
      </w:pPr>
      <w:r>
        <w:rPr>
          <w:shd w:val="clear" w:color="auto" w:fill="FFFFFF"/>
        </w:rPr>
        <w:lastRenderedPageBreak/>
        <w:t>а</w:t>
      </w:r>
      <w:r w:rsidRPr="00474710">
        <w:rPr>
          <w:shd w:val="clear" w:color="auto" w:fill="FFFFFF"/>
        </w:rPr>
        <w:t xml:space="preserve">) выработка новых моделей переживания сложных жизненных ситуаций; </w:t>
      </w:r>
    </w:p>
    <w:p w:rsidR="00FF725E" w:rsidRDefault="00FF725E" w:rsidP="00474710">
      <w:pPr>
        <w:tabs>
          <w:tab w:val="num" w:pos="0"/>
        </w:tabs>
        <w:ind w:firstLine="709"/>
        <w:jc w:val="both"/>
        <w:rPr>
          <w:shd w:val="clear" w:color="auto" w:fill="FFFFFF"/>
        </w:rPr>
      </w:pPr>
      <w:r>
        <w:rPr>
          <w:shd w:val="clear" w:color="auto" w:fill="FFFFFF"/>
        </w:rPr>
        <w:t>б</w:t>
      </w:r>
      <w:r w:rsidRPr="00474710">
        <w:rPr>
          <w:shd w:val="clear" w:color="auto" w:fill="FFFFFF"/>
        </w:rPr>
        <w:t xml:space="preserve">) появление черствости и эмоциональной холодности; </w:t>
      </w:r>
    </w:p>
    <w:p w:rsidR="00FF725E" w:rsidRDefault="00FF725E" w:rsidP="00474710">
      <w:pPr>
        <w:tabs>
          <w:tab w:val="num" w:pos="0"/>
        </w:tabs>
        <w:ind w:firstLine="709"/>
        <w:jc w:val="both"/>
        <w:rPr>
          <w:shd w:val="clear" w:color="auto" w:fill="FFFFFF"/>
        </w:rPr>
      </w:pPr>
      <w:r>
        <w:rPr>
          <w:shd w:val="clear" w:color="auto" w:fill="FFFFFF"/>
        </w:rPr>
        <w:t>в</w:t>
      </w:r>
      <w:r w:rsidRPr="00474710">
        <w:rPr>
          <w:shd w:val="clear" w:color="auto" w:fill="FFFFFF"/>
        </w:rPr>
        <w:t>) появл</w:t>
      </w:r>
      <w:r>
        <w:rPr>
          <w:shd w:val="clear" w:color="auto" w:fill="FFFFFF"/>
        </w:rPr>
        <w:t>ение эмоциональной стабильности;</w:t>
      </w:r>
    </w:p>
    <w:p w:rsidR="00FF725E" w:rsidRDefault="00FF725E" w:rsidP="00474710">
      <w:pPr>
        <w:tabs>
          <w:tab w:val="num" w:pos="0"/>
        </w:tabs>
        <w:ind w:firstLine="709"/>
        <w:jc w:val="both"/>
        <w:rPr>
          <w:shd w:val="clear" w:color="auto" w:fill="FFFFFF"/>
        </w:rPr>
      </w:pPr>
      <w:r>
        <w:rPr>
          <w:shd w:val="clear" w:color="auto" w:fill="FFFFFF"/>
        </w:rPr>
        <w:t>г) все вышеперечисленное.</w:t>
      </w:r>
    </w:p>
    <w:p w:rsidR="00FF725E" w:rsidRDefault="00FF725E" w:rsidP="00474710">
      <w:pPr>
        <w:tabs>
          <w:tab w:val="num" w:pos="0"/>
        </w:tabs>
        <w:ind w:firstLine="709"/>
        <w:jc w:val="both"/>
        <w:rPr>
          <w:shd w:val="clear" w:color="auto" w:fill="FFFFFF"/>
        </w:rPr>
      </w:pPr>
    </w:p>
    <w:p w:rsidR="00FF725E" w:rsidRDefault="00FF725E" w:rsidP="00474710">
      <w:pPr>
        <w:tabs>
          <w:tab w:val="num" w:pos="0"/>
        </w:tabs>
        <w:ind w:firstLine="709"/>
        <w:jc w:val="both"/>
        <w:rPr>
          <w:shd w:val="clear" w:color="auto" w:fill="FFFFFF"/>
        </w:rPr>
      </w:pPr>
      <w:r>
        <w:rPr>
          <w:shd w:val="clear" w:color="auto" w:fill="FFFFFF"/>
        </w:rPr>
        <w:t xml:space="preserve">11. </w:t>
      </w:r>
      <w:r w:rsidRPr="00474710">
        <w:rPr>
          <w:shd w:val="clear" w:color="auto" w:fill="FFFFFF"/>
        </w:rPr>
        <w:t xml:space="preserve">Ярко выраженная в период перехода зрелой личности к этапу старения склонность человека к обобщенному восприятию явлений своей жизни способствует: </w:t>
      </w:r>
    </w:p>
    <w:p w:rsidR="00FF725E" w:rsidRDefault="00FF725E" w:rsidP="00474710">
      <w:pPr>
        <w:tabs>
          <w:tab w:val="num" w:pos="0"/>
        </w:tabs>
        <w:ind w:firstLine="709"/>
        <w:jc w:val="both"/>
        <w:rPr>
          <w:shd w:val="clear" w:color="auto" w:fill="FFFFFF"/>
        </w:rPr>
      </w:pPr>
      <w:r>
        <w:rPr>
          <w:shd w:val="clear" w:color="auto" w:fill="FFFFFF"/>
        </w:rPr>
        <w:t>а</w:t>
      </w:r>
      <w:r w:rsidRPr="00474710">
        <w:rPr>
          <w:shd w:val="clear" w:color="auto" w:fill="FFFFFF"/>
        </w:rPr>
        <w:t xml:space="preserve">) переоценке жизненного пути; </w:t>
      </w:r>
    </w:p>
    <w:p w:rsidR="00FF725E" w:rsidRDefault="00FF725E" w:rsidP="00474710">
      <w:pPr>
        <w:tabs>
          <w:tab w:val="num" w:pos="0"/>
        </w:tabs>
        <w:ind w:firstLine="709"/>
        <w:jc w:val="both"/>
        <w:rPr>
          <w:shd w:val="clear" w:color="auto" w:fill="FFFFFF"/>
        </w:rPr>
      </w:pPr>
      <w:r>
        <w:rPr>
          <w:shd w:val="clear" w:color="auto" w:fill="FFFFFF"/>
        </w:rPr>
        <w:t>б</w:t>
      </w:r>
      <w:r w:rsidRPr="00474710">
        <w:rPr>
          <w:shd w:val="clear" w:color="auto" w:fill="FFFFFF"/>
        </w:rPr>
        <w:t xml:space="preserve">) восприятию жизни как непрерывного процесса; </w:t>
      </w:r>
    </w:p>
    <w:p w:rsidR="00FF725E" w:rsidRDefault="00FF725E" w:rsidP="00474710">
      <w:pPr>
        <w:tabs>
          <w:tab w:val="num" w:pos="0"/>
        </w:tabs>
        <w:ind w:firstLine="709"/>
        <w:jc w:val="both"/>
        <w:rPr>
          <w:shd w:val="clear" w:color="auto" w:fill="FFFFFF"/>
        </w:rPr>
      </w:pPr>
      <w:r>
        <w:rPr>
          <w:shd w:val="clear" w:color="auto" w:fill="FFFFFF"/>
        </w:rPr>
        <w:t>в</w:t>
      </w:r>
      <w:r w:rsidRPr="00474710">
        <w:rPr>
          <w:shd w:val="clear" w:color="auto" w:fill="FFFFFF"/>
        </w:rPr>
        <w:t xml:space="preserve">) установлению новых социальных контактов; </w:t>
      </w:r>
    </w:p>
    <w:p w:rsidR="00FF725E" w:rsidRDefault="00FF725E" w:rsidP="00474710">
      <w:pPr>
        <w:tabs>
          <w:tab w:val="num" w:pos="0"/>
        </w:tabs>
        <w:ind w:firstLine="709"/>
        <w:jc w:val="both"/>
        <w:rPr>
          <w:shd w:val="clear" w:color="auto" w:fill="FFFFFF"/>
        </w:rPr>
      </w:pPr>
      <w:r>
        <w:rPr>
          <w:shd w:val="clear" w:color="auto" w:fill="FFFFFF"/>
        </w:rPr>
        <w:t>г</w:t>
      </w:r>
      <w:r w:rsidRPr="00474710">
        <w:rPr>
          <w:shd w:val="clear" w:color="auto" w:fill="FFFFFF"/>
        </w:rPr>
        <w:t xml:space="preserve">) состоянию фрустрации; </w:t>
      </w:r>
    </w:p>
    <w:p w:rsidR="00FF725E" w:rsidRPr="00474710" w:rsidRDefault="00FF725E" w:rsidP="00474710">
      <w:pPr>
        <w:tabs>
          <w:tab w:val="num" w:pos="0"/>
        </w:tabs>
        <w:ind w:firstLine="709"/>
        <w:jc w:val="both"/>
        <w:rPr>
          <w:shd w:val="clear" w:color="auto" w:fill="FFFFFF"/>
        </w:rPr>
      </w:pPr>
      <w:r>
        <w:rPr>
          <w:shd w:val="clear" w:color="auto" w:fill="FFFFFF"/>
        </w:rPr>
        <w:t>д</w:t>
      </w:r>
      <w:r w:rsidRPr="00474710">
        <w:rPr>
          <w:shd w:val="clear" w:color="auto" w:fill="FFFFFF"/>
        </w:rPr>
        <w:t>) развитию рефлексии</w:t>
      </w:r>
      <w:r>
        <w:rPr>
          <w:shd w:val="clear" w:color="auto" w:fill="FFFFFF"/>
        </w:rPr>
        <w:t>.</w:t>
      </w:r>
    </w:p>
    <w:p w:rsidR="00FF725E" w:rsidRPr="00474710" w:rsidRDefault="00FF725E" w:rsidP="00474710">
      <w:pPr>
        <w:shd w:val="clear" w:color="auto" w:fill="FFFFFF"/>
        <w:spacing w:after="182" w:line="205" w:lineRule="atLeast"/>
        <w:ind w:firstLine="709"/>
      </w:pPr>
    </w:p>
    <w:p w:rsidR="00FF725E" w:rsidRDefault="00FF725E" w:rsidP="00474710">
      <w:pPr>
        <w:shd w:val="clear" w:color="auto" w:fill="FFFFFF"/>
        <w:tabs>
          <w:tab w:val="num" w:pos="142"/>
        </w:tabs>
        <w:ind w:firstLine="709"/>
      </w:pPr>
      <w:r>
        <w:t xml:space="preserve">12. </w:t>
      </w:r>
      <w:r w:rsidRPr="00474710">
        <w:t xml:space="preserve">К базовым задачам молодости </w:t>
      </w:r>
      <w:r>
        <w:t xml:space="preserve">возрастная </w:t>
      </w:r>
      <w:r w:rsidRPr="00474710">
        <w:t>психология не относит:</w:t>
      </w:r>
    </w:p>
    <w:p w:rsidR="00FF725E" w:rsidRDefault="00FF725E" w:rsidP="00474710">
      <w:pPr>
        <w:shd w:val="clear" w:color="auto" w:fill="FFFFFF"/>
        <w:tabs>
          <w:tab w:val="num" w:pos="142"/>
        </w:tabs>
        <w:ind w:firstLine="709"/>
      </w:pPr>
      <w:r>
        <w:t xml:space="preserve">а) </w:t>
      </w:r>
      <w:r w:rsidRPr="00474710">
        <w:t>создание семьи;</w:t>
      </w:r>
    </w:p>
    <w:p w:rsidR="00FF725E" w:rsidRPr="00474710" w:rsidRDefault="00FF725E" w:rsidP="00BC3CC2">
      <w:pPr>
        <w:shd w:val="clear" w:color="auto" w:fill="FFFFFF"/>
        <w:ind w:left="709"/>
      </w:pPr>
      <w:r>
        <w:t xml:space="preserve">б) </w:t>
      </w:r>
      <w:r w:rsidRPr="00474710">
        <w:t>освоение ролей родителей и супругов — то есть чувства компетентности в семейной роли;</w:t>
      </w:r>
    </w:p>
    <w:p w:rsidR="00FF725E" w:rsidRPr="00474710" w:rsidRDefault="00FF725E" w:rsidP="00BC3CC2">
      <w:pPr>
        <w:shd w:val="clear" w:color="auto" w:fill="FFFFFF"/>
        <w:ind w:left="709"/>
      </w:pPr>
      <w:r>
        <w:t xml:space="preserve">в) </w:t>
      </w:r>
      <w:r w:rsidRPr="00474710">
        <w:t xml:space="preserve">достижение материального благополучия. </w:t>
      </w:r>
    </w:p>
    <w:p w:rsidR="00FF725E" w:rsidRPr="00474710" w:rsidRDefault="00FF725E" w:rsidP="00BC3CC2">
      <w:pPr>
        <w:shd w:val="clear" w:color="auto" w:fill="FFFFFF"/>
        <w:tabs>
          <w:tab w:val="num" w:pos="142"/>
        </w:tabs>
        <w:ind w:firstLine="709"/>
      </w:pPr>
      <w:r>
        <w:t>г) д</w:t>
      </w:r>
      <w:r w:rsidRPr="00474710">
        <w:t>остижение чувства профессиональной компетентности.</w:t>
      </w:r>
    </w:p>
    <w:p w:rsidR="00FF725E" w:rsidRDefault="00FF725E" w:rsidP="00474710">
      <w:pPr>
        <w:ind w:firstLine="709"/>
      </w:pPr>
    </w:p>
    <w:p w:rsidR="00FF725E" w:rsidRPr="00474710" w:rsidRDefault="00FF725E" w:rsidP="00474710">
      <w:pPr>
        <w:ind w:firstLine="709"/>
      </w:pPr>
      <w:r>
        <w:t xml:space="preserve">13. </w:t>
      </w:r>
      <w:r w:rsidRPr="00474710">
        <w:t>Геронтогенез - это ...</w:t>
      </w:r>
    </w:p>
    <w:p w:rsidR="00FF725E" w:rsidRPr="00474710" w:rsidRDefault="00FF725E" w:rsidP="00BC3CC2">
      <w:pPr>
        <w:ind w:firstLine="708"/>
      </w:pPr>
      <w:r w:rsidRPr="00BC3CC2">
        <w:rPr>
          <w:bCs/>
        </w:rPr>
        <w:t>а</w:t>
      </w:r>
      <w:r>
        <w:rPr>
          <w:b/>
          <w:bCs/>
        </w:rPr>
        <w:t xml:space="preserve">) </w:t>
      </w:r>
      <w:r w:rsidRPr="00474710">
        <w:t>период старения и старости</w:t>
      </w:r>
    </w:p>
    <w:p w:rsidR="00FF725E" w:rsidRPr="00474710" w:rsidRDefault="00FF725E" w:rsidP="00474710">
      <w:pPr>
        <w:ind w:firstLine="709"/>
      </w:pPr>
      <w:r>
        <w:t xml:space="preserve">б) </w:t>
      </w:r>
      <w:r w:rsidRPr="00474710">
        <w:t>наука о внутриутробных дефектах развития плода</w:t>
      </w:r>
    </w:p>
    <w:p w:rsidR="00FF725E" w:rsidRPr="00474710" w:rsidRDefault="00FF725E" w:rsidP="00474710">
      <w:pPr>
        <w:ind w:firstLine="709"/>
      </w:pPr>
      <w:r>
        <w:t xml:space="preserve">в) </w:t>
      </w:r>
      <w:r w:rsidRPr="00474710">
        <w:t>период зрелости</w:t>
      </w:r>
    </w:p>
    <w:p w:rsidR="00FF725E" w:rsidRPr="00474710" w:rsidRDefault="00FF725E" w:rsidP="00474710">
      <w:pPr>
        <w:ind w:firstLine="709"/>
      </w:pPr>
      <w:r>
        <w:t xml:space="preserve">г) </w:t>
      </w:r>
      <w:r w:rsidRPr="00474710">
        <w:t>инфекционное заболевание</w:t>
      </w:r>
    </w:p>
    <w:p w:rsidR="00FF725E" w:rsidRPr="00474710" w:rsidRDefault="00FF725E" w:rsidP="00474710">
      <w:pPr>
        <w:ind w:firstLine="709"/>
      </w:pPr>
      <w:r>
        <w:t xml:space="preserve">д) </w:t>
      </w:r>
      <w:r w:rsidRPr="00474710">
        <w:t>переход от юности к взрослости</w:t>
      </w:r>
    </w:p>
    <w:p w:rsidR="00FF725E" w:rsidRDefault="00FF725E" w:rsidP="00474710">
      <w:pPr>
        <w:ind w:firstLine="709"/>
      </w:pPr>
    </w:p>
    <w:p w:rsidR="00FF725E" w:rsidRPr="00474710" w:rsidRDefault="00FF725E" w:rsidP="00474710">
      <w:pPr>
        <w:ind w:firstLine="709"/>
      </w:pPr>
      <w:r>
        <w:t xml:space="preserve">14. </w:t>
      </w:r>
      <w:r w:rsidRPr="00474710">
        <w:t>Периоды, в которые возникают революционные изменения в</w:t>
      </w:r>
      <w:r>
        <w:t xml:space="preserve"> психике</w:t>
      </w:r>
      <w:r w:rsidRPr="00474710">
        <w:t>:</w:t>
      </w:r>
    </w:p>
    <w:p w:rsidR="00FF725E" w:rsidRPr="00474710" w:rsidRDefault="00FF725E" w:rsidP="00474710">
      <w:pPr>
        <w:ind w:firstLine="709"/>
      </w:pPr>
      <w:r>
        <w:t xml:space="preserve">а) </w:t>
      </w:r>
      <w:r w:rsidRPr="00474710">
        <w:t>периоды эволюционных изменений</w:t>
      </w:r>
    </w:p>
    <w:p w:rsidR="00FF725E" w:rsidRPr="00474710" w:rsidRDefault="00FF725E" w:rsidP="00BC3CC2">
      <w:pPr>
        <w:ind w:firstLine="708"/>
      </w:pPr>
      <w:r>
        <w:t xml:space="preserve">б) </w:t>
      </w:r>
      <w:r w:rsidRPr="00474710">
        <w:t>периоды возрастных кризисов</w:t>
      </w:r>
    </w:p>
    <w:p w:rsidR="00FF725E" w:rsidRPr="00474710" w:rsidRDefault="00FF725E" w:rsidP="00474710">
      <w:pPr>
        <w:ind w:firstLine="709"/>
      </w:pPr>
      <w:r>
        <w:t xml:space="preserve">в) </w:t>
      </w:r>
      <w:r w:rsidRPr="00474710">
        <w:t>младенческом и подростковом периодах развития</w:t>
      </w:r>
    </w:p>
    <w:p w:rsidR="00FF725E" w:rsidRDefault="00FF725E" w:rsidP="00474710">
      <w:pPr>
        <w:ind w:firstLine="709"/>
      </w:pPr>
      <w:r>
        <w:t xml:space="preserve">г) </w:t>
      </w:r>
      <w:r w:rsidRPr="00474710">
        <w:t>период поздней старости</w:t>
      </w:r>
      <w:r>
        <w:t>.</w:t>
      </w:r>
    </w:p>
    <w:p w:rsidR="00FF725E" w:rsidRPr="00474710" w:rsidRDefault="00FF725E" w:rsidP="00474710">
      <w:pPr>
        <w:ind w:firstLine="709"/>
      </w:pPr>
    </w:p>
    <w:p w:rsidR="00FF725E" w:rsidRDefault="00FF725E" w:rsidP="00BC3CC2">
      <w:pPr>
        <w:tabs>
          <w:tab w:val="num" w:pos="0"/>
        </w:tabs>
        <w:ind w:firstLine="709"/>
        <w:jc w:val="both"/>
      </w:pPr>
      <w:r>
        <w:t xml:space="preserve">15. Условием для выработки собственного индивидуального жизненного стиля служит: </w:t>
      </w:r>
    </w:p>
    <w:p w:rsidR="00FF725E" w:rsidRDefault="00FF725E" w:rsidP="00BC3CC2">
      <w:pPr>
        <w:tabs>
          <w:tab w:val="num" w:pos="0"/>
        </w:tabs>
        <w:ind w:firstLine="709"/>
        <w:jc w:val="both"/>
      </w:pPr>
      <w:r>
        <w:t xml:space="preserve">а) отделение от родительской семьи; </w:t>
      </w:r>
    </w:p>
    <w:p w:rsidR="00FF725E" w:rsidRDefault="00FF725E" w:rsidP="00BC3CC2">
      <w:pPr>
        <w:tabs>
          <w:tab w:val="num" w:pos="0"/>
        </w:tabs>
        <w:ind w:firstLine="709"/>
        <w:jc w:val="both"/>
      </w:pPr>
      <w:r>
        <w:t xml:space="preserve">б) поиск партнера для жизни; </w:t>
      </w:r>
    </w:p>
    <w:p w:rsidR="00FF725E" w:rsidRDefault="00FF725E" w:rsidP="00BC3CC2">
      <w:pPr>
        <w:tabs>
          <w:tab w:val="num" w:pos="0"/>
        </w:tabs>
        <w:ind w:firstLine="709"/>
        <w:jc w:val="both"/>
      </w:pPr>
      <w:r>
        <w:t xml:space="preserve">в) приобретение профессии; </w:t>
      </w:r>
    </w:p>
    <w:p w:rsidR="00FF725E" w:rsidRDefault="00FF725E" w:rsidP="00BC3CC2">
      <w:pPr>
        <w:tabs>
          <w:tab w:val="num" w:pos="0"/>
        </w:tabs>
        <w:ind w:firstLine="709"/>
        <w:jc w:val="both"/>
      </w:pPr>
      <w:r>
        <w:t>г) все ответы верны.</w:t>
      </w:r>
    </w:p>
    <w:p w:rsidR="00FF725E" w:rsidRDefault="00FF725E" w:rsidP="00BC3CC2">
      <w:pPr>
        <w:tabs>
          <w:tab w:val="num" w:pos="0"/>
        </w:tabs>
        <w:ind w:firstLine="709"/>
        <w:jc w:val="both"/>
      </w:pPr>
    </w:p>
    <w:p w:rsidR="00FF725E" w:rsidRDefault="00FF725E" w:rsidP="00BC3CC2">
      <w:pPr>
        <w:tabs>
          <w:tab w:val="num" w:pos="0"/>
        </w:tabs>
        <w:ind w:firstLine="709"/>
        <w:jc w:val="both"/>
      </w:pPr>
      <w:r>
        <w:t>16. Возраст, в котором личность обретает готовность к полноценным семейным отношениям (лет):</w:t>
      </w:r>
    </w:p>
    <w:p w:rsidR="00FF725E" w:rsidRDefault="00FF725E" w:rsidP="00BC3CC2">
      <w:pPr>
        <w:tabs>
          <w:tab w:val="num" w:pos="0"/>
        </w:tabs>
        <w:ind w:firstLine="709"/>
        <w:jc w:val="both"/>
      </w:pPr>
      <w:r>
        <w:t>а) 15 – 20;</w:t>
      </w:r>
    </w:p>
    <w:p w:rsidR="00FF725E" w:rsidRDefault="00FF725E" w:rsidP="00BC3CC2">
      <w:pPr>
        <w:tabs>
          <w:tab w:val="num" w:pos="0"/>
        </w:tabs>
        <w:ind w:firstLine="709"/>
        <w:jc w:val="both"/>
      </w:pPr>
      <w:r>
        <w:t>б) 20 – 30;</w:t>
      </w:r>
    </w:p>
    <w:p w:rsidR="00FF725E" w:rsidRDefault="00FF725E" w:rsidP="00BC3CC2">
      <w:pPr>
        <w:tabs>
          <w:tab w:val="num" w:pos="0"/>
        </w:tabs>
        <w:ind w:firstLine="709"/>
        <w:jc w:val="both"/>
      </w:pPr>
      <w:r>
        <w:t>в) 30 – 40;</w:t>
      </w:r>
    </w:p>
    <w:p w:rsidR="00FF725E" w:rsidRDefault="00FF725E" w:rsidP="00BC3CC2">
      <w:pPr>
        <w:tabs>
          <w:tab w:val="num" w:pos="0"/>
        </w:tabs>
        <w:ind w:firstLine="709"/>
        <w:jc w:val="both"/>
      </w:pPr>
      <w:r>
        <w:t xml:space="preserve">г) 40 – 50. </w:t>
      </w:r>
    </w:p>
    <w:p w:rsidR="00FF725E" w:rsidRDefault="00FF725E" w:rsidP="00BC3CC2">
      <w:pPr>
        <w:tabs>
          <w:tab w:val="num" w:pos="0"/>
        </w:tabs>
        <w:ind w:firstLine="709"/>
        <w:jc w:val="both"/>
      </w:pPr>
    </w:p>
    <w:p w:rsidR="00FF725E" w:rsidRDefault="00FF725E" w:rsidP="00504D65">
      <w:pPr>
        <w:tabs>
          <w:tab w:val="num" w:pos="0"/>
        </w:tabs>
        <w:ind w:firstLine="709"/>
        <w:jc w:val="both"/>
      </w:pPr>
      <w:r>
        <w:t>17. Кризис смысла жизни наступает в (лет):</w:t>
      </w:r>
    </w:p>
    <w:p w:rsidR="00FF725E" w:rsidRDefault="00FF725E" w:rsidP="00504D65">
      <w:pPr>
        <w:tabs>
          <w:tab w:val="num" w:pos="0"/>
        </w:tabs>
        <w:ind w:firstLine="709"/>
        <w:jc w:val="both"/>
      </w:pPr>
      <w:r>
        <w:lastRenderedPageBreak/>
        <w:t>а) 22-25;</w:t>
      </w:r>
    </w:p>
    <w:p w:rsidR="00FF725E" w:rsidRDefault="00FF725E" w:rsidP="00504D65">
      <w:pPr>
        <w:tabs>
          <w:tab w:val="num" w:pos="0"/>
        </w:tabs>
        <w:ind w:firstLine="709"/>
        <w:jc w:val="both"/>
      </w:pPr>
      <w:r>
        <w:t>б) 26-29;</w:t>
      </w:r>
    </w:p>
    <w:p w:rsidR="00FF725E" w:rsidRDefault="00FF725E" w:rsidP="00504D65">
      <w:pPr>
        <w:tabs>
          <w:tab w:val="num" w:pos="0"/>
        </w:tabs>
        <w:ind w:firstLine="709"/>
        <w:jc w:val="both"/>
      </w:pPr>
      <w:r>
        <w:t>в) 30-33</w:t>
      </w:r>
    </w:p>
    <w:p w:rsidR="00FF725E" w:rsidRDefault="00FF725E" w:rsidP="00504D65">
      <w:pPr>
        <w:tabs>
          <w:tab w:val="num" w:pos="0"/>
        </w:tabs>
        <w:ind w:firstLine="709"/>
        <w:jc w:val="both"/>
      </w:pPr>
      <w:r>
        <w:t>г) 34-37.</w:t>
      </w:r>
    </w:p>
    <w:p w:rsidR="00FF725E" w:rsidRDefault="00FF725E" w:rsidP="00504D65">
      <w:pPr>
        <w:tabs>
          <w:tab w:val="num" w:pos="0"/>
        </w:tabs>
        <w:ind w:firstLine="709"/>
        <w:jc w:val="both"/>
      </w:pPr>
    </w:p>
    <w:p w:rsidR="00FF725E" w:rsidRDefault="00FF725E" w:rsidP="00504D65">
      <w:pPr>
        <w:tabs>
          <w:tab w:val="num" w:pos="0"/>
        </w:tabs>
        <w:ind w:firstLine="709"/>
        <w:jc w:val="both"/>
      </w:pPr>
      <w:r>
        <w:t>18. Ведущими факторами развития в молодости являются:</w:t>
      </w:r>
    </w:p>
    <w:p w:rsidR="00FF725E" w:rsidRDefault="00FF725E" w:rsidP="00504D65">
      <w:pPr>
        <w:tabs>
          <w:tab w:val="num" w:pos="0"/>
        </w:tabs>
        <w:ind w:firstLine="709"/>
        <w:jc w:val="both"/>
      </w:pPr>
      <w:r>
        <w:t>а) трудовая деятельность;</w:t>
      </w:r>
    </w:p>
    <w:p w:rsidR="00FF725E" w:rsidRDefault="00FF725E" w:rsidP="00504D65">
      <w:pPr>
        <w:tabs>
          <w:tab w:val="num" w:pos="0"/>
        </w:tabs>
        <w:ind w:firstLine="709"/>
        <w:jc w:val="both"/>
      </w:pPr>
      <w:r>
        <w:t>б) семейное благополучие;</w:t>
      </w:r>
    </w:p>
    <w:p w:rsidR="00FF725E" w:rsidRDefault="00FF725E" w:rsidP="00504D65">
      <w:pPr>
        <w:tabs>
          <w:tab w:val="num" w:pos="0"/>
        </w:tabs>
        <w:ind w:firstLine="709"/>
        <w:jc w:val="both"/>
      </w:pPr>
      <w:r>
        <w:t>в) дружеские взаимоотношения;</w:t>
      </w:r>
    </w:p>
    <w:p w:rsidR="00FF725E" w:rsidRDefault="00FF725E" w:rsidP="00504D65">
      <w:pPr>
        <w:tabs>
          <w:tab w:val="num" w:pos="0"/>
        </w:tabs>
        <w:ind w:firstLine="709"/>
        <w:jc w:val="both"/>
      </w:pPr>
      <w:r>
        <w:t>г) контакты с детьми;</w:t>
      </w:r>
    </w:p>
    <w:p w:rsidR="00FF725E" w:rsidRDefault="00FF725E" w:rsidP="00504D65">
      <w:pPr>
        <w:tabs>
          <w:tab w:val="num" w:pos="0"/>
        </w:tabs>
        <w:ind w:firstLine="709"/>
        <w:jc w:val="both"/>
      </w:pPr>
      <w:r>
        <w:t>д) самообразование человека.</w:t>
      </w:r>
    </w:p>
    <w:p w:rsidR="00FF725E" w:rsidRDefault="00FF725E" w:rsidP="00504D65">
      <w:pPr>
        <w:tabs>
          <w:tab w:val="num" w:pos="0"/>
        </w:tabs>
        <w:ind w:firstLine="709"/>
        <w:jc w:val="both"/>
      </w:pPr>
    </w:p>
    <w:p w:rsidR="00FF725E" w:rsidRDefault="00FF725E" w:rsidP="003F581F">
      <w:pPr>
        <w:tabs>
          <w:tab w:val="num" w:pos="0"/>
        </w:tabs>
        <w:ind w:firstLine="709"/>
        <w:jc w:val="both"/>
      </w:pPr>
      <w:r>
        <w:t>19. Наивысшего уровня развития в зрелости достигает такой психический процесс как:</w:t>
      </w:r>
    </w:p>
    <w:p w:rsidR="00FF725E" w:rsidRDefault="00FF725E" w:rsidP="003F581F">
      <w:pPr>
        <w:tabs>
          <w:tab w:val="num" w:pos="0"/>
        </w:tabs>
        <w:ind w:firstLine="709"/>
        <w:jc w:val="both"/>
      </w:pPr>
      <w:r>
        <w:t>а) память;</w:t>
      </w:r>
    </w:p>
    <w:p w:rsidR="00FF725E" w:rsidRDefault="00FF725E" w:rsidP="003F581F">
      <w:pPr>
        <w:tabs>
          <w:tab w:val="num" w:pos="0"/>
        </w:tabs>
        <w:ind w:firstLine="709"/>
        <w:jc w:val="both"/>
      </w:pPr>
      <w:r>
        <w:t>б) внимание;</w:t>
      </w:r>
    </w:p>
    <w:p w:rsidR="00FF725E" w:rsidRDefault="00FF725E" w:rsidP="003F581F">
      <w:pPr>
        <w:tabs>
          <w:tab w:val="num" w:pos="0"/>
        </w:tabs>
        <w:ind w:firstLine="709"/>
        <w:jc w:val="both"/>
      </w:pPr>
      <w:r>
        <w:t>в) мышление;</w:t>
      </w:r>
    </w:p>
    <w:p w:rsidR="00FF725E" w:rsidRDefault="00FF725E" w:rsidP="003F581F">
      <w:pPr>
        <w:tabs>
          <w:tab w:val="num" w:pos="0"/>
        </w:tabs>
        <w:ind w:firstLine="709"/>
        <w:jc w:val="both"/>
      </w:pPr>
      <w:r>
        <w:t>г) воображение;</w:t>
      </w:r>
    </w:p>
    <w:p w:rsidR="00FF725E" w:rsidRDefault="00FF725E" w:rsidP="003F581F">
      <w:pPr>
        <w:tabs>
          <w:tab w:val="num" w:pos="0"/>
        </w:tabs>
        <w:ind w:firstLine="709"/>
        <w:jc w:val="both"/>
      </w:pPr>
      <w:r>
        <w:t>д) ощущение.</w:t>
      </w:r>
    </w:p>
    <w:p w:rsidR="00FF725E" w:rsidRDefault="00FF725E" w:rsidP="00BC3CC2">
      <w:pPr>
        <w:tabs>
          <w:tab w:val="num" w:pos="0"/>
        </w:tabs>
        <w:ind w:firstLine="709"/>
        <w:jc w:val="both"/>
      </w:pPr>
    </w:p>
    <w:p w:rsidR="00FF725E" w:rsidRDefault="00FF725E" w:rsidP="003F581F">
      <w:pPr>
        <w:tabs>
          <w:tab w:val="num" w:pos="0"/>
        </w:tabs>
        <w:ind w:firstLine="709"/>
        <w:jc w:val="both"/>
      </w:pPr>
      <w:r>
        <w:t>20. Кризис середины жизни характерен для людей, использующих защитный механизм:</w:t>
      </w:r>
    </w:p>
    <w:p w:rsidR="00FF725E" w:rsidRDefault="00FF725E" w:rsidP="003F581F">
      <w:pPr>
        <w:tabs>
          <w:tab w:val="num" w:pos="0"/>
        </w:tabs>
        <w:ind w:firstLine="709"/>
        <w:jc w:val="both"/>
      </w:pPr>
      <w:r>
        <w:t>а) отрицание;</w:t>
      </w:r>
    </w:p>
    <w:p w:rsidR="00FF725E" w:rsidRDefault="00FF725E" w:rsidP="003F581F">
      <w:pPr>
        <w:tabs>
          <w:tab w:val="num" w:pos="0"/>
        </w:tabs>
        <w:ind w:firstLine="709"/>
        <w:jc w:val="both"/>
      </w:pPr>
      <w:r>
        <w:t>б) вытеснение;</w:t>
      </w:r>
    </w:p>
    <w:p w:rsidR="00FF725E" w:rsidRDefault="00FF725E" w:rsidP="003F581F">
      <w:pPr>
        <w:tabs>
          <w:tab w:val="num" w:pos="0"/>
        </w:tabs>
        <w:ind w:firstLine="709"/>
        <w:jc w:val="both"/>
      </w:pPr>
      <w:r>
        <w:t>в) замещение;</w:t>
      </w:r>
    </w:p>
    <w:p w:rsidR="00FF725E" w:rsidRDefault="00FF725E" w:rsidP="003F581F">
      <w:pPr>
        <w:tabs>
          <w:tab w:val="num" w:pos="0"/>
        </w:tabs>
        <w:ind w:firstLine="709"/>
        <w:jc w:val="both"/>
      </w:pPr>
      <w:r>
        <w:t>г) проекция;</w:t>
      </w:r>
    </w:p>
    <w:p w:rsidR="00FF725E" w:rsidRDefault="00FF725E" w:rsidP="003F581F">
      <w:pPr>
        <w:tabs>
          <w:tab w:val="num" w:pos="0"/>
        </w:tabs>
        <w:ind w:firstLine="709"/>
        <w:jc w:val="both"/>
      </w:pPr>
      <w:r>
        <w:t>д) сублимация.</w:t>
      </w:r>
    </w:p>
    <w:p w:rsidR="00FF725E" w:rsidRDefault="00FF725E" w:rsidP="00BC3CC2">
      <w:pPr>
        <w:tabs>
          <w:tab w:val="num" w:pos="0"/>
        </w:tabs>
        <w:ind w:firstLine="709"/>
        <w:jc w:val="both"/>
      </w:pPr>
    </w:p>
    <w:p w:rsidR="00FF725E" w:rsidRDefault="00FF725E" w:rsidP="00855A03">
      <w:pPr>
        <w:tabs>
          <w:tab w:val="num" w:pos="0"/>
        </w:tabs>
        <w:jc w:val="both"/>
        <w:rPr>
          <w:lang w:eastAsia="en-US"/>
        </w:rPr>
      </w:pPr>
    </w:p>
    <w:p w:rsidR="00FF725E" w:rsidRDefault="00FF725E" w:rsidP="00855A03">
      <w:pPr>
        <w:autoSpaceDE w:val="0"/>
        <w:autoSpaceDN w:val="0"/>
        <w:adjustRightInd w:val="0"/>
        <w:jc w:val="center"/>
        <w:rPr>
          <w:b/>
        </w:rPr>
      </w:pPr>
      <w:r>
        <w:rPr>
          <w:b/>
        </w:rPr>
        <w:t>Тест 2</w:t>
      </w:r>
    </w:p>
    <w:p w:rsidR="00FF725E" w:rsidRPr="00CA3CEF" w:rsidRDefault="00FF725E" w:rsidP="003F581F">
      <w:pPr>
        <w:tabs>
          <w:tab w:val="num" w:pos="0"/>
        </w:tabs>
        <w:ind w:firstLine="709"/>
        <w:jc w:val="both"/>
        <w:rPr>
          <w:lang w:eastAsia="en-US"/>
        </w:rPr>
      </w:pPr>
      <w:r w:rsidRPr="00CA3CEF">
        <w:rPr>
          <w:lang w:eastAsia="en-US"/>
        </w:rPr>
        <w:t>1. Понятие кризис середины жизни ввел:</w:t>
      </w:r>
    </w:p>
    <w:p w:rsidR="00FF725E" w:rsidRPr="00CA3CEF" w:rsidRDefault="00FF725E" w:rsidP="003F581F">
      <w:pPr>
        <w:tabs>
          <w:tab w:val="num" w:pos="0"/>
        </w:tabs>
        <w:ind w:firstLine="709"/>
        <w:jc w:val="both"/>
        <w:rPr>
          <w:lang w:eastAsia="en-US"/>
        </w:rPr>
      </w:pPr>
      <w:r w:rsidRPr="00CA3CEF">
        <w:rPr>
          <w:lang w:eastAsia="en-US"/>
        </w:rPr>
        <w:t>а) З. Фрейд;</w:t>
      </w:r>
    </w:p>
    <w:p w:rsidR="00FF725E" w:rsidRPr="00CA3CEF" w:rsidRDefault="00FF725E" w:rsidP="003F581F">
      <w:pPr>
        <w:tabs>
          <w:tab w:val="num" w:pos="0"/>
        </w:tabs>
        <w:ind w:firstLine="709"/>
        <w:jc w:val="both"/>
        <w:rPr>
          <w:lang w:eastAsia="en-US"/>
        </w:rPr>
      </w:pPr>
      <w:r w:rsidRPr="00CA3CEF">
        <w:rPr>
          <w:lang w:eastAsia="en-US"/>
        </w:rPr>
        <w:t>б) Э. Эриксон;</w:t>
      </w:r>
    </w:p>
    <w:p w:rsidR="00FF725E" w:rsidRPr="00CA3CEF" w:rsidRDefault="00FF725E" w:rsidP="003F581F">
      <w:pPr>
        <w:tabs>
          <w:tab w:val="num" w:pos="0"/>
        </w:tabs>
        <w:ind w:firstLine="709"/>
        <w:jc w:val="both"/>
        <w:rPr>
          <w:lang w:eastAsia="en-US"/>
        </w:rPr>
      </w:pPr>
      <w:r w:rsidRPr="00CA3CEF">
        <w:rPr>
          <w:lang w:eastAsia="en-US"/>
        </w:rPr>
        <w:t>в) А. Бине;</w:t>
      </w:r>
    </w:p>
    <w:p w:rsidR="00FF725E" w:rsidRPr="00CA3CEF" w:rsidRDefault="00FF725E" w:rsidP="003F581F">
      <w:pPr>
        <w:tabs>
          <w:tab w:val="num" w:pos="0"/>
        </w:tabs>
        <w:ind w:firstLine="709"/>
        <w:jc w:val="both"/>
        <w:rPr>
          <w:lang w:eastAsia="en-US"/>
        </w:rPr>
      </w:pPr>
      <w:r w:rsidRPr="00CA3CEF">
        <w:rPr>
          <w:lang w:eastAsia="en-US"/>
        </w:rPr>
        <w:t>г) Э. Джексон;</w:t>
      </w:r>
    </w:p>
    <w:p w:rsidR="00FF725E" w:rsidRPr="00CA3CEF" w:rsidRDefault="00FF725E" w:rsidP="003F581F">
      <w:pPr>
        <w:tabs>
          <w:tab w:val="num" w:pos="0"/>
        </w:tabs>
        <w:ind w:firstLine="709"/>
        <w:jc w:val="both"/>
        <w:rPr>
          <w:lang w:eastAsia="en-US"/>
        </w:rPr>
      </w:pPr>
      <w:r w:rsidRPr="00CA3CEF">
        <w:rPr>
          <w:lang w:eastAsia="en-US"/>
        </w:rPr>
        <w:t>д) Дж. Штайи;</w:t>
      </w:r>
    </w:p>
    <w:p w:rsidR="00FF725E" w:rsidRPr="00CA3CEF" w:rsidRDefault="00FF725E" w:rsidP="00AF3D63">
      <w:pPr>
        <w:tabs>
          <w:tab w:val="num" w:pos="0"/>
        </w:tabs>
        <w:ind w:firstLine="709"/>
        <w:jc w:val="both"/>
        <w:rPr>
          <w:lang w:eastAsia="en-US"/>
        </w:rPr>
      </w:pPr>
      <w:r w:rsidRPr="00CA3CEF">
        <w:rPr>
          <w:lang w:eastAsia="en-US"/>
        </w:rPr>
        <w:t>е) Д. Левинсон.</w:t>
      </w:r>
    </w:p>
    <w:p w:rsidR="00FF725E" w:rsidRPr="00CA3CEF" w:rsidRDefault="00FF725E" w:rsidP="00AF3D63">
      <w:pPr>
        <w:tabs>
          <w:tab w:val="num" w:pos="0"/>
        </w:tabs>
        <w:ind w:firstLine="709"/>
        <w:jc w:val="both"/>
        <w:rPr>
          <w:lang w:eastAsia="en-US"/>
        </w:rPr>
      </w:pPr>
    </w:p>
    <w:p w:rsidR="00FF725E" w:rsidRPr="00CA3CEF" w:rsidRDefault="00FF725E" w:rsidP="00AF3D63">
      <w:pPr>
        <w:tabs>
          <w:tab w:val="num" w:pos="0"/>
        </w:tabs>
        <w:ind w:firstLine="709"/>
        <w:jc w:val="both"/>
        <w:rPr>
          <w:lang w:eastAsia="en-US"/>
        </w:rPr>
      </w:pPr>
      <w:r w:rsidRPr="00CA3CEF">
        <w:rPr>
          <w:lang w:eastAsia="en-US"/>
        </w:rPr>
        <w:t>2. Конструктивный выход из кризиса середины жизни возможен за счет:</w:t>
      </w:r>
    </w:p>
    <w:p w:rsidR="00FF725E" w:rsidRPr="00CA3CEF" w:rsidRDefault="00FF725E" w:rsidP="00AF3D63">
      <w:pPr>
        <w:tabs>
          <w:tab w:val="num" w:pos="0"/>
        </w:tabs>
        <w:ind w:firstLine="709"/>
        <w:jc w:val="both"/>
        <w:rPr>
          <w:lang w:eastAsia="en-US"/>
        </w:rPr>
      </w:pPr>
      <w:r w:rsidRPr="00CA3CEF">
        <w:rPr>
          <w:lang w:eastAsia="en-US"/>
        </w:rPr>
        <w:t>а) обретения нового смыла жизни;</w:t>
      </w:r>
    </w:p>
    <w:p w:rsidR="00FF725E" w:rsidRPr="00CA3CEF" w:rsidRDefault="00FF725E" w:rsidP="00AF3D63">
      <w:pPr>
        <w:tabs>
          <w:tab w:val="num" w:pos="0"/>
        </w:tabs>
        <w:ind w:firstLine="709"/>
        <w:jc w:val="both"/>
        <w:rPr>
          <w:lang w:eastAsia="en-US"/>
        </w:rPr>
      </w:pPr>
      <w:r w:rsidRPr="00CA3CEF">
        <w:rPr>
          <w:lang w:eastAsia="en-US"/>
        </w:rPr>
        <w:t>б) смены профессиональной сферы;</w:t>
      </w:r>
    </w:p>
    <w:p w:rsidR="00FF725E" w:rsidRPr="00CA3CEF" w:rsidRDefault="00FF725E" w:rsidP="00AF3D63">
      <w:pPr>
        <w:tabs>
          <w:tab w:val="num" w:pos="0"/>
        </w:tabs>
        <w:ind w:firstLine="709"/>
        <w:jc w:val="both"/>
        <w:rPr>
          <w:lang w:eastAsia="en-US"/>
        </w:rPr>
      </w:pPr>
      <w:r w:rsidRPr="00CA3CEF">
        <w:rPr>
          <w:lang w:eastAsia="en-US"/>
        </w:rPr>
        <w:t>в) создания новой семьи;</w:t>
      </w:r>
    </w:p>
    <w:p w:rsidR="00FF725E" w:rsidRPr="00CA3CEF" w:rsidRDefault="00FF725E" w:rsidP="00AF3D63">
      <w:pPr>
        <w:tabs>
          <w:tab w:val="num" w:pos="0"/>
        </w:tabs>
        <w:ind w:firstLine="709"/>
        <w:jc w:val="both"/>
        <w:rPr>
          <w:lang w:eastAsia="en-US"/>
        </w:rPr>
      </w:pPr>
      <w:r w:rsidRPr="00CA3CEF">
        <w:rPr>
          <w:lang w:eastAsia="en-US"/>
        </w:rPr>
        <w:t>г) рождения ребенка;</w:t>
      </w:r>
    </w:p>
    <w:p w:rsidR="00FF725E" w:rsidRPr="00CA3CEF" w:rsidRDefault="00FF725E" w:rsidP="00AF3D63">
      <w:pPr>
        <w:tabs>
          <w:tab w:val="num" w:pos="0"/>
        </w:tabs>
        <w:ind w:firstLine="709"/>
        <w:jc w:val="both"/>
        <w:rPr>
          <w:lang w:eastAsia="en-US"/>
        </w:rPr>
      </w:pPr>
      <w:r w:rsidRPr="00CA3CEF">
        <w:rPr>
          <w:lang w:eastAsia="en-US"/>
        </w:rPr>
        <w:t>д) изменения места жительства.</w:t>
      </w:r>
    </w:p>
    <w:p w:rsidR="00FF725E" w:rsidRPr="00CA3CEF" w:rsidRDefault="00FF725E" w:rsidP="00AF3D63">
      <w:pPr>
        <w:tabs>
          <w:tab w:val="num" w:pos="0"/>
        </w:tabs>
        <w:ind w:firstLine="709"/>
        <w:jc w:val="both"/>
        <w:rPr>
          <w:lang w:eastAsia="en-US"/>
        </w:rPr>
      </w:pPr>
    </w:p>
    <w:p w:rsidR="00FF725E" w:rsidRPr="00CA3CEF" w:rsidRDefault="00FF725E" w:rsidP="00AF3D63">
      <w:pPr>
        <w:tabs>
          <w:tab w:val="num" w:pos="0"/>
        </w:tabs>
        <w:ind w:firstLine="709"/>
        <w:jc w:val="both"/>
        <w:rPr>
          <w:lang w:eastAsia="en-US"/>
        </w:rPr>
      </w:pPr>
      <w:r w:rsidRPr="00CA3CEF">
        <w:rPr>
          <w:lang w:eastAsia="en-US"/>
        </w:rPr>
        <w:t>3. Больше всего подвержены деградации в пожилом возрасте функции:</w:t>
      </w:r>
    </w:p>
    <w:p w:rsidR="00FF725E" w:rsidRPr="00CA3CEF" w:rsidRDefault="00FF725E" w:rsidP="00AF3D63">
      <w:pPr>
        <w:tabs>
          <w:tab w:val="num" w:pos="0"/>
        </w:tabs>
        <w:ind w:firstLine="709"/>
        <w:jc w:val="both"/>
        <w:rPr>
          <w:lang w:eastAsia="en-US"/>
        </w:rPr>
      </w:pPr>
      <w:r w:rsidRPr="00CA3CEF">
        <w:rPr>
          <w:lang w:eastAsia="en-US"/>
        </w:rPr>
        <w:t>а) когнитивные;</w:t>
      </w:r>
    </w:p>
    <w:p w:rsidR="00FF725E" w:rsidRPr="00CA3CEF" w:rsidRDefault="00FF725E" w:rsidP="00AF3D63">
      <w:pPr>
        <w:tabs>
          <w:tab w:val="num" w:pos="0"/>
        </w:tabs>
        <w:ind w:firstLine="709"/>
        <w:jc w:val="both"/>
        <w:rPr>
          <w:lang w:eastAsia="en-US"/>
        </w:rPr>
      </w:pPr>
      <w:r w:rsidRPr="00CA3CEF">
        <w:rPr>
          <w:lang w:eastAsia="en-US"/>
        </w:rPr>
        <w:t>б) эмоциональные;</w:t>
      </w:r>
    </w:p>
    <w:p w:rsidR="00FF725E" w:rsidRPr="00CA3CEF" w:rsidRDefault="00FF725E" w:rsidP="00AF3D63">
      <w:pPr>
        <w:tabs>
          <w:tab w:val="num" w:pos="0"/>
        </w:tabs>
        <w:ind w:firstLine="709"/>
        <w:jc w:val="both"/>
        <w:rPr>
          <w:lang w:eastAsia="en-US"/>
        </w:rPr>
      </w:pPr>
      <w:r w:rsidRPr="00CA3CEF">
        <w:rPr>
          <w:lang w:eastAsia="en-US"/>
        </w:rPr>
        <w:t>в) двигательные;</w:t>
      </w:r>
    </w:p>
    <w:p w:rsidR="00FF725E" w:rsidRDefault="00FF725E" w:rsidP="00AF3D63">
      <w:pPr>
        <w:tabs>
          <w:tab w:val="num" w:pos="0"/>
        </w:tabs>
        <w:ind w:firstLine="709"/>
        <w:jc w:val="both"/>
        <w:rPr>
          <w:lang w:eastAsia="en-US"/>
        </w:rPr>
      </w:pPr>
      <w:r w:rsidRPr="00CA3CEF">
        <w:rPr>
          <w:lang w:eastAsia="en-US"/>
        </w:rPr>
        <w:lastRenderedPageBreak/>
        <w:t>г) сенсорные.</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4. </w:t>
      </w:r>
      <w:r w:rsidRPr="00972AED">
        <w:rPr>
          <w:lang w:eastAsia="en-US"/>
        </w:rPr>
        <w:t xml:space="preserve">Стремление человека к наиболее полному развитию </w:t>
      </w:r>
      <w:r>
        <w:rPr>
          <w:lang w:eastAsia="en-US"/>
        </w:rPr>
        <w:t>своих способностей в гуманистической психологии называется:</w:t>
      </w:r>
    </w:p>
    <w:p w:rsidR="00FF725E" w:rsidRDefault="00FF725E" w:rsidP="00AF3D63">
      <w:pPr>
        <w:tabs>
          <w:tab w:val="num" w:pos="0"/>
        </w:tabs>
        <w:ind w:firstLine="709"/>
        <w:jc w:val="both"/>
        <w:rPr>
          <w:lang w:eastAsia="en-US"/>
        </w:rPr>
      </w:pPr>
      <w:r>
        <w:rPr>
          <w:lang w:eastAsia="en-US"/>
        </w:rPr>
        <w:t xml:space="preserve">а) саморазвитие; </w:t>
      </w:r>
    </w:p>
    <w:p w:rsidR="00FF725E" w:rsidRDefault="00FF725E" w:rsidP="00AF3D63">
      <w:pPr>
        <w:tabs>
          <w:tab w:val="num" w:pos="0"/>
        </w:tabs>
        <w:ind w:firstLine="709"/>
        <w:jc w:val="both"/>
        <w:rPr>
          <w:lang w:eastAsia="en-US"/>
        </w:rPr>
      </w:pPr>
      <w:r>
        <w:rPr>
          <w:lang w:eastAsia="en-US"/>
        </w:rPr>
        <w:t>б) самореализация;</w:t>
      </w:r>
    </w:p>
    <w:p w:rsidR="00FF725E" w:rsidRDefault="00FF725E" w:rsidP="00AF3D63">
      <w:pPr>
        <w:tabs>
          <w:tab w:val="num" w:pos="0"/>
        </w:tabs>
        <w:ind w:firstLine="709"/>
        <w:jc w:val="both"/>
        <w:rPr>
          <w:lang w:eastAsia="en-US"/>
        </w:rPr>
      </w:pPr>
      <w:r>
        <w:rPr>
          <w:lang w:eastAsia="en-US"/>
        </w:rPr>
        <w:t>в) самоактуализация;</w:t>
      </w:r>
    </w:p>
    <w:p w:rsidR="00FF725E" w:rsidRDefault="00FF725E" w:rsidP="00AF3D63">
      <w:pPr>
        <w:tabs>
          <w:tab w:val="num" w:pos="0"/>
        </w:tabs>
        <w:ind w:firstLine="709"/>
        <w:jc w:val="both"/>
        <w:rPr>
          <w:lang w:eastAsia="en-US"/>
        </w:rPr>
      </w:pPr>
      <w:r>
        <w:rPr>
          <w:lang w:eastAsia="en-US"/>
        </w:rPr>
        <w:t>г) саморегенерация.</w:t>
      </w:r>
    </w:p>
    <w:p w:rsidR="00FF725E" w:rsidRDefault="00FF725E" w:rsidP="00AF3D63">
      <w:pPr>
        <w:tabs>
          <w:tab w:val="num" w:pos="0"/>
        </w:tabs>
        <w:ind w:firstLine="709"/>
        <w:jc w:val="both"/>
        <w:rPr>
          <w:lang w:eastAsia="en-US"/>
        </w:rPr>
      </w:pPr>
    </w:p>
    <w:p w:rsidR="00FF725E" w:rsidRPr="00972AED" w:rsidRDefault="00FF725E" w:rsidP="00972AED">
      <w:pPr>
        <w:tabs>
          <w:tab w:val="num" w:pos="0"/>
        </w:tabs>
        <w:ind w:firstLine="709"/>
        <w:jc w:val="both"/>
        <w:rPr>
          <w:lang w:eastAsia="en-US"/>
        </w:rPr>
      </w:pPr>
      <w:r>
        <w:rPr>
          <w:lang w:eastAsia="en-US"/>
        </w:rPr>
        <w:t xml:space="preserve">5. </w:t>
      </w:r>
      <w:r w:rsidRPr="00972AED">
        <w:rPr>
          <w:lang w:eastAsia="en-US"/>
        </w:rPr>
        <w:t>Возраст, когда наблюдается снижение уровня интеллектуальных функций: памяти, мышления и внимания</w:t>
      </w:r>
      <w:r>
        <w:rPr>
          <w:lang w:eastAsia="en-US"/>
        </w:rPr>
        <w:t>:</w:t>
      </w:r>
    </w:p>
    <w:p w:rsidR="00FF725E" w:rsidRDefault="00FF725E" w:rsidP="00972AED">
      <w:pPr>
        <w:tabs>
          <w:tab w:val="num" w:pos="0"/>
        </w:tabs>
        <w:ind w:firstLine="709"/>
        <w:jc w:val="both"/>
        <w:rPr>
          <w:lang w:eastAsia="en-US"/>
        </w:rPr>
      </w:pPr>
      <w:r w:rsidRPr="00972AED">
        <w:rPr>
          <w:lang w:eastAsia="en-US"/>
        </w:rPr>
        <w:t>а) 18 лет</w:t>
      </w:r>
      <w:r>
        <w:rPr>
          <w:lang w:eastAsia="en-US"/>
        </w:rPr>
        <w:t>;</w:t>
      </w:r>
    </w:p>
    <w:p w:rsidR="00FF725E" w:rsidRDefault="00FF725E" w:rsidP="00972AED">
      <w:pPr>
        <w:tabs>
          <w:tab w:val="num" w:pos="0"/>
        </w:tabs>
        <w:ind w:firstLine="709"/>
        <w:jc w:val="both"/>
        <w:rPr>
          <w:lang w:eastAsia="en-US"/>
        </w:rPr>
      </w:pPr>
      <w:r w:rsidRPr="00972AED">
        <w:rPr>
          <w:lang w:eastAsia="en-US"/>
        </w:rPr>
        <w:t>б) 25 лет</w:t>
      </w:r>
      <w:r>
        <w:rPr>
          <w:lang w:eastAsia="en-US"/>
        </w:rPr>
        <w:t>;</w:t>
      </w:r>
    </w:p>
    <w:p w:rsidR="00FF725E" w:rsidRDefault="00FF725E" w:rsidP="00972AED">
      <w:pPr>
        <w:tabs>
          <w:tab w:val="num" w:pos="0"/>
        </w:tabs>
        <w:ind w:firstLine="709"/>
        <w:jc w:val="both"/>
        <w:rPr>
          <w:lang w:eastAsia="en-US"/>
        </w:rPr>
      </w:pPr>
      <w:r w:rsidRPr="00972AED">
        <w:rPr>
          <w:lang w:eastAsia="en-US"/>
        </w:rPr>
        <w:t>в) 30 лет</w:t>
      </w:r>
      <w:r>
        <w:rPr>
          <w:lang w:eastAsia="en-US"/>
        </w:rPr>
        <w:t>;</w:t>
      </w:r>
    </w:p>
    <w:p w:rsidR="00FF725E" w:rsidRDefault="00FF725E" w:rsidP="00972AED">
      <w:pPr>
        <w:tabs>
          <w:tab w:val="num" w:pos="0"/>
        </w:tabs>
        <w:ind w:firstLine="709"/>
        <w:jc w:val="both"/>
        <w:rPr>
          <w:lang w:eastAsia="en-US"/>
        </w:rPr>
      </w:pPr>
      <w:r>
        <w:rPr>
          <w:lang w:eastAsia="en-US"/>
        </w:rPr>
        <w:t>г) 40 лет.</w:t>
      </w:r>
    </w:p>
    <w:p w:rsidR="00FF725E" w:rsidRDefault="00FF725E" w:rsidP="00972AED">
      <w:pPr>
        <w:tabs>
          <w:tab w:val="num" w:pos="0"/>
        </w:tabs>
        <w:ind w:firstLine="709"/>
        <w:jc w:val="both"/>
        <w:rPr>
          <w:lang w:eastAsia="en-US"/>
        </w:rPr>
      </w:pPr>
    </w:p>
    <w:p w:rsidR="00FF725E" w:rsidRPr="00972AED" w:rsidRDefault="00FF725E" w:rsidP="00972AED">
      <w:pPr>
        <w:tabs>
          <w:tab w:val="num" w:pos="0"/>
        </w:tabs>
        <w:ind w:firstLine="709"/>
        <w:jc w:val="both"/>
        <w:rPr>
          <w:lang w:eastAsia="en-US"/>
        </w:rPr>
      </w:pPr>
      <w:r>
        <w:rPr>
          <w:lang w:eastAsia="en-US"/>
        </w:rPr>
        <w:t xml:space="preserve">6. </w:t>
      </w:r>
      <w:r w:rsidRPr="00972AED">
        <w:rPr>
          <w:lang w:eastAsia="en-US"/>
        </w:rPr>
        <w:t>Период расцвета всех жизненных сил</w:t>
      </w:r>
      <w:r>
        <w:rPr>
          <w:lang w:eastAsia="en-US"/>
        </w:rPr>
        <w:t>:</w:t>
      </w:r>
    </w:p>
    <w:p w:rsidR="00FF725E" w:rsidRDefault="00FF725E" w:rsidP="00972AED">
      <w:pPr>
        <w:tabs>
          <w:tab w:val="num" w:pos="0"/>
        </w:tabs>
        <w:ind w:firstLine="709"/>
        <w:jc w:val="both"/>
        <w:rPr>
          <w:lang w:eastAsia="en-US"/>
        </w:rPr>
      </w:pPr>
      <w:r w:rsidRPr="00972AED">
        <w:rPr>
          <w:lang w:eastAsia="en-US"/>
        </w:rPr>
        <w:t>а) детство</w:t>
      </w:r>
      <w:r>
        <w:rPr>
          <w:lang w:eastAsia="en-US"/>
        </w:rPr>
        <w:t>;</w:t>
      </w:r>
    </w:p>
    <w:p w:rsidR="00FF725E" w:rsidRDefault="00FF725E" w:rsidP="00972AED">
      <w:pPr>
        <w:tabs>
          <w:tab w:val="num" w:pos="0"/>
        </w:tabs>
        <w:ind w:firstLine="709"/>
        <w:jc w:val="both"/>
        <w:rPr>
          <w:lang w:eastAsia="en-US"/>
        </w:rPr>
      </w:pPr>
      <w:r w:rsidRPr="00972AED">
        <w:rPr>
          <w:lang w:eastAsia="en-US"/>
        </w:rPr>
        <w:t>б) молодость</w:t>
      </w:r>
      <w:r>
        <w:rPr>
          <w:lang w:eastAsia="en-US"/>
        </w:rPr>
        <w:t>;</w:t>
      </w:r>
    </w:p>
    <w:p w:rsidR="00FF725E" w:rsidRDefault="00FF725E" w:rsidP="00972AED">
      <w:pPr>
        <w:tabs>
          <w:tab w:val="num" w:pos="0"/>
        </w:tabs>
        <w:ind w:firstLine="709"/>
        <w:jc w:val="both"/>
        <w:rPr>
          <w:lang w:eastAsia="en-US"/>
        </w:rPr>
      </w:pPr>
      <w:r w:rsidRPr="00972AED">
        <w:rPr>
          <w:lang w:eastAsia="en-US"/>
        </w:rPr>
        <w:t>в) взрослость</w:t>
      </w:r>
      <w:r>
        <w:rPr>
          <w:lang w:eastAsia="en-US"/>
        </w:rPr>
        <w:t>;</w:t>
      </w:r>
    </w:p>
    <w:p w:rsidR="00FF725E" w:rsidRDefault="00FF725E" w:rsidP="00972AED">
      <w:pPr>
        <w:tabs>
          <w:tab w:val="num" w:pos="0"/>
        </w:tabs>
        <w:ind w:firstLine="709"/>
        <w:jc w:val="both"/>
        <w:rPr>
          <w:lang w:eastAsia="en-US"/>
        </w:rPr>
      </w:pPr>
      <w:r w:rsidRPr="00972AED">
        <w:rPr>
          <w:lang w:eastAsia="en-US"/>
        </w:rPr>
        <w:t>г)зрелость</w:t>
      </w:r>
      <w:r>
        <w:rPr>
          <w:lang w:eastAsia="en-US"/>
        </w:rPr>
        <w:t>.</w:t>
      </w:r>
    </w:p>
    <w:p w:rsidR="00FF725E" w:rsidRPr="00972AED" w:rsidRDefault="00FF725E" w:rsidP="00972AED">
      <w:pPr>
        <w:tabs>
          <w:tab w:val="num" w:pos="0"/>
        </w:tabs>
        <w:ind w:firstLine="709"/>
        <w:jc w:val="both"/>
        <w:rPr>
          <w:lang w:eastAsia="en-US"/>
        </w:rPr>
      </w:pPr>
      <w:r>
        <w:rPr>
          <w:lang w:eastAsia="en-US"/>
        </w:rPr>
        <w:t xml:space="preserve">7. </w:t>
      </w:r>
      <w:r w:rsidRPr="00972AED">
        <w:rPr>
          <w:lang w:eastAsia="en-US"/>
        </w:rPr>
        <w:t>Закономерность психического развития, связанная с неравномерностью и несовпадением во времени фаз развития различных психических функций</w:t>
      </w:r>
      <w:r>
        <w:rPr>
          <w:lang w:eastAsia="en-US"/>
        </w:rPr>
        <w:t>:</w:t>
      </w:r>
    </w:p>
    <w:p w:rsidR="00FF725E" w:rsidRDefault="00FF725E" w:rsidP="00972AED">
      <w:pPr>
        <w:tabs>
          <w:tab w:val="num" w:pos="0"/>
        </w:tabs>
        <w:ind w:firstLine="709"/>
        <w:jc w:val="both"/>
        <w:rPr>
          <w:lang w:eastAsia="en-US"/>
        </w:rPr>
      </w:pPr>
      <w:r>
        <w:rPr>
          <w:lang w:eastAsia="en-US"/>
        </w:rPr>
        <w:t>а) гетерохронн</w:t>
      </w:r>
      <w:r w:rsidRPr="00972AED">
        <w:rPr>
          <w:lang w:eastAsia="en-US"/>
        </w:rPr>
        <w:t>ость</w:t>
      </w:r>
      <w:r>
        <w:rPr>
          <w:lang w:eastAsia="en-US"/>
        </w:rPr>
        <w:t>;</w:t>
      </w:r>
    </w:p>
    <w:p w:rsidR="00FF725E" w:rsidRPr="00972AED" w:rsidRDefault="00FF725E" w:rsidP="00972AED">
      <w:pPr>
        <w:tabs>
          <w:tab w:val="num" w:pos="0"/>
        </w:tabs>
        <w:ind w:firstLine="709"/>
        <w:jc w:val="both"/>
        <w:rPr>
          <w:lang w:eastAsia="en-US"/>
        </w:rPr>
      </w:pPr>
      <w:r w:rsidRPr="00972AED">
        <w:rPr>
          <w:lang w:eastAsia="en-US"/>
        </w:rPr>
        <w:t>б) кумулятивнность</w:t>
      </w:r>
      <w:r>
        <w:rPr>
          <w:lang w:eastAsia="en-US"/>
        </w:rPr>
        <w:t>;</w:t>
      </w:r>
    </w:p>
    <w:p w:rsidR="00FF725E" w:rsidRDefault="00FF725E" w:rsidP="00972AED">
      <w:pPr>
        <w:tabs>
          <w:tab w:val="num" w:pos="0"/>
        </w:tabs>
        <w:ind w:firstLine="709"/>
        <w:jc w:val="both"/>
        <w:rPr>
          <w:lang w:eastAsia="en-US"/>
        </w:rPr>
      </w:pPr>
      <w:r w:rsidRPr="00972AED">
        <w:rPr>
          <w:lang w:eastAsia="en-US"/>
        </w:rPr>
        <w:t>в) сензитивность</w:t>
      </w:r>
      <w:r>
        <w:rPr>
          <w:lang w:eastAsia="en-US"/>
        </w:rPr>
        <w:t>;</w:t>
      </w:r>
    </w:p>
    <w:p w:rsidR="00FF725E" w:rsidRDefault="00FF725E" w:rsidP="00972AED">
      <w:pPr>
        <w:tabs>
          <w:tab w:val="num" w:pos="0"/>
        </w:tabs>
        <w:ind w:firstLine="709"/>
        <w:jc w:val="both"/>
        <w:rPr>
          <w:lang w:eastAsia="en-US"/>
        </w:rPr>
      </w:pPr>
      <w:r w:rsidRPr="00972AED">
        <w:rPr>
          <w:lang w:eastAsia="en-US"/>
        </w:rPr>
        <w:t>г) дифференциация и интеграция</w:t>
      </w:r>
    </w:p>
    <w:p w:rsidR="00FF725E" w:rsidRDefault="00FF725E" w:rsidP="00AF3D63">
      <w:pPr>
        <w:tabs>
          <w:tab w:val="num" w:pos="0"/>
        </w:tabs>
        <w:ind w:firstLine="709"/>
        <w:jc w:val="both"/>
        <w:rPr>
          <w:lang w:eastAsia="en-US"/>
        </w:rPr>
      </w:pPr>
    </w:p>
    <w:p w:rsidR="00FF725E" w:rsidRPr="00D94969" w:rsidRDefault="00FF725E" w:rsidP="00AF3D63">
      <w:pPr>
        <w:tabs>
          <w:tab w:val="num" w:pos="0"/>
        </w:tabs>
        <w:ind w:firstLine="709"/>
        <w:jc w:val="both"/>
        <w:rPr>
          <w:lang w:eastAsia="en-US"/>
        </w:rPr>
      </w:pPr>
      <w:r>
        <w:rPr>
          <w:lang w:eastAsia="en-US"/>
        </w:rPr>
        <w:t>8. к основным функциям семьи не относится:</w:t>
      </w:r>
    </w:p>
    <w:p w:rsidR="00FF725E" w:rsidRDefault="00FF725E" w:rsidP="00AF3D63">
      <w:pPr>
        <w:tabs>
          <w:tab w:val="num" w:pos="0"/>
        </w:tabs>
        <w:ind w:firstLine="709"/>
        <w:jc w:val="both"/>
        <w:rPr>
          <w:lang w:eastAsia="en-US"/>
        </w:rPr>
      </w:pPr>
      <w:r>
        <w:rPr>
          <w:lang w:eastAsia="en-US"/>
        </w:rPr>
        <w:t>а</w:t>
      </w:r>
      <w:r w:rsidRPr="00D94969">
        <w:rPr>
          <w:lang w:eastAsia="en-US"/>
        </w:rPr>
        <w:t xml:space="preserve">) </w:t>
      </w:r>
      <w:r>
        <w:rPr>
          <w:lang w:eastAsia="en-US"/>
        </w:rPr>
        <w:t>хозяйственно-бытовая;</w:t>
      </w:r>
    </w:p>
    <w:p w:rsidR="00FF725E" w:rsidRDefault="00FF725E" w:rsidP="00AF3D63">
      <w:pPr>
        <w:tabs>
          <w:tab w:val="num" w:pos="0"/>
        </w:tabs>
        <w:ind w:firstLine="709"/>
        <w:jc w:val="both"/>
        <w:rPr>
          <w:lang w:eastAsia="en-US"/>
        </w:rPr>
      </w:pPr>
      <w:r>
        <w:rPr>
          <w:lang w:eastAsia="en-US"/>
        </w:rPr>
        <w:t>б) сексуально-эротическая;</w:t>
      </w:r>
    </w:p>
    <w:p w:rsidR="00FF725E" w:rsidRDefault="00FF725E" w:rsidP="00AF3D63">
      <w:pPr>
        <w:tabs>
          <w:tab w:val="num" w:pos="0"/>
        </w:tabs>
        <w:ind w:firstLine="709"/>
        <w:jc w:val="both"/>
        <w:rPr>
          <w:lang w:eastAsia="en-US"/>
        </w:rPr>
      </w:pPr>
      <w:r>
        <w:rPr>
          <w:lang w:eastAsia="en-US"/>
        </w:rPr>
        <w:t>в) материально-накопительная;</w:t>
      </w:r>
    </w:p>
    <w:p w:rsidR="00FF725E" w:rsidRDefault="00FF725E" w:rsidP="00AF3D63">
      <w:pPr>
        <w:tabs>
          <w:tab w:val="num" w:pos="0"/>
        </w:tabs>
        <w:ind w:firstLine="709"/>
        <w:jc w:val="both"/>
        <w:rPr>
          <w:lang w:eastAsia="en-US"/>
        </w:rPr>
      </w:pPr>
      <w:r>
        <w:rPr>
          <w:lang w:eastAsia="en-US"/>
        </w:rPr>
        <w:t>г) психоэмоциональная.</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9. </w:t>
      </w:r>
      <w:r w:rsidRPr="00D94969">
        <w:rPr>
          <w:lang w:eastAsia="en-US"/>
        </w:rPr>
        <w:t xml:space="preserve">Задачами периода </w:t>
      </w:r>
      <w:r>
        <w:rPr>
          <w:lang w:eastAsia="en-US"/>
        </w:rPr>
        <w:t>молодости</w:t>
      </w:r>
      <w:r w:rsidRPr="00D94969">
        <w:rPr>
          <w:lang w:eastAsia="en-US"/>
        </w:rPr>
        <w:t xml:space="preserve"> являются</w:t>
      </w:r>
      <w:r>
        <w:rPr>
          <w:lang w:eastAsia="en-US"/>
        </w:rPr>
        <w:t>:</w:t>
      </w:r>
    </w:p>
    <w:p w:rsidR="00FF725E" w:rsidRDefault="00FF725E" w:rsidP="00AF3D63">
      <w:pPr>
        <w:tabs>
          <w:tab w:val="num" w:pos="0"/>
        </w:tabs>
        <w:ind w:firstLine="709"/>
        <w:jc w:val="both"/>
        <w:rPr>
          <w:lang w:eastAsia="en-US"/>
        </w:rPr>
      </w:pPr>
      <w:r>
        <w:rPr>
          <w:lang w:eastAsia="en-US"/>
        </w:rPr>
        <w:t>а) трудовая адаптация;</w:t>
      </w:r>
    </w:p>
    <w:p w:rsidR="00FF725E" w:rsidRDefault="00FF725E" w:rsidP="00AF3D63">
      <w:pPr>
        <w:tabs>
          <w:tab w:val="num" w:pos="0"/>
        </w:tabs>
        <w:ind w:firstLine="709"/>
        <w:jc w:val="both"/>
        <w:rPr>
          <w:lang w:eastAsia="en-US"/>
        </w:rPr>
      </w:pPr>
      <w:r>
        <w:rPr>
          <w:lang w:eastAsia="en-US"/>
        </w:rPr>
        <w:t>б) создание семьи;</w:t>
      </w:r>
    </w:p>
    <w:p w:rsidR="00FF725E" w:rsidRDefault="00FF725E" w:rsidP="00AF3D63">
      <w:pPr>
        <w:tabs>
          <w:tab w:val="num" w:pos="0"/>
        </w:tabs>
        <w:ind w:firstLine="709"/>
        <w:jc w:val="both"/>
        <w:rPr>
          <w:lang w:eastAsia="en-US"/>
        </w:rPr>
      </w:pPr>
      <w:r>
        <w:rPr>
          <w:lang w:eastAsia="en-US"/>
        </w:rPr>
        <w:t>в) достижение вершин в выбранной профессии;</w:t>
      </w:r>
    </w:p>
    <w:p w:rsidR="00FF725E" w:rsidRDefault="00FF725E" w:rsidP="00AF3D63">
      <w:pPr>
        <w:tabs>
          <w:tab w:val="num" w:pos="0"/>
        </w:tabs>
        <w:ind w:firstLine="709"/>
        <w:jc w:val="both"/>
        <w:rPr>
          <w:lang w:eastAsia="en-US"/>
        </w:rPr>
      </w:pPr>
      <w:r>
        <w:rPr>
          <w:lang w:eastAsia="en-US"/>
        </w:rPr>
        <w:t>г) выбор профессии.</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 10. </w:t>
      </w:r>
      <w:r w:rsidRPr="00D94969">
        <w:rPr>
          <w:lang w:eastAsia="en-US"/>
        </w:rPr>
        <w:t>Стадия цикла, которую часто называют «опустевшим гнездом», может ока</w:t>
      </w:r>
      <w:r>
        <w:rPr>
          <w:lang w:eastAsia="en-US"/>
        </w:rPr>
        <w:t>заться слож</w:t>
      </w:r>
      <w:r>
        <w:rPr>
          <w:lang w:eastAsia="en-US"/>
        </w:rPr>
        <w:softHyphen/>
        <w:t>ной, если супруги:</w:t>
      </w:r>
    </w:p>
    <w:p w:rsidR="00FF725E" w:rsidRDefault="00FF725E" w:rsidP="00AF3D63">
      <w:pPr>
        <w:tabs>
          <w:tab w:val="num" w:pos="0"/>
        </w:tabs>
        <w:ind w:firstLine="709"/>
        <w:jc w:val="both"/>
        <w:rPr>
          <w:lang w:eastAsia="en-US"/>
        </w:rPr>
      </w:pPr>
      <w:r>
        <w:rPr>
          <w:lang w:eastAsia="en-US"/>
        </w:rPr>
        <w:t>а) работают в разных сферах деятельности;</w:t>
      </w:r>
    </w:p>
    <w:p w:rsidR="00FF725E" w:rsidRDefault="00FF725E" w:rsidP="00AF3D63">
      <w:pPr>
        <w:tabs>
          <w:tab w:val="num" w:pos="0"/>
        </w:tabs>
        <w:ind w:firstLine="709"/>
        <w:jc w:val="both"/>
        <w:rPr>
          <w:lang w:eastAsia="en-US"/>
        </w:rPr>
      </w:pPr>
      <w:r>
        <w:rPr>
          <w:lang w:eastAsia="en-US"/>
        </w:rPr>
        <w:t>б) не имеют вектора самореализация;</w:t>
      </w:r>
    </w:p>
    <w:p w:rsidR="00FF725E" w:rsidRDefault="00FF725E" w:rsidP="00AF3D63">
      <w:pPr>
        <w:tabs>
          <w:tab w:val="num" w:pos="0"/>
        </w:tabs>
        <w:ind w:firstLine="709"/>
        <w:jc w:val="both"/>
        <w:rPr>
          <w:lang w:eastAsia="en-US"/>
        </w:rPr>
      </w:pPr>
      <w:r>
        <w:rPr>
          <w:lang w:eastAsia="en-US"/>
        </w:rPr>
        <w:t>в) находятся в «эмоционально холодных» межличностных взаимоотношениях;</w:t>
      </w:r>
    </w:p>
    <w:p w:rsidR="00FF725E" w:rsidRDefault="00FF725E" w:rsidP="00AF3D63">
      <w:pPr>
        <w:tabs>
          <w:tab w:val="num" w:pos="0"/>
        </w:tabs>
        <w:ind w:firstLine="709"/>
        <w:jc w:val="both"/>
        <w:rPr>
          <w:lang w:eastAsia="en-US"/>
        </w:rPr>
      </w:pPr>
      <w:r>
        <w:rPr>
          <w:lang w:eastAsia="en-US"/>
        </w:rPr>
        <w:t>г) имеют только одного ребенка в семье.</w:t>
      </w:r>
    </w:p>
    <w:p w:rsidR="00FF725E" w:rsidRDefault="00FF725E" w:rsidP="00AF3D63">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r>
        <w:rPr>
          <w:lang w:eastAsia="en-US"/>
        </w:rPr>
        <w:lastRenderedPageBreak/>
        <w:t xml:space="preserve">11. </w:t>
      </w:r>
      <w:r w:rsidRPr="00D94969">
        <w:rPr>
          <w:lang w:eastAsia="en-US"/>
        </w:rPr>
        <w:t>Интеллектуальные (невербальные) функции достигают оптимума развития в возрасте:</w:t>
      </w:r>
    </w:p>
    <w:p w:rsidR="00FF725E" w:rsidRDefault="00FF725E" w:rsidP="00D94969">
      <w:pPr>
        <w:tabs>
          <w:tab w:val="num" w:pos="0"/>
        </w:tabs>
        <w:ind w:firstLine="709"/>
        <w:jc w:val="both"/>
        <w:rPr>
          <w:lang w:eastAsia="en-US"/>
        </w:rPr>
      </w:pPr>
      <w:r>
        <w:rPr>
          <w:lang w:eastAsia="en-US"/>
        </w:rPr>
        <w:t>а</w:t>
      </w:r>
      <w:r w:rsidRPr="00D94969">
        <w:rPr>
          <w:lang w:eastAsia="en-US"/>
        </w:rPr>
        <w:t>) 15-17 лет</w:t>
      </w:r>
      <w:r>
        <w:rPr>
          <w:lang w:eastAsia="en-US"/>
        </w:rPr>
        <w:t>;</w:t>
      </w:r>
    </w:p>
    <w:p w:rsidR="00FF725E" w:rsidRPr="00D94969" w:rsidRDefault="00FF725E" w:rsidP="00D94969">
      <w:pPr>
        <w:tabs>
          <w:tab w:val="num" w:pos="0"/>
        </w:tabs>
        <w:ind w:firstLine="709"/>
        <w:jc w:val="both"/>
        <w:rPr>
          <w:lang w:eastAsia="en-US"/>
        </w:rPr>
      </w:pPr>
      <w:r>
        <w:rPr>
          <w:lang w:eastAsia="en-US"/>
        </w:rPr>
        <w:t xml:space="preserve">б) </w:t>
      </w:r>
      <w:r w:rsidRPr="00D94969">
        <w:rPr>
          <w:lang w:eastAsia="en-US"/>
        </w:rPr>
        <w:t>21-22 года</w:t>
      </w:r>
      <w:r>
        <w:rPr>
          <w:lang w:eastAsia="en-US"/>
        </w:rPr>
        <w:t>;</w:t>
      </w:r>
    </w:p>
    <w:p w:rsidR="00FF725E" w:rsidRDefault="00FF725E" w:rsidP="00D94969">
      <w:pPr>
        <w:tabs>
          <w:tab w:val="num" w:pos="0"/>
        </w:tabs>
        <w:ind w:firstLine="709"/>
        <w:jc w:val="both"/>
        <w:rPr>
          <w:lang w:eastAsia="en-US"/>
        </w:rPr>
      </w:pPr>
      <w:r>
        <w:rPr>
          <w:lang w:eastAsia="en-US"/>
        </w:rPr>
        <w:t xml:space="preserve">в) </w:t>
      </w:r>
      <w:r w:rsidRPr="00D94969">
        <w:rPr>
          <w:lang w:eastAsia="en-US"/>
        </w:rPr>
        <w:t>18-20 лет</w:t>
      </w:r>
      <w:r>
        <w:rPr>
          <w:lang w:eastAsia="en-US"/>
        </w:rPr>
        <w:t>;</w:t>
      </w:r>
    </w:p>
    <w:p w:rsidR="00FF725E" w:rsidRDefault="00FF725E" w:rsidP="00D94969">
      <w:pPr>
        <w:tabs>
          <w:tab w:val="num" w:pos="0"/>
        </w:tabs>
        <w:ind w:firstLine="709"/>
        <w:jc w:val="both"/>
        <w:rPr>
          <w:lang w:eastAsia="en-US"/>
        </w:rPr>
      </w:pPr>
      <w:r>
        <w:rPr>
          <w:lang w:eastAsia="en-US"/>
        </w:rPr>
        <w:t xml:space="preserve">г) </w:t>
      </w:r>
      <w:r w:rsidRPr="00D94969">
        <w:rPr>
          <w:lang w:eastAsia="en-US"/>
        </w:rPr>
        <w:t>23-25 лет.</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 xml:space="preserve">12. </w:t>
      </w:r>
      <w:r w:rsidRPr="00D94969">
        <w:rPr>
          <w:lang w:eastAsia="en-US"/>
        </w:rPr>
        <w:t>Стадии развития личности по теории Э.Эриксона называются:</w:t>
      </w:r>
    </w:p>
    <w:p w:rsidR="00FF725E" w:rsidRDefault="00FF725E" w:rsidP="00D94969">
      <w:pPr>
        <w:tabs>
          <w:tab w:val="num" w:pos="0"/>
        </w:tabs>
        <w:ind w:firstLine="709"/>
        <w:jc w:val="both"/>
        <w:rPr>
          <w:lang w:eastAsia="en-US"/>
        </w:rPr>
      </w:pPr>
      <w:r>
        <w:rPr>
          <w:lang w:eastAsia="en-US"/>
        </w:rPr>
        <w:t>а) психические;</w:t>
      </w:r>
    </w:p>
    <w:p w:rsidR="00FF725E" w:rsidRDefault="00FF725E" w:rsidP="00D94969">
      <w:pPr>
        <w:tabs>
          <w:tab w:val="num" w:pos="0"/>
        </w:tabs>
        <w:ind w:firstLine="709"/>
        <w:jc w:val="both"/>
        <w:rPr>
          <w:lang w:eastAsia="en-US"/>
        </w:rPr>
      </w:pPr>
      <w:r>
        <w:rPr>
          <w:lang w:eastAsia="en-US"/>
        </w:rPr>
        <w:t>б) психосоциальные;</w:t>
      </w:r>
    </w:p>
    <w:p w:rsidR="00FF725E" w:rsidRDefault="00FF725E" w:rsidP="00D94969">
      <w:pPr>
        <w:tabs>
          <w:tab w:val="num" w:pos="0"/>
        </w:tabs>
        <w:ind w:firstLine="709"/>
        <w:jc w:val="both"/>
        <w:rPr>
          <w:lang w:eastAsia="en-US"/>
        </w:rPr>
      </w:pPr>
      <w:r>
        <w:rPr>
          <w:lang w:eastAsia="en-US"/>
        </w:rPr>
        <w:t>в) п</w:t>
      </w:r>
      <w:r w:rsidRPr="00D94969">
        <w:rPr>
          <w:lang w:eastAsia="en-US"/>
        </w:rPr>
        <w:t>сихосексуальные</w:t>
      </w:r>
      <w:r>
        <w:rPr>
          <w:lang w:eastAsia="en-US"/>
        </w:rPr>
        <w:t>;</w:t>
      </w:r>
    </w:p>
    <w:p w:rsidR="00FF725E" w:rsidRPr="00D94969" w:rsidRDefault="00FF725E" w:rsidP="00D94969">
      <w:pPr>
        <w:tabs>
          <w:tab w:val="num" w:pos="0"/>
        </w:tabs>
        <w:ind w:firstLine="709"/>
        <w:jc w:val="both"/>
        <w:rPr>
          <w:lang w:eastAsia="en-US"/>
        </w:rPr>
      </w:pPr>
      <w:r>
        <w:rPr>
          <w:lang w:eastAsia="en-US"/>
        </w:rPr>
        <w:t>г) э</w:t>
      </w:r>
      <w:r w:rsidRPr="00D94969">
        <w:rPr>
          <w:lang w:eastAsia="en-US"/>
        </w:rPr>
        <w:t>пигенетические.</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13. </w:t>
      </w:r>
      <w:r w:rsidRPr="00D94969">
        <w:rPr>
          <w:lang w:eastAsia="en-US"/>
        </w:rPr>
        <w:t>Если возрастная задача периода ранней зрелости не решена, то развивается</w:t>
      </w:r>
      <w:r>
        <w:rPr>
          <w:lang w:eastAsia="en-US"/>
        </w:rPr>
        <w:t>:</w:t>
      </w:r>
    </w:p>
    <w:p w:rsidR="00FF725E" w:rsidRDefault="00FF725E" w:rsidP="00AF3D63">
      <w:pPr>
        <w:tabs>
          <w:tab w:val="num" w:pos="0"/>
        </w:tabs>
        <w:ind w:firstLine="709"/>
        <w:jc w:val="both"/>
        <w:rPr>
          <w:lang w:eastAsia="en-US"/>
        </w:rPr>
      </w:pPr>
      <w:r>
        <w:rPr>
          <w:lang w:eastAsia="en-US"/>
        </w:rPr>
        <w:t>а) отчаяние;</w:t>
      </w:r>
    </w:p>
    <w:p w:rsidR="00FF725E" w:rsidRDefault="00FF725E" w:rsidP="00AF3D63">
      <w:pPr>
        <w:tabs>
          <w:tab w:val="num" w:pos="0"/>
        </w:tabs>
        <w:ind w:firstLine="709"/>
        <w:jc w:val="both"/>
        <w:rPr>
          <w:lang w:eastAsia="en-US"/>
        </w:rPr>
      </w:pPr>
      <w:r>
        <w:rPr>
          <w:lang w:eastAsia="en-US"/>
        </w:rPr>
        <w:t>б) инертность;</w:t>
      </w:r>
    </w:p>
    <w:p w:rsidR="00FF725E" w:rsidRDefault="00FF725E" w:rsidP="00AF3D63">
      <w:pPr>
        <w:tabs>
          <w:tab w:val="num" w:pos="0"/>
        </w:tabs>
        <w:ind w:firstLine="709"/>
        <w:jc w:val="both"/>
        <w:rPr>
          <w:lang w:eastAsia="en-US"/>
        </w:rPr>
      </w:pPr>
      <w:r>
        <w:rPr>
          <w:lang w:eastAsia="en-US"/>
        </w:rPr>
        <w:t>в) ч</w:t>
      </w:r>
      <w:r w:rsidRPr="00D94969">
        <w:rPr>
          <w:lang w:eastAsia="en-US"/>
        </w:rPr>
        <w:t>увство вины</w:t>
      </w:r>
      <w:r>
        <w:rPr>
          <w:lang w:eastAsia="en-US"/>
        </w:rPr>
        <w:t>;</w:t>
      </w:r>
    </w:p>
    <w:p w:rsidR="00FF725E" w:rsidRDefault="00FF725E" w:rsidP="00AF3D63">
      <w:pPr>
        <w:tabs>
          <w:tab w:val="num" w:pos="0"/>
        </w:tabs>
        <w:ind w:firstLine="709"/>
        <w:jc w:val="both"/>
        <w:rPr>
          <w:lang w:eastAsia="en-US"/>
        </w:rPr>
      </w:pPr>
      <w:r>
        <w:rPr>
          <w:lang w:eastAsia="en-US"/>
        </w:rPr>
        <w:t>г) ролевое смешение;</w:t>
      </w:r>
    </w:p>
    <w:p w:rsidR="00FF725E" w:rsidRDefault="00FF725E" w:rsidP="00AF3D63">
      <w:pPr>
        <w:tabs>
          <w:tab w:val="num" w:pos="0"/>
        </w:tabs>
        <w:ind w:firstLine="709"/>
        <w:jc w:val="both"/>
        <w:rPr>
          <w:lang w:eastAsia="en-US"/>
        </w:rPr>
      </w:pPr>
      <w:r>
        <w:rPr>
          <w:lang w:eastAsia="en-US"/>
        </w:rPr>
        <w:t>д) и</w:t>
      </w:r>
      <w:r w:rsidRPr="00D94969">
        <w:rPr>
          <w:lang w:eastAsia="en-US"/>
        </w:rPr>
        <w:t>золяция.</w:t>
      </w:r>
    </w:p>
    <w:p w:rsidR="00FF725E" w:rsidRDefault="00FF725E" w:rsidP="00AF3D63">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r>
        <w:rPr>
          <w:lang w:eastAsia="en-US"/>
        </w:rPr>
        <w:t>14. К</w:t>
      </w:r>
      <w:r w:rsidRPr="00D94969">
        <w:rPr>
          <w:lang w:eastAsia="en-US"/>
        </w:rPr>
        <w:t>ритерии зрелости (по Б.Г. Ананьеву):</w:t>
      </w:r>
    </w:p>
    <w:p w:rsidR="00FF725E" w:rsidRPr="00D94969" w:rsidRDefault="00FF725E" w:rsidP="00D94969">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а) гражданская зрелость;</w:t>
      </w:r>
    </w:p>
    <w:p w:rsidR="00FF725E" w:rsidRPr="00D94969" w:rsidRDefault="00FF725E" w:rsidP="00D94969">
      <w:pPr>
        <w:tabs>
          <w:tab w:val="num" w:pos="0"/>
        </w:tabs>
        <w:ind w:firstLine="709"/>
        <w:jc w:val="both"/>
        <w:rPr>
          <w:lang w:eastAsia="en-US"/>
        </w:rPr>
      </w:pPr>
      <w:r>
        <w:rPr>
          <w:lang w:eastAsia="en-US"/>
        </w:rPr>
        <w:t>б) соматическая зрелость;</w:t>
      </w:r>
    </w:p>
    <w:p w:rsidR="00FF725E" w:rsidRDefault="00FF725E" w:rsidP="00D94969">
      <w:pPr>
        <w:tabs>
          <w:tab w:val="num" w:pos="0"/>
        </w:tabs>
        <w:ind w:firstLine="709"/>
        <w:jc w:val="both"/>
        <w:rPr>
          <w:lang w:eastAsia="en-US"/>
        </w:rPr>
      </w:pPr>
      <w:r>
        <w:rPr>
          <w:lang w:eastAsia="en-US"/>
        </w:rPr>
        <w:t>в) у</w:t>
      </w:r>
      <w:r w:rsidRPr="00D94969">
        <w:rPr>
          <w:lang w:eastAsia="en-US"/>
        </w:rPr>
        <w:t>мственная зрелость</w:t>
      </w:r>
      <w:r>
        <w:rPr>
          <w:lang w:eastAsia="en-US"/>
        </w:rPr>
        <w:t>;</w:t>
      </w:r>
    </w:p>
    <w:p w:rsidR="00FF725E" w:rsidRPr="00D94969" w:rsidRDefault="00FF725E" w:rsidP="00D94969">
      <w:pPr>
        <w:tabs>
          <w:tab w:val="num" w:pos="0"/>
        </w:tabs>
        <w:ind w:firstLine="709"/>
        <w:jc w:val="both"/>
        <w:rPr>
          <w:lang w:eastAsia="en-US"/>
        </w:rPr>
      </w:pPr>
      <w:r>
        <w:rPr>
          <w:lang w:eastAsia="en-US"/>
        </w:rPr>
        <w:t>г) психологическая зрелость;</w:t>
      </w:r>
    </w:p>
    <w:p w:rsidR="00FF725E" w:rsidRDefault="00FF725E" w:rsidP="00D94969">
      <w:pPr>
        <w:tabs>
          <w:tab w:val="num" w:pos="0"/>
        </w:tabs>
        <w:ind w:firstLine="709"/>
        <w:jc w:val="both"/>
        <w:rPr>
          <w:lang w:eastAsia="en-US"/>
        </w:rPr>
      </w:pPr>
      <w:r>
        <w:rPr>
          <w:lang w:eastAsia="en-US"/>
        </w:rPr>
        <w:t>д) т</w:t>
      </w:r>
      <w:r w:rsidRPr="00D94969">
        <w:rPr>
          <w:lang w:eastAsia="en-US"/>
        </w:rPr>
        <w:t>рудовая зрелость.</w:t>
      </w:r>
    </w:p>
    <w:p w:rsidR="00FF725E" w:rsidRDefault="00FF725E" w:rsidP="00D94969">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r>
        <w:rPr>
          <w:lang w:eastAsia="en-US"/>
        </w:rPr>
        <w:t>15. Ж</w:t>
      </w:r>
      <w:r w:rsidRPr="00D94969">
        <w:rPr>
          <w:lang w:eastAsia="en-US"/>
        </w:rPr>
        <w:t>изненнаяпозиция пожилых людей</w:t>
      </w:r>
      <w:r>
        <w:rPr>
          <w:lang w:eastAsia="en-US"/>
        </w:rPr>
        <w:t>:</w:t>
      </w:r>
    </w:p>
    <w:p w:rsidR="00FF725E" w:rsidRPr="00D94969" w:rsidRDefault="00FF725E" w:rsidP="00D94969">
      <w:pPr>
        <w:tabs>
          <w:tab w:val="num" w:pos="0"/>
        </w:tabs>
        <w:ind w:firstLine="709"/>
        <w:jc w:val="both"/>
        <w:rPr>
          <w:lang w:eastAsia="en-US"/>
        </w:rPr>
      </w:pPr>
      <w:r>
        <w:rPr>
          <w:lang w:eastAsia="en-US"/>
        </w:rPr>
        <w:t>а) конструктивная позиция;</w:t>
      </w:r>
    </w:p>
    <w:p w:rsidR="00FF725E" w:rsidRPr="00D94969" w:rsidRDefault="00FF725E" w:rsidP="00D94969">
      <w:pPr>
        <w:tabs>
          <w:tab w:val="num" w:pos="0"/>
        </w:tabs>
        <w:ind w:firstLine="709"/>
        <w:jc w:val="both"/>
        <w:rPr>
          <w:lang w:eastAsia="en-US"/>
        </w:rPr>
      </w:pPr>
      <w:r>
        <w:rPr>
          <w:lang w:eastAsia="en-US"/>
        </w:rPr>
        <w:t>б</w:t>
      </w:r>
      <w:r w:rsidRPr="00D94969">
        <w:rPr>
          <w:lang w:eastAsia="en-US"/>
        </w:rPr>
        <w:t xml:space="preserve">) </w:t>
      </w:r>
      <w:r>
        <w:rPr>
          <w:lang w:eastAsia="en-US"/>
        </w:rPr>
        <w:t>защитная позиция;</w:t>
      </w:r>
    </w:p>
    <w:p w:rsidR="00FF725E" w:rsidRDefault="00FF725E" w:rsidP="00D94969">
      <w:pPr>
        <w:tabs>
          <w:tab w:val="num" w:pos="0"/>
        </w:tabs>
        <w:ind w:firstLine="709"/>
        <w:jc w:val="both"/>
        <w:rPr>
          <w:lang w:eastAsia="en-US"/>
        </w:rPr>
      </w:pPr>
      <w:r>
        <w:rPr>
          <w:lang w:eastAsia="en-US"/>
        </w:rPr>
        <w:t>в) з</w:t>
      </w:r>
      <w:r w:rsidRPr="00D94969">
        <w:rPr>
          <w:lang w:eastAsia="en-US"/>
        </w:rPr>
        <w:t>ависимая позиция.</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16. К основным видам направленности личности не относится:</w:t>
      </w:r>
    </w:p>
    <w:p w:rsidR="00FF725E" w:rsidRDefault="00FF725E" w:rsidP="00D94969">
      <w:pPr>
        <w:tabs>
          <w:tab w:val="num" w:pos="0"/>
        </w:tabs>
        <w:ind w:firstLine="709"/>
        <w:jc w:val="both"/>
        <w:rPr>
          <w:lang w:eastAsia="en-US"/>
        </w:rPr>
      </w:pPr>
      <w:r>
        <w:rPr>
          <w:lang w:eastAsia="en-US"/>
        </w:rPr>
        <w:t>а) духовно-нравственная;</w:t>
      </w:r>
    </w:p>
    <w:p w:rsidR="00FF725E" w:rsidRDefault="00FF725E" w:rsidP="00D94969">
      <w:pPr>
        <w:tabs>
          <w:tab w:val="num" w:pos="0"/>
        </w:tabs>
        <w:ind w:firstLine="709"/>
        <w:jc w:val="both"/>
        <w:rPr>
          <w:lang w:eastAsia="en-US"/>
        </w:rPr>
      </w:pPr>
      <w:r>
        <w:rPr>
          <w:lang w:eastAsia="en-US"/>
        </w:rPr>
        <w:t>б) ценностно-ориентационная;</w:t>
      </w:r>
    </w:p>
    <w:p w:rsidR="00FF725E" w:rsidRDefault="00FF725E" w:rsidP="00D94969">
      <w:pPr>
        <w:tabs>
          <w:tab w:val="num" w:pos="0"/>
        </w:tabs>
        <w:ind w:firstLine="709"/>
        <w:jc w:val="both"/>
        <w:rPr>
          <w:lang w:eastAsia="en-US"/>
        </w:rPr>
      </w:pPr>
      <w:r>
        <w:rPr>
          <w:lang w:eastAsia="en-US"/>
        </w:rPr>
        <w:t>в) гедонистическая.</w:t>
      </w:r>
    </w:p>
    <w:p w:rsidR="00FF725E" w:rsidRDefault="00FF725E" w:rsidP="00D94969">
      <w:pPr>
        <w:tabs>
          <w:tab w:val="num" w:pos="0"/>
        </w:tabs>
        <w:ind w:firstLine="709"/>
        <w:jc w:val="both"/>
        <w:rPr>
          <w:lang w:eastAsia="en-US"/>
        </w:rPr>
      </w:pPr>
      <w:r>
        <w:rPr>
          <w:lang w:eastAsia="en-US"/>
        </w:rPr>
        <w:t>г) эгоистическая.</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17. Акмеология – это наука о :</w:t>
      </w:r>
    </w:p>
    <w:p w:rsidR="00FF725E" w:rsidRDefault="00FF725E" w:rsidP="00D94969">
      <w:pPr>
        <w:tabs>
          <w:tab w:val="num" w:pos="0"/>
        </w:tabs>
        <w:ind w:firstLine="709"/>
        <w:jc w:val="both"/>
        <w:rPr>
          <w:lang w:eastAsia="en-US"/>
        </w:rPr>
      </w:pPr>
      <w:r>
        <w:rPr>
          <w:lang w:eastAsia="en-US"/>
        </w:rPr>
        <w:t>а) возрастных изменениях психики;</w:t>
      </w:r>
    </w:p>
    <w:p w:rsidR="00FF725E" w:rsidRDefault="00FF725E" w:rsidP="00D94969">
      <w:pPr>
        <w:tabs>
          <w:tab w:val="num" w:pos="0"/>
        </w:tabs>
        <w:ind w:firstLine="709"/>
        <w:jc w:val="both"/>
        <w:rPr>
          <w:lang w:eastAsia="en-US"/>
        </w:rPr>
      </w:pPr>
      <w:r>
        <w:rPr>
          <w:lang w:eastAsia="en-US"/>
        </w:rPr>
        <w:t>б) ценностных ориентациях;</w:t>
      </w:r>
    </w:p>
    <w:p w:rsidR="00FF725E" w:rsidRDefault="00FF725E" w:rsidP="00D94969">
      <w:pPr>
        <w:tabs>
          <w:tab w:val="num" w:pos="0"/>
        </w:tabs>
        <w:ind w:firstLine="709"/>
        <w:jc w:val="both"/>
        <w:rPr>
          <w:lang w:eastAsia="en-US"/>
        </w:rPr>
      </w:pPr>
      <w:r>
        <w:rPr>
          <w:lang w:eastAsia="en-US"/>
        </w:rPr>
        <w:t>в) психике пожилого человека;</w:t>
      </w:r>
    </w:p>
    <w:p w:rsidR="00FF725E" w:rsidRDefault="00FF725E" w:rsidP="00D94969">
      <w:pPr>
        <w:tabs>
          <w:tab w:val="num" w:pos="0"/>
        </w:tabs>
        <w:ind w:firstLine="709"/>
        <w:jc w:val="both"/>
        <w:rPr>
          <w:lang w:eastAsia="en-US"/>
        </w:rPr>
      </w:pPr>
      <w:r>
        <w:rPr>
          <w:lang w:eastAsia="en-US"/>
        </w:rPr>
        <w:t xml:space="preserve">г) вершинах индивидуального развития. </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18. К вариантам отношения родителей к детям не относят:</w:t>
      </w:r>
    </w:p>
    <w:p w:rsidR="00FF725E" w:rsidRDefault="00FF725E" w:rsidP="00D94969">
      <w:pPr>
        <w:tabs>
          <w:tab w:val="num" w:pos="0"/>
        </w:tabs>
        <w:ind w:firstLine="709"/>
        <w:jc w:val="both"/>
        <w:rPr>
          <w:lang w:eastAsia="en-US"/>
        </w:rPr>
      </w:pPr>
      <w:r>
        <w:rPr>
          <w:lang w:eastAsia="en-US"/>
        </w:rPr>
        <w:lastRenderedPageBreak/>
        <w:t>а) обусловленную любовь;</w:t>
      </w:r>
    </w:p>
    <w:p w:rsidR="00FF725E" w:rsidRDefault="00FF725E" w:rsidP="00D94969">
      <w:pPr>
        <w:tabs>
          <w:tab w:val="num" w:pos="0"/>
        </w:tabs>
        <w:ind w:firstLine="709"/>
        <w:jc w:val="both"/>
        <w:rPr>
          <w:lang w:eastAsia="en-US"/>
        </w:rPr>
      </w:pPr>
      <w:r>
        <w:rPr>
          <w:lang w:eastAsia="en-US"/>
        </w:rPr>
        <w:t>б) безусловную любовь;</w:t>
      </w:r>
    </w:p>
    <w:p w:rsidR="00FF725E" w:rsidRDefault="00FF725E" w:rsidP="00D94969">
      <w:pPr>
        <w:tabs>
          <w:tab w:val="num" w:pos="0"/>
        </w:tabs>
        <w:ind w:firstLine="709"/>
        <w:jc w:val="both"/>
        <w:rPr>
          <w:lang w:eastAsia="en-US"/>
        </w:rPr>
      </w:pPr>
      <w:r>
        <w:rPr>
          <w:lang w:eastAsia="en-US"/>
        </w:rPr>
        <w:t>в) неприятие;</w:t>
      </w:r>
    </w:p>
    <w:p w:rsidR="00FF725E" w:rsidRDefault="00FF725E" w:rsidP="00D94969">
      <w:pPr>
        <w:tabs>
          <w:tab w:val="num" w:pos="0"/>
        </w:tabs>
        <w:ind w:firstLine="709"/>
        <w:jc w:val="both"/>
        <w:rPr>
          <w:lang w:eastAsia="en-US"/>
        </w:rPr>
      </w:pPr>
      <w:r>
        <w:rPr>
          <w:lang w:eastAsia="en-US"/>
        </w:rPr>
        <w:t>г) гиперпринятие.</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19. К возрастам человека не относят:</w:t>
      </w:r>
    </w:p>
    <w:p w:rsidR="00FF725E" w:rsidRDefault="00FF725E" w:rsidP="00D94969">
      <w:pPr>
        <w:tabs>
          <w:tab w:val="num" w:pos="0"/>
        </w:tabs>
        <w:ind w:firstLine="709"/>
        <w:jc w:val="both"/>
        <w:rPr>
          <w:lang w:eastAsia="en-US"/>
        </w:rPr>
      </w:pPr>
      <w:r>
        <w:rPr>
          <w:lang w:eastAsia="en-US"/>
        </w:rPr>
        <w:t>а) биологический;</w:t>
      </w:r>
    </w:p>
    <w:p w:rsidR="00FF725E" w:rsidRDefault="00FF725E" w:rsidP="00D94969">
      <w:pPr>
        <w:tabs>
          <w:tab w:val="num" w:pos="0"/>
        </w:tabs>
        <w:ind w:firstLine="709"/>
        <w:jc w:val="both"/>
        <w:rPr>
          <w:lang w:eastAsia="en-US"/>
        </w:rPr>
      </w:pPr>
      <w:r>
        <w:rPr>
          <w:lang w:eastAsia="en-US"/>
        </w:rPr>
        <w:t>б) хронологический;</w:t>
      </w:r>
    </w:p>
    <w:p w:rsidR="00FF725E" w:rsidRDefault="00FF725E" w:rsidP="00D94969">
      <w:pPr>
        <w:tabs>
          <w:tab w:val="num" w:pos="0"/>
        </w:tabs>
        <w:ind w:firstLine="709"/>
        <w:jc w:val="both"/>
        <w:rPr>
          <w:lang w:eastAsia="en-US"/>
        </w:rPr>
      </w:pPr>
      <w:r>
        <w:rPr>
          <w:lang w:eastAsia="en-US"/>
        </w:rPr>
        <w:t>в) психологический;</w:t>
      </w:r>
    </w:p>
    <w:p w:rsidR="00FF725E" w:rsidRDefault="00FF725E" w:rsidP="00D94969">
      <w:pPr>
        <w:tabs>
          <w:tab w:val="num" w:pos="0"/>
        </w:tabs>
        <w:ind w:firstLine="709"/>
        <w:jc w:val="both"/>
        <w:rPr>
          <w:lang w:eastAsia="en-US"/>
        </w:rPr>
      </w:pPr>
      <w:r>
        <w:rPr>
          <w:lang w:eastAsia="en-US"/>
        </w:rPr>
        <w:t>г) физиологический.</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20. К основным сторонам жизни молодого человека не относятся:</w:t>
      </w:r>
    </w:p>
    <w:p w:rsidR="00FF725E" w:rsidRDefault="00FF725E" w:rsidP="00D94969">
      <w:pPr>
        <w:tabs>
          <w:tab w:val="num" w:pos="0"/>
        </w:tabs>
        <w:ind w:firstLine="709"/>
        <w:jc w:val="both"/>
        <w:rPr>
          <w:lang w:eastAsia="en-US"/>
        </w:rPr>
      </w:pPr>
      <w:r>
        <w:rPr>
          <w:lang w:eastAsia="en-US"/>
        </w:rPr>
        <w:t>а) любовь и семья;</w:t>
      </w:r>
    </w:p>
    <w:p w:rsidR="00FF725E" w:rsidRDefault="00FF725E" w:rsidP="00D94969">
      <w:pPr>
        <w:tabs>
          <w:tab w:val="num" w:pos="0"/>
        </w:tabs>
        <w:ind w:firstLine="709"/>
        <w:jc w:val="both"/>
        <w:rPr>
          <w:lang w:eastAsia="en-US"/>
        </w:rPr>
      </w:pPr>
      <w:r>
        <w:rPr>
          <w:lang w:eastAsia="en-US"/>
        </w:rPr>
        <w:t>б) хобби;</w:t>
      </w:r>
    </w:p>
    <w:p w:rsidR="00FF725E" w:rsidRDefault="00FF725E" w:rsidP="00D94969">
      <w:pPr>
        <w:tabs>
          <w:tab w:val="num" w:pos="0"/>
        </w:tabs>
        <w:ind w:firstLine="709"/>
        <w:jc w:val="both"/>
        <w:rPr>
          <w:lang w:eastAsia="en-US"/>
        </w:rPr>
      </w:pPr>
      <w:r>
        <w:rPr>
          <w:lang w:eastAsia="en-US"/>
        </w:rPr>
        <w:t>в) профессиональная деятельность;</w:t>
      </w:r>
    </w:p>
    <w:p w:rsidR="00FF725E" w:rsidRDefault="00FF725E" w:rsidP="00D94969">
      <w:pPr>
        <w:tabs>
          <w:tab w:val="num" w:pos="0"/>
        </w:tabs>
        <w:ind w:firstLine="709"/>
        <w:jc w:val="both"/>
        <w:rPr>
          <w:lang w:eastAsia="en-US"/>
        </w:rPr>
      </w:pPr>
      <w:r>
        <w:rPr>
          <w:lang w:eastAsia="en-US"/>
        </w:rPr>
        <w:t xml:space="preserve">г) дружба. </w:t>
      </w:r>
    </w:p>
    <w:p w:rsidR="00FF725E" w:rsidRPr="00AF3D63" w:rsidRDefault="00FF725E" w:rsidP="00D94969">
      <w:pPr>
        <w:tabs>
          <w:tab w:val="num" w:pos="0"/>
        </w:tabs>
        <w:ind w:firstLine="709"/>
        <w:jc w:val="both"/>
        <w:rPr>
          <w:lang w:eastAsia="en-US"/>
        </w:rPr>
      </w:pPr>
    </w:p>
    <w:p w:rsidR="00FF725E" w:rsidRPr="00DC11F5" w:rsidRDefault="00FF725E" w:rsidP="00855A03">
      <w:pPr>
        <w:autoSpaceDE w:val="0"/>
        <w:autoSpaceDN w:val="0"/>
        <w:adjustRightInd w:val="0"/>
        <w:jc w:val="center"/>
        <w:rPr>
          <w:b/>
          <w:bCs/>
        </w:rPr>
      </w:pPr>
      <w:r w:rsidRPr="00DC11F5">
        <w:rPr>
          <w:b/>
          <w:bCs/>
        </w:rPr>
        <w:t>Прим</w:t>
      </w:r>
      <w:r>
        <w:rPr>
          <w:b/>
          <w:bCs/>
        </w:rPr>
        <w:t xml:space="preserve">ерный список вопросов </w:t>
      </w:r>
    </w:p>
    <w:p w:rsidR="00FF725E" w:rsidRDefault="00FF725E" w:rsidP="00855A03">
      <w:pPr>
        <w:autoSpaceDE w:val="0"/>
        <w:autoSpaceDN w:val="0"/>
        <w:adjustRightInd w:val="0"/>
        <w:jc w:val="center"/>
        <w:rPr>
          <w:b/>
          <w:bCs/>
        </w:rPr>
      </w:pPr>
    </w:p>
    <w:p w:rsidR="00FF725E" w:rsidRDefault="00FF725E" w:rsidP="004D2448">
      <w:pPr>
        <w:numPr>
          <w:ilvl w:val="0"/>
          <w:numId w:val="14"/>
        </w:numPr>
      </w:pPr>
      <w:r>
        <w:t>Главные стороны жизни молодого человека .</w:t>
      </w:r>
    </w:p>
    <w:p w:rsidR="00FF725E" w:rsidRDefault="00FF725E" w:rsidP="004D2448">
      <w:pPr>
        <w:numPr>
          <w:ilvl w:val="0"/>
          <w:numId w:val="14"/>
        </w:numPr>
      </w:pPr>
      <w:r>
        <w:t>Основные линии онтогенеза в молодости.</w:t>
      </w:r>
    </w:p>
    <w:p w:rsidR="00FF725E" w:rsidRDefault="00FF725E" w:rsidP="004D2448">
      <w:pPr>
        <w:numPr>
          <w:ilvl w:val="0"/>
          <w:numId w:val="14"/>
        </w:numPr>
      </w:pPr>
      <w:r>
        <w:t>Кризис смысла жизни.</w:t>
      </w:r>
    </w:p>
    <w:p w:rsidR="00FF725E" w:rsidRDefault="00FF725E" w:rsidP="004D2448">
      <w:pPr>
        <w:numPr>
          <w:ilvl w:val="0"/>
          <w:numId w:val="14"/>
        </w:numPr>
      </w:pPr>
      <w:r>
        <w:t>Особенности развития личности в зрелом возрасте</w:t>
      </w:r>
    </w:p>
    <w:p w:rsidR="00FF725E" w:rsidRDefault="00FF725E" w:rsidP="004D2448">
      <w:pPr>
        <w:numPr>
          <w:ilvl w:val="0"/>
          <w:numId w:val="14"/>
        </w:numPr>
      </w:pPr>
      <w:r>
        <w:t>Профессиональная продуктивность в зрелом возрасте.</w:t>
      </w:r>
    </w:p>
    <w:p w:rsidR="00FF725E" w:rsidRDefault="00FF725E" w:rsidP="004D2448">
      <w:pPr>
        <w:numPr>
          <w:ilvl w:val="0"/>
          <w:numId w:val="14"/>
        </w:numPr>
      </w:pPr>
      <w:r>
        <w:t>Отношения с детьми в зрелом возрасте</w:t>
      </w:r>
    </w:p>
    <w:p w:rsidR="00FF725E" w:rsidRDefault="00FF725E" w:rsidP="004D2448">
      <w:pPr>
        <w:numPr>
          <w:ilvl w:val="0"/>
          <w:numId w:val="14"/>
        </w:numPr>
      </w:pPr>
      <w:r>
        <w:t>Зрелость и психологический возраст</w:t>
      </w:r>
    </w:p>
    <w:p w:rsidR="00FF725E" w:rsidRDefault="00FF725E" w:rsidP="004D2448">
      <w:pPr>
        <w:numPr>
          <w:ilvl w:val="0"/>
          <w:numId w:val="14"/>
        </w:numPr>
      </w:pPr>
      <w:r>
        <w:t>Основные линии онтогенеза в зрелом возрасте.</w:t>
      </w:r>
    </w:p>
    <w:p w:rsidR="00FF725E" w:rsidRDefault="00FF725E" w:rsidP="004D2448">
      <w:pPr>
        <w:numPr>
          <w:ilvl w:val="0"/>
          <w:numId w:val="14"/>
        </w:numPr>
      </w:pPr>
      <w:r>
        <w:t>Кризис среднего возраста.</w:t>
      </w:r>
    </w:p>
    <w:p w:rsidR="00FF725E" w:rsidRPr="004D2448" w:rsidRDefault="00FF725E" w:rsidP="004D2448">
      <w:pPr>
        <w:numPr>
          <w:ilvl w:val="0"/>
          <w:numId w:val="14"/>
        </w:numPr>
        <w:tabs>
          <w:tab w:val="num" w:pos="720"/>
        </w:tabs>
        <w:autoSpaceDE w:val="0"/>
        <w:autoSpaceDN w:val="0"/>
        <w:adjustRightInd w:val="0"/>
        <w:rPr>
          <w:bCs/>
          <w:lang w:eastAsia="ar-SA"/>
        </w:rPr>
      </w:pPr>
      <w:r w:rsidRPr="004D2448">
        <w:rPr>
          <w:bCs/>
          <w:lang w:eastAsia="ar-SA"/>
        </w:rPr>
        <w:t xml:space="preserve">Условия развития в пожилом и старческом возрасте. </w:t>
      </w:r>
    </w:p>
    <w:p w:rsidR="00FF725E" w:rsidRPr="004D2448" w:rsidRDefault="00FF725E" w:rsidP="004D2448">
      <w:pPr>
        <w:numPr>
          <w:ilvl w:val="0"/>
          <w:numId w:val="14"/>
        </w:numPr>
        <w:tabs>
          <w:tab w:val="num" w:pos="720"/>
        </w:tabs>
        <w:autoSpaceDE w:val="0"/>
        <w:autoSpaceDN w:val="0"/>
        <w:adjustRightInd w:val="0"/>
        <w:rPr>
          <w:bCs/>
          <w:lang w:eastAsia="ar-SA"/>
        </w:rPr>
      </w:pPr>
      <w:r w:rsidRPr="004D2448">
        <w:rPr>
          <w:bCs/>
          <w:lang w:eastAsia="ar-SA"/>
        </w:rPr>
        <w:t>Старение и психологический возраст</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Основные линии онтогенеза в пожилом и старческом возрасте.</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 xml:space="preserve">Диагностика индивидуально-психологических особенностей молодого человека. </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 xml:space="preserve">Диагностика индивидуально-психологических особенностей в зрелом возрасте. </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Методы диагностики развития, общения и деятельности в пожилом и старческом возрасте.</w:t>
      </w:r>
    </w:p>
    <w:p w:rsidR="00FF725E" w:rsidRPr="004D2448" w:rsidRDefault="00FF725E" w:rsidP="004D2448">
      <w:pPr>
        <w:autoSpaceDE w:val="0"/>
        <w:autoSpaceDN w:val="0"/>
        <w:adjustRightInd w:val="0"/>
        <w:ind w:left="1788"/>
        <w:jc w:val="both"/>
        <w:rPr>
          <w:u w:val="single"/>
        </w:rPr>
      </w:pPr>
    </w:p>
    <w:p w:rsidR="00FF725E" w:rsidRPr="004D2448" w:rsidRDefault="00FF725E" w:rsidP="004D2448">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F725E" w:rsidRDefault="00FF725E" w:rsidP="00855A03">
      <w:pPr>
        <w:ind w:firstLine="709"/>
        <w:jc w:val="center"/>
        <w:rPr>
          <w:i/>
        </w:rPr>
      </w:pPr>
    </w:p>
    <w:p w:rsidR="00FF725E" w:rsidRPr="00B256E0" w:rsidRDefault="00FF725E" w:rsidP="004D2448">
      <w:pPr>
        <w:ind w:firstLine="709"/>
        <w:jc w:val="center"/>
        <w:rPr>
          <w:i/>
        </w:rPr>
      </w:pPr>
      <w:r>
        <w:rPr>
          <w:i/>
        </w:rPr>
        <w:t>Проблемно-аналитическое задание №1</w:t>
      </w:r>
    </w:p>
    <w:p w:rsidR="00FF725E" w:rsidRDefault="00FF725E" w:rsidP="004D2448">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FF725E" w:rsidRDefault="00FF725E" w:rsidP="004D2448">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F725E" w:rsidTr="005335F4">
        <w:tc>
          <w:tcPr>
            <w:tcW w:w="1526" w:type="dxa"/>
          </w:tcPr>
          <w:p w:rsidR="00FF725E" w:rsidRPr="00B27402" w:rsidRDefault="00FF725E" w:rsidP="005335F4">
            <w:pPr>
              <w:pStyle w:val="a7"/>
              <w:spacing w:line="276" w:lineRule="auto"/>
              <w:jc w:val="both"/>
              <w:rPr>
                <w:b/>
                <w:bCs/>
                <w:sz w:val="22"/>
                <w:szCs w:val="22"/>
              </w:rPr>
            </w:pPr>
            <w:r w:rsidRPr="00B27402">
              <w:rPr>
                <w:b/>
                <w:bCs/>
                <w:sz w:val="22"/>
                <w:szCs w:val="22"/>
              </w:rPr>
              <w:t xml:space="preserve">Возрастной </w:t>
            </w:r>
            <w:r w:rsidRPr="00B27402">
              <w:rPr>
                <w:b/>
                <w:bCs/>
                <w:sz w:val="22"/>
                <w:szCs w:val="22"/>
              </w:rPr>
              <w:lastRenderedPageBreak/>
              <w:t>период</w:t>
            </w:r>
          </w:p>
        </w:tc>
        <w:tc>
          <w:tcPr>
            <w:tcW w:w="1559" w:type="dxa"/>
          </w:tcPr>
          <w:p w:rsidR="00FF725E" w:rsidRPr="00B27402" w:rsidRDefault="00FF725E" w:rsidP="005335F4">
            <w:pPr>
              <w:pStyle w:val="a7"/>
              <w:spacing w:line="276" w:lineRule="auto"/>
              <w:jc w:val="both"/>
              <w:rPr>
                <w:b/>
                <w:bCs/>
                <w:sz w:val="22"/>
                <w:szCs w:val="22"/>
              </w:rPr>
            </w:pPr>
            <w:r w:rsidRPr="00B27402">
              <w:rPr>
                <w:b/>
                <w:bCs/>
                <w:sz w:val="22"/>
                <w:szCs w:val="22"/>
              </w:rPr>
              <w:lastRenderedPageBreak/>
              <w:t xml:space="preserve">Хронологи- </w:t>
            </w:r>
            <w:r w:rsidRPr="00B27402">
              <w:rPr>
                <w:b/>
                <w:bCs/>
                <w:sz w:val="22"/>
                <w:szCs w:val="22"/>
              </w:rPr>
              <w:lastRenderedPageBreak/>
              <w:t>ческие рамки</w:t>
            </w:r>
          </w:p>
        </w:tc>
        <w:tc>
          <w:tcPr>
            <w:tcW w:w="1188" w:type="dxa"/>
          </w:tcPr>
          <w:p w:rsidR="00FF725E" w:rsidRPr="00B27402" w:rsidRDefault="00FF725E" w:rsidP="005335F4">
            <w:pPr>
              <w:pStyle w:val="a7"/>
              <w:spacing w:line="276" w:lineRule="auto"/>
              <w:jc w:val="both"/>
              <w:rPr>
                <w:b/>
                <w:bCs/>
                <w:sz w:val="22"/>
                <w:szCs w:val="22"/>
              </w:rPr>
            </w:pPr>
            <w:r w:rsidRPr="00B27402">
              <w:rPr>
                <w:b/>
                <w:bCs/>
                <w:sz w:val="22"/>
                <w:szCs w:val="22"/>
              </w:rPr>
              <w:lastRenderedPageBreak/>
              <w:t xml:space="preserve">Ведущая </w:t>
            </w:r>
            <w:r w:rsidRPr="00B27402">
              <w:rPr>
                <w:b/>
                <w:bCs/>
                <w:sz w:val="22"/>
                <w:szCs w:val="22"/>
              </w:rPr>
              <w:lastRenderedPageBreak/>
              <w:t>потреб- ность</w:t>
            </w:r>
          </w:p>
        </w:tc>
        <w:tc>
          <w:tcPr>
            <w:tcW w:w="1518" w:type="dxa"/>
          </w:tcPr>
          <w:p w:rsidR="00FF725E" w:rsidRPr="00B27402" w:rsidRDefault="00FF725E" w:rsidP="005335F4">
            <w:pPr>
              <w:pStyle w:val="a7"/>
              <w:spacing w:line="276" w:lineRule="auto"/>
              <w:jc w:val="both"/>
              <w:rPr>
                <w:b/>
                <w:bCs/>
                <w:sz w:val="22"/>
                <w:szCs w:val="22"/>
              </w:rPr>
            </w:pPr>
            <w:r w:rsidRPr="00B27402">
              <w:rPr>
                <w:b/>
                <w:bCs/>
                <w:sz w:val="22"/>
                <w:szCs w:val="22"/>
              </w:rPr>
              <w:lastRenderedPageBreak/>
              <w:t xml:space="preserve">Социальная </w:t>
            </w:r>
            <w:r w:rsidRPr="00B27402">
              <w:rPr>
                <w:b/>
                <w:bCs/>
                <w:sz w:val="22"/>
                <w:szCs w:val="22"/>
              </w:rPr>
              <w:lastRenderedPageBreak/>
              <w:t>ситуация развития</w:t>
            </w:r>
          </w:p>
        </w:tc>
        <w:tc>
          <w:tcPr>
            <w:tcW w:w="1639" w:type="dxa"/>
          </w:tcPr>
          <w:p w:rsidR="00FF725E" w:rsidRPr="00B27402" w:rsidRDefault="00FF725E" w:rsidP="005335F4">
            <w:pPr>
              <w:pStyle w:val="a7"/>
              <w:spacing w:line="276" w:lineRule="auto"/>
              <w:jc w:val="both"/>
              <w:rPr>
                <w:b/>
                <w:bCs/>
                <w:sz w:val="22"/>
                <w:szCs w:val="22"/>
              </w:rPr>
            </w:pPr>
            <w:r w:rsidRPr="00B27402">
              <w:rPr>
                <w:b/>
                <w:bCs/>
                <w:sz w:val="22"/>
                <w:szCs w:val="22"/>
              </w:rPr>
              <w:lastRenderedPageBreak/>
              <w:t xml:space="preserve">Ведущий вид </w:t>
            </w:r>
            <w:r w:rsidRPr="00B27402">
              <w:rPr>
                <w:b/>
                <w:bCs/>
                <w:sz w:val="22"/>
                <w:szCs w:val="22"/>
              </w:rPr>
              <w:lastRenderedPageBreak/>
              <w:t>деятельности</w:t>
            </w:r>
          </w:p>
        </w:tc>
        <w:tc>
          <w:tcPr>
            <w:tcW w:w="828" w:type="dxa"/>
          </w:tcPr>
          <w:p w:rsidR="00FF725E" w:rsidRPr="00B27402" w:rsidRDefault="00FF725E" w:rsidP="005335F4">
            <w:pPr>
              <w:pStyle w:val="a7"/>
              <w:spacing w:line="276" w:lineRule="auto"/>
              <w:jc w:val="both"/>
              <w:rPr>
                <w:b/>
                <w:bCs/>
                <w:sz w:val="22"/>
                <w:szCs w:val="22"/>
              </w:rPr>
            </w:pPr>
            <w:r w:rsidRPr="00B27402">
              <w:rPr>
                <w:b/>
                <w:bCs/>
                <w:sz w:val="22"/>
                <w:szCs w:val="22"/>
              </w:rPr>
              <w:lastRenderedPageBreak/>
              <w:t xml:space="preserve">Вид </w:t>
            </w:r>
            <w:r w:rsidRPr="00B27402">
              <w:rPr>
                <w:b/>
                <w:bCs/>
                <w:sz w:val="22"/>
                <w:szCs w:val="22"/>
              </w:rPr>
              <w:lastRenderedPageBreak/>
              <w:t>обще-ния</w:t>
            </w:r>
          </w:p>
        </w:tc>
        <w:tc>
          <w:tcPr>
            <w:tcW w:w="1597" w:type="dxa"/>
          </w:tcPr>
          <w:p w:rsidR="00FF725E" w:rsidRPr="00B27402" w:rsidRDefault="00FF725E" w:rsidP="005335F4">
            <w:pPr>
              <w:pStyle w:val="a7"/>
              <w:spacing w:line="276" w:lineRule="auto"/>
              <w:jc w:val="both"/>
              <w:rPr>
                <w:b/>
                <w:bCs/>
                <w:sz w:val="22"/>
                <w:szCs w:val="22"/>
              </w:rPr>
            </w:pPr>
            <w:r w:rsidRPr="00B27402">
              <w:rPr>
                <w:b/>
                <w:bCs/>
                <w:sz w:val="22"/>
                <w:szCs w:val="22"/>
              </w:rPr>
              <w:lastRenderedPageBreak/>
              <w:t xml:space="preserve">Психические </w:t>
            </w:r>
            <w:r w:rsidRPr="00B27402">
              <w:rPr>
                <w:b/>
                <w:bCs/>
                <w:sz w:val="22"/>
                <w:szCs w:val="22"/>
              </w:rPr>
              <w:lastRenderedPageBreak/>
              <w:t>ново- образования</w:t>
            </w:r>
          </w:p>
        </w:tc>
      </w:tr>
      <w:tr w:rsidR="00FF725E" w:rsidTr="005335F4">
        <w:tc>
          <w:tcPr>
            <w:tcW w:w="1526" w:type="dxa"/>
          </w:tcPr>
          <w:p w:rsidR="00FF725E" w:rsidRPr="00B27402" w:rsidRDefault="00FF725E" w:rsidP="005335F4">
            <w:pPr>
              <w:pStyle w:val="a7"/>
              <w:spacing w:line="276" w:lineRule="auto"/>
              <w:jc w:val="both"/>
              <w:rPr>
                <w:sz w:val="24"/>
                <w:szCs w:val="24"/>
              </w:rPr>
            </w:pPr>
            <w:r w:rsidRPr="00B27402">
              <w:rPr>
                <w:sz w:val="24"/>
                <w:szCs w:val="24"/>
              </w:rPr>
              <w:lastRenderedPageBreak/>
              <w:t>Молодой  возраст</w:t>
            </w:r>
          </w:p>
        </w:tc>
        <w:tc>
          <w:tcPr>
            <w:tcW w:w="1559" w:type="dxa"/>
          </w:tcPr>
          <w:p w:rsidR="00FF725E" w:rsidRPr="00B27402" w:rsidRDefault="00FF725E" w:rsidP="005335F4">
            <w:pPr>
              <w:pStyle w:val="a7"/>
              <w:spacing w:line="276" w:lineRule="auto"/>
              <w:jc w:val="both"/>
              <w:rPr>
                <w:sz w:val="24"/>
                <w:szCs w:val="24"/>
              </w:rPr>
            </w:pPr>
          </w:p>
        </w:tc>
        <w:tc>
          <w:tcPr>
            <w:tcW w:w="1188" w:type="dxa"/>
          </w:tcPr>
          <w:p w:rsidR="00FF725E" w:rsidRPr="00B27402" w:rsidRDefault="00FF725E" w:rsidP="005335F4">
            <w:pPr>
              <w:pStyle w:val="a7"/>
              <w:spacing w:line="276" w:lineRule="auto"/>
              <w:jc w:val="both"/>
              <w:rPr>
                <w:sz w:val="24"/>
                <w:szCs w:val="24"/>
              </w:rPr>
            </w:pPr>
          </w:p>
        </w:tc>
        <w:tc>
          <w:tcPr>
            <w:tcW w:w="1518" w:type="dxa"/>
          </w:tcPr>
          <w:p w:rsidR="00FF725E" w:rsidRPr="00B27402" w:rsidRDefault="00FF725E" w:rsidP="005335F4">
            <w:pPr>
              <w:pStyle w:val="a7"/>
              <w:spacing w:line="276" w:lineRule="auto"/>
              <w:jc w:val="both"/>
              <w:rPr>
                <w:sz w:val="24"/>
                <w:szCs w:val="24"/>
              </w:rPr>
            </w:pPr>
          </w:p>
        </w:tc>
        <w:tc>
          <w:tcPr>
            <w:tcW w:w="1639" w:type="dxa"/>
          </w:tcPr>
          <w:p w:rsidR="00FF725E" w:rsidRPr="00B27402" w:rsidRDefault="00FF725E" w:rsidP="005335F4">
            <w:pPr>
              <w:pStyle w:val="a7"/>
              <w:spacing w:line="276" w:lineRule="auto"/>
              <w:jc w:val="both"/>
              <w:rPr>
                <w:sz w:val="24"/>
                <w:szCs w:val="24"/>
              </w:rPr>
            </w:pPr>
          </w:p>
        </w:tc>
        <w:tc>
          <w:tcPr>
            <w:tcW w:w="828" w:type="dxa"/>
          </w:tcPr>
          <w:p w:rsidR="00FF725E" w:rsidRPr="00B27402" w:rsidRDefault="00FF725E" w:rsidP="005335F4">
            <w:pPr>
              <w:pStyle w:val="a7"/>
              <w:spacing w:line="276" w:lineRule="auto"/>
              <w:jc w:val="both"/>
              <w:rPr>
                <w:sz w:val="24"/>
                <w:szCs w:val="24"/>
              </w:rPr>
            </w:pPr>
          </w:p>
        </w:tc>
        <w:tc>
          <w:tcPr>
            <w:tcW w:w="1597" w:type="dxa"/>
          </w:tcPr>
          <w:p w:rsidR="00FF725E" w:rsidRPr="00B27402" w:rsidRDefault="00FF725E" w:rsidP="005335F4">
            <w:pPr>
              <w:pStyle w:val="a7"/>
              <w:spacing w:line="276" w:lineRule="auto"/>
              <w:jc w:val="both"/>
              <w:rPr>
                <w:sz w:val="24"/>
                <w:szCs w:val="24"/>
              </w:rPr>
            </w:pPr>
          </w:p>
        </w:tc>
      </w:tr>
    </w:tbl>
    <w:p w:rsidR="00FF725E" w:rsidRDefault="00FF725E" w:rsidP="004D2448">
      <w:pPr>
        <w:rPr>
          <w:rFonts w:ascii="Calibri" w:hAnsi="Calibri"/>
          <w:sz w:val="22"/>
          <w:szCs w:val="22"/>
          <w:lang w:eastAsia="en-US"/>
        </w:rPr>
      </w:pPr>
    </w:p>
    <w:p w:rsidR="00FF725E" w:rsidRDefault="00FF725E" w:rsidP="004D2448">
      <w:pPr>
        <w:pStyle w:val="1"/>
        <w:spacing w:after="0" w:line="240" w:lineRule="auto"/>
        <w:ind w:left="0"/>
        <w:jc w:val="center"/>
        <w:rPr>
          <w:rFonts w:ascii="Times New Roman" w:hAnsi="Times New Roman"/>
          <w:b/>
          <w:color w:val="000000"/>
          <w:spacing w:val="2"/>
          <w:sz w:val="24"/>
          <w:szCs w:val="24"/>
        </w:rPr>
      </w:pPr>
    </w:p>
    <w:p w:rsidR="00FF725E" w:rsidRDefault="00FF725E" w:rsidP="004D2448">
      <w:pPr>
        <w:ind w:firstLine="709"/>
        <w:jc w:val="center"/>
        <w:rPr>
          <w:i/>
        </w:rPr>
      </w:pPr>
      <w:r>
        <w:rPr>
          <w:i/>
        </w:rPr>
        <w:t>Проблемно-аналитическое задание №2</w:t>
      </w:r>
    </w:p>
    <w:p w:rsidR="00FF725E" w:rsidRPr="005F48B9" w:rsidRDefault="00FF725E" w:rsidP="004D24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972AED">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FF725E" w:rsidRDefault="00FF725E" w:rsidP="00972AED">
      <w:pPr>
        <w:pStyle w:val="a3"/>
        <w:widowControl/>
        <w:numPr>
          <w:ilvl w:val="0"/>
          <w:numId w:val="35"/>
        </w:numPr>
        <w:tabs>
          <w:tab w:val="left" w:pos="993"/>
        </w:tabs>
        <w:autoSpaceDE/>
        <w:autoSpaceDN/>
        <w:adjustRightInd/>
        <w:jc w:val="both"/>
        <w:rPr>
          <w:szCs w:val="28"/>
        </w:rPr>
      </w:pPr>
      <w:r>
        <w:rPr>
          <w:szCs w:val="28"/>
        </w:rPr>
        <w:t>Феномен «чайлд фри».</w:t>
      </w:r>
    </w:p>
    <w:p w:rsidR="00FF725E" w:rsidRDefault="00FF725E" w:rsidP="00972AED">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FF725E" w:rsidRPr="00366AB8" w:rsidRDefault="00FF725E" w:rsidP="00972AED">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FF725E" w:rsidRPr="00366AB8" w:rsidRDefault="00FF725E" w:rsidP="00972AED">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FF725E" w:rsidRPr="00337D36" w:rsidRDefault="00FF725E" w:rsidP="004D2448">
      <w:pPr>
        <w:pStyle w:val="1"/>
        <w:spacing w:after="0" w:line="240" w:lineRule="auto"/>
        <w:ind w:left="0"/>
        <w:jc w:val="both"/>
        <w:rPr>
          <w:rFonts w:ascii="Times New Roman" w:hAnsi="Times New Roman"/>
          <w:b/>
          <w:color w:val="000000"/>
          <w:spacing w:val="2"/>
          <w:sz w:val="24"/>
          <w:szCs w:val="24"/>
        </w:rPr>
      </w:pPr>
    </w:p>
    <w:p w:rsidR="00FF725E" w:rsidRPr="00B256E0" w:rsidRDefault="00FF725E" w:rsidP="004D2448">
      <w:pPr>
        <w:ind w:firstLine="709"/>
        <w:jc w:val="center"/>
        <w:rPr>
          <w:i/>
        </w:rPr>
      </w:pPr>
      <w:r>
        <w:rPr>
          <w:i/>
        </w:rPr>
        <w:t>Проблемно-аналитическое задание №3</w:t>
      </w:r>
    </w:p>
    <w:p w:rsidR="00FF725E" w:rsidRDefault="00FF725E" w:rsidP="004D2448">
      <w:pPr>
        <w:pStyle w:val="32"/>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FF725E" w:rsidRDefault="00FF725E" w:rsidP="004D2448">
      <w:pPr>
        <w:ind w:firstLine="708"/>
        <w:jc w:val="both"/>
        <w:rPr>
          <w:i/>
        </w:rPr>
      </w:pPr>
    </w:p>
    <w:p w:rsidR="00FF725E" w:rsidRPr="00D85F08" w:rsidRDefault="00FF725E" w:rsidP="004D2448">
      <w:pPr>
        <w:pStyle w:val="a3"/>
        <w:ind w:left="1429"/>
        <w:jc w:val="center"/>
        <w:rPr>
          <w:i/>
        </w:rPr>
      </w:pPr>
      <w:r w:rsidRPr="00D85F08">
        <w:rPr>
          <w:i/>
        </w:rPr>
        <w:t>Проблемно-аналитическое задание №</w:t>
      </w:r>
      <w:r>
        <w:rPr>
          <w:i/>
        </w:rPr>
        <w:t>4</w:t>
      </w:r>
    </w:p>
    <w:p w:rsidR="00FF725E" w:rsidRPr="00D85F08" w:rsidRDefault="00FF725E" w:rsidP="004D2448">
      <w:pPr>
        <w:jc w:val="both"/>
      </w:pPr>
      <w:r w:rsidRPr="00D85F08">
        <w:t xml:space="preserve"> Дайте ответы на следующие вопросы:</w:t>
      </w:r>
    </w:p>
    <w:p w:rsidR="00FF725E" w:rsidRPr="00D85F08" w:rsidRDefault="00FF725E" w:rsidP="004D2448">
      <w:pPr>
        <w:jc w:val="both"/>
      </w:pPr>
      <w:r w:rsidRPr="00D85F08">
        <w:t>а) Какие факторы содействуют или препятствуют достижению вершин профессионализма («акме»)?</w:t>
      </w:r>
    </w:p>
    <w:p w:rsidR="00FF725E" w:rsidRPr="00D85F08" w:rsidRDefault="00FF725E" w:rsidP="004D2448">
      <w:pPr>
        <w:jc w:val="both"/>
      </w:pPr>
      <w:r w:rsidRPr="00D85F08">
        <w:t>б) В чем особенности кризисов развития в зрелом возрасте?</w:t>
      </w:r>
    </w:p>
    <w:p w:rsidR="00FF725E" w:rsidRPr="00D85F08" w:rsidRDefault="00FF725E" w:rsidP="004D2448">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FF725E" w:rsidRDefault="00FF725E" w:rsidP="004D2448">
      <w:pPr>
        <w:ind w:firstLine="709"/>
        <w:jc w:val="center"/>
        <w:rPr>
          <w:i/>
        </w:rPr>
      </w:pPr>
    </w:p>
    <w:p w:rsidR="00FF725E" w:rsidRDefault="00FF725E" w:rsidP="004D2448">
      <w:pPr>
        <w:ind w:firstLine="709"/>
        <w:jc w:val="center"/>
        <w:rPr>
          <w:i/>
        </w:rPr>
      </w:pPr>
      <w:r>
        <w:rPr>
          <w:i/>
        </w:rPr>
        <w:t>Проблемно-аналитическое задание №5</w:t>
      </w:r>
    </w:p>
    <w:p w:rsidR="00FF725E" w:rsidRPr="005F48B9" w:rsidRDefault="00FF725E" w:rsidP="004D24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972AED">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FF725E" w:rsidRDefault="00FF725E" w:rsidP="00972AED">
      <w:pPr>
        <w:pStyle w:val="a3"/>
        <w:widowControl/>
        <w:numPr>
          <w:ilvl w:val="0"/>
          <w:numId w:val="36"/>
        </w:numPr>
        <w:tabs>
          <w:tab w:val="left" w:pos="993"/>
        </w:tabs>
        <w:autoSpaceDE/>
        <w:autoSpaceDN/>
        <w:adjustRightInd/>
        <w:jc w:val="both"/>
        <w:rPr>
          <w:szCs w:val="28"/>
        </w:rPr>
      </w:pPr>
      <w:r>
        <w:rPr>
          <w:szCs w:val="28"/>
        </w:rPr>
        <w:t>Поколение «кидалтов».</w:t>
      </w:r>
    </w:p>
    <w:p w:rsidR="00FF725E" w:rsidRDefault="00FF725E" w:rsidP="00972AED">
      <w:pPr>
        <w:pStyle w:val="a3"/>
        <w:numPr>
          <w:ilvl w:val="0"/>
          <w:numId w:val="36"/>
        </w:numPr>
        <w:tabs>
          <w:tab w:val="left" w:pos="993"/>
        </w:tabs>
        <w:jc w:val="both"/>
        <w:rPr>
          <w:szCs w:val="28"/>
        </w:rPr>
      </w:pPr>
      <w:r>
        <w:rPr>
          <w:szCs w:val="28"/>
        </w:rPr>
        <w:t xml:space="preserve">Самоактуализация взрослого человека. </w:t>
      </w:r>
    </w:p>
    <w:p w:rsidR="00FF725E" w:rsidRPr="00366AB8" w:rsidRDefault="00FF725E" w:rsidP="00972AED">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FF725E" w:rsidRDefault="00FF725E" w:rsidP="004D2448">
      <w:pPr>
        <w:spacing w:line="276" w:lineRule="auto"/>
        <w:jc w:val="both"/>
        <w:rPr>
          <w:b/>
          <w:bCs/>
        </w:rPr>
      </w:pPr>
    </w:p>
    <w:p w:rsidR="00FF725E" w:rsidRDefault="00FF725E" w:rsidP="004D2448">
      <w:pPr>
        <w:pStyle w:val="a3"/>
        <w:jc w:val="center"/>
        <w:rPr>
          <w:i/>
        </w:rPr>
      </w:pPr>
      <w:r w:rsidRPr="00332551">
        <w:rPr>
          <w:i/>
        </w:rPr>
        <w:t>Пр</w:t>
      </w:r>
      <w:r>
        <w:rPr>
          <w:i/>
        </w:rPr>
        <w:t>облемно-аналитическое задание №6</w:t>
      </w:r>
    </w:p>
    <w:p w:rsidR="00FF725E" w:rsidRPr="008A20C3" w:rsidRDefault="00FF725E" w:rsidP="004D2448">
      <w:pPr>
        <w:pStyle w:val="a3"/>
        <w:ind w:left="0" w:firstLine="709"/>
        <w:jc w:val="both"/>
      </w:pPr>
      <w:r w:rsidRPr="008A20C3">
        <w:t>Дайте ответы на следующие вопросы:</w:t>
      </w:r>
    </w:p>
    <w:p w:rsidR="00FF725E" w:rsidRPr="008A20C3" w:rsidRDefault="00FF725E" w:rsidP="004D2448">
      <w:pPr>
        <w:pStyle w:val="a3"/>
        <w:ind w:left="0" w:firstLine="709"/>
        <w:jc w:val="both"/>
      </w:pPr>
      <w:r w:rsidRPr="008A20C3">
        <w:t>1. В чем суть кризиса индивидуальной жизни в стадии старости?</w:t>
      </w:r>
    </w:p>
    <w:p w:rsidR="00FF725E" w:rsidRPr="008A20C3" w:rsidRDefault="00FF725E" w:rsidP="004D2448">
      <w:pPr>
        <w:pStyle w:val="a3"/>
        <w:ind w:left="0" w:firstLine="709"/>
        <w:jc w:val="both"/>
      </w:pPr>
      <w:r w:rsidRPr="008A20C3">
        <w:t>2. Каковы закономерности развития человека в старости?</w:t>
      </w:r>
    </w:p>
    <w:p w:rsidR="00FF725E" w:rsidRPr="008A20C3" w:rsidRDefault="00FF725E" w:rsidP="004D2448">
      <w:pPr>
        <w:pStyle w:val="a3"/>
        <w:ind w:left="0" w:firstLine="709"/>
        <w:jc w:val="both"/>
      </w:pPr>
      <w:r w:rsidRPr="008A20C3">
        <w:t>3. Какие типологии старости вы знаете? Каковы их критерии?</w:t>
      </w:r>
    </w:p>
    <w:p w:rsidR="00FF725E" w:rsidRDefault="00FF725E" w:rsidP="004D2448">
      <w:pPr>
        <w:ind w:firstLine="709"/>
        <w:jc w:val="center"/>
        <w:rPr>
          <w:i/>
        </w:rPr>
      </w:pPr>
    </w:p>
    <w:p w:rsidR="00FF725E" w:rsidRDefault="00FF725E" w:rsidP="004D2448">
      <w:pPr>
        <w:ind w:firstLine="709"/>
        <w:jc w:val="center"/>
        <w:rPr>
          <w:i/>
        </w:rPr>
      </w:pPr>
      <w:r>
        <w:rPr>
          <w:i/>
        </w:rPr>
        <w:t>Проблемно-аналитическое задание №7</w:t>
      </w:r>
    </w:p>
    <w:p w:rsidR="00FF725E" w:rsidRPr="005F48B9" w:rsidRDefault="00FF725E" w:rsidP="004D24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972AED">
      <w:pPr>
        <w:pStyle w:val="a3"/>
        <w:numPr>
          <w:ilvl w:val="0"/>
          <w:numId w:val="37"/>
        </w:numPr>
        <w:tabs>
          <w:tab w:val="left" w:pos="993"/>
        </w:tabs>
        <w:jc w:val="both"/>
        <w:rPr>
          <w:szCs w:val="28"/>
        </w:rPr>
      </w:pPr>
      <w:r>
        <w:lastRenderedPageBreak/>
        <w:t>Эйджизм или дискриминация по возрасту</w:t>
      </w:r>
      <w:r w:rsidRPr="00D85F08">
        <w:rPr>
          <w:szCs w:val="28"/>
        </w:rPr>
        <w:t>.</w:t>
      </w:r>
    </w:p>
    <w:p w:rsidR="00FF725E" w:rsidRDefault="00FF725E" w:rsidP="00972AED">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FF725E" w:rsidRDefault="00FF725E" w:rsidP="00972AED">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FF725E" w:rsidRDefault="00FF725E" w:rsidP="00972AED">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FF725E" w:rsidRDefault="00FF725E" w:rsidP="00972AED">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FF725E" w:rsidRDefault="00FF725E" w:rsidP="00972AED">
      <w:pPr>
        <w:pStyle w:val="a3"/>
        <w:numPr>
          <w:ilvl w:val="0"/>
          <w:numId w:val="37"/>
        </w:numPr>
        <w:tabs>
          <w:tab w:val="left" w:pos="993"/>
        </w:tabs>
        <w:ind w:left="0" w:firstLine="1134"/>
        <w:jc w:val="both"/>
        <w:rPr>
          <w:szCs w:val="28"/>
        </w:rPr>
      </w:pPr>
      <w:r>
        <w:rPr>
          <w:szCs w:val="28"/>
        </w:rPr>
        <w:t xml:space="preserve">Феномен долгожительства. </w:t>
      </w:r>
    </w:p>
    <w:p w:rsidR="00FF725E" w:rsidRDefault="00FF725E" w:rsidP="004D2448">
      <w:pPr>
        <w:pStyle w:val="a3"/>
        <w:tabs>
          <w:tab w:val="left" w:pos="993"/>
        </w:tabs>
        <w:ind w:left="1134"/>
        <w:jc w:val="both"/>
        <w:rPr>
          <w:szCs w:val="28"/>
        </w:rPr>
      </w:pPr>
    </w:p>
    <w:p w:rsidR="00FF725E" w:rsidRPr="00531BFB" w:rsidRDefault="00FF725E" w:rsidP="004D2448">
      <w:pPr>
        <w:pStyle w:val="a3"/>
        <w:tabs>
          <w:tab w:val="left" w:pos="993"/>
        </w:tabs>
        <w:ind w:left="1134"/>
        <w:jc w:val="center"/>
        <w:rPr>
          <w:i/>
          <w:szCs w:val="28"/>
        </w:rPr>
      </w:pPr>
      <w:r w:rsidRPr="00531BFB">
        <w:rPr>
          <w:i/>
          <w:szCs w:val="28"/>
        </w:rPr>
        <w:t>Творческое задание №1</w:t>
      </w:r>
    </w:p>
    <w:p w:rsidR="00FF725E" w:rsidRPr="00366AB8" w:rsidRDefault="00FF725E" w:rsidP="004D2448">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FF725E" w:rsidRPr="00332551" w:rsidRDefault="00FF725E" w:rsidP="004D2448">
      <w:pPr>
        <w:pStyle w:val="a3"/>
        <w:rPr>
          <w:i/>
        </w:rPr>
      </w:pPr>
    </w:p>
    <w:p w:rsidR="00FF725E" w:rsidRPr="00531BFB" w:rsidRDefault="00FF725E" w:rsidP="004D2448">
      <w:pPr>
        <w:pStyle w:val="a3"/>
        <w:tabs>
          <w:tab w:val="left" w:pos="993"/>
        </w:tabs>
        <w:ind w:left="1134"/>
        <w:jc w:val="center"/>
        <w:rPr>
          <w:i/>
          <w:szCs w:val="28"/>
        </w:rPr>
      </w:pPr>
      <w:r w:rsidRPr="00531BFB">
        <w:rPr>
          <w:i/>
          <w:szCs w:val="28"/>
        </w:rPr>
        <w:t>Творческое задание №</w:t>
      </w:r>
      <w:r>
        <w:rPr>
          <w:i/>
          <w:szCs w:val="28"/>
        </w:rPr>
        <w:t>2</w:t>
      </w:r>
    </w:p>
    <w:p w:rsidR="00FF725E" w:rsidRDefault="00FF725E" w:rsidP="004D24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FF725E" w:rsidRDefault="00FF725E" w:rsidP="004D24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FF725E" w:rsidRDefault="00FF725E" w:rsidP="004D24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FF725E" w:rsidRDefault="00FF725E" w:rsidP="004D2448">
      <w:pPr>
        <w:ind w:firstLine="708"/>
        <w:jc w:val="both"/>
      </w:pPr>
      <w:r>
        <w:t xml:space="preserve">. </w:t>
      </w:r>
    </w:p>
    <w:p w:rsidR="00FF725E" w:rsidRDefault="00FF725E" w:rsidP="004D2448">
      <w:pPr>
        <w:pStyle w:val="a3"/>
        <w:tabs>
          <w:tab w:val="left" w:pos="993"/>
        </w:tabs>
        <w:ind w:left="1134"/>
        <w:jc w:val="center"/>
        <w:rPr>
          <w:i/>
          <w:szCs w:val="28"/>
        </w:rPr>
      </w:pPr>
      <w:r>
        <w:rPr>
          <w:i/>
          <w:szCs w:val="28"/>
        </w:rPr>
        <w:t>Творческое задание №3</w:t>
      </w:r>
    </w:p>
    <w:p w:rsidR="00FF725E" w:rsidRDefault="00FF725E" w:rsidP="004D24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FF725E" w:rsidRDefault="00FF725E" w:rsidP="004D24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FF725E" w:rsidRDefault="00FF725E" w:rsidP="004D24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FF725E" w:rsidRDefault="00FF725E" w:rsidP="004D2448">
      <w:pPr>
        <w:widowControl w:val="0"/>
        <w:autoSpaceDE w:val="0"/>
        <w:autoSpaceDN w:val="0"/>
        <w:adjustRightInd w:val="0"/>
        <w:ind w:firstLine="709"/>
        <w:jc w:val="both"/>
        <w:rPr>
          <w:b/>
        </w:rPr>
      </w:pPr>
    </w:p>
    <w:p w:rsidR="00FF725E" w:rsidRDefault="00FF725E" w:rsidP="004D2448">
      <w:pPr>
        <w:pStyle w:val="a3"/>
        <w:tabs>
          <w:tab w:val="left" w:pos="993"/>
        </w:tabs>
        <w:ind w:left="1134"/>
        <w:jc w:val="center"/>
        <w:rPr>
          <w:i/>
          <w:szCs w:val="28"/>
        </w:rPr>
      </w:pPr>
      <w:r>
        <w:rPr>
          <w:i/>
          <w:szCs w:val="28"/>
        </w:rPr>
        <w:t>Творческое задание №5</w:t>
      </w:r>
    </w:p>
    <w:p w:rsidR="00FF725E" w:rsidRDefault="00FF725E" w:rsidP="004D24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FF725E" w:rsidRDefault="00FF725E" w:rsidP="004D24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FF725E" w:rsidRDefault="00FF725E" w:rsidP="004D24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FF725E" w:rsidRDefault="00FF725E" w:rsidP="004D2448">
      <w:pPr>
        <w:ind w:firstLine="709"/>
        <w:jc w:val="center"/>
      </w:pPr>
    </w:p>
    <w:sectPr w:rsidR="00FF725E" w:rsidSect="00760079">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F26" w:rsidRDefault="007B0F26" w:rsidP="005D2799">
      <w:r>
        <w:separator/>
      </w:r>
    </w:p>
  </w:endnote>
  <w:endnote w:type="continuationSeparator" w:id="0">
    <w:p w:rsidR="007B0F26" w:rsidRDefault="007B0F26" w:rsidP="005D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5E" w:rsidRDefault="007B0F26">
    <w:pPr>
      <w:pStyle w:val="ab"/>
      <w:jc w:val="center"/>
    </w:pPr>
    <w:r>
      <w:fldChar w:fldCharType="begin"/>
    </w:r>
    <w:r>
      <w:instrText>PAGE   \* MERGEFORMAT</w:instrText>
    </w:r>
    <w:r>
      <w:fldChar w:fldCharType="separate"/>
    </w:r>
    <w:r w:rsidR="003D6348">
      <w:rPr>
        <w:noProof/>
      </w:rPr>
      <w:t>2</w:t>
    </w:r>
    <w:r>
      <w:rPr>
        <w:noProof/>
      </w:rPr>
      <w:fldChar w:fldCharType="end"/>
    </w:r>
  </w:p>
  <w:p w:rsidR="00FF725E" w:rsidRDefault="00FF725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F26" w:rsidRDefault="007B0F26" w:rsidP="005D2799">
      <w:r>
        <w:separator/>
      </w:r>
    </w:p>
  </w:footnote>
  <w:footnote w:type="continuationSeparator" w:id="0">
    <w:p w:rsidR="007B0F26" w:rsidRDefault="007B0F26" w:rsidP="005D27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0"/>
  </w:num>
  <w:num w:numId="4">
    <w:abstractNumId w:val="22"/>
  </w:num>
  <w:num w:numId="5">
    <w:abstractNumId w:val="8"/>
  </w:num>
  <w:num w:numId="6">
    <w:abstractNumId w:val="4"/>
  </w:num>
  <w:num w:numId="7">
    <w:abstractNumId w:val="18"/>
  </w:num>
  <w:num w:numId="8">
    <w:abstractNumId w:val="23"/>
  </w:num>
  <w:num w:numId="9">
    <w:abstractNumId w:val="30"/>
  </w:num>
  <w:num w:numId="10">
    <w:abstractNumId w:val="13"/>
  </w:num>
  <w:num w:numId="11">
    <w:abstractNumId w:val="21"/>
  </w:num>
  <w:num w:numId="12">
    <w:abstractNumId w:val="1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
  </w:num>
  <w:num w:numId="31">
    <w:abstractNumId w:val="17"/>
  </w:num>
  <w:num w:numId="32">
    <w:abstractNumId w:val="14"/>
  </w:num>
  <w:num w:numId="33">
    <w:abstractNumId w:val="16"/>
  </w:num>
  <w:num w:numId="34">
    <w:abstractNumId w:val="11"/>
  </w:num>
  <w:num w:numId="35">
    <w:abstractNumId w:val="5"/>
  </w:num>
  <w:num w:numId="36">
    <w:abstractNumId w:val="3"/>
  </w:num>
  <w:num w:numId="37">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5A03"/>
    <w:rsid w:val="0000026C"/>
    <w:rsid w:val="000005E4"/>
    <w:rsid w:val="00000785"/>
    <w:rsid w:val="00000D92"/>
    <w:rsid w:val="00001968"/>
    <w:rsid w:val="0000407C"/>
    <w:rsid w:val="00005631"/>
    <w:rsid w:val="000056EB"/>
    <w:rsid w:val="00005C9B"/>
    <w:rsid w:val="00005E75"/>
    <w:rsid w:val="000064C3"/>
    <w:rsid w:val="00006B86"/>
    <w:rsid w:val="00007DEE"/>
    <w:rsid w:val="0001052E"/>
    <w:rsid w:val="000108D5"/>
    <w:rsid w:val="000116C0"/>
    <w:rsid w:val="00011802"/>
    <w:rsid w:val="000122D1"/>
    <w:rsid w:val="00012516"/>
    <w:rsid w:val="00012742"/>
    <w:rsid w:val="00012E3D"/>
    <w:rsid w:val="0001420B"/>
    <w:rsid w:val="00015029"/>
    <w:rsid w:val="00015082"/>
    <w:rsid w:val="000156BF"/>
    <w:rsid w:val="00015FD4"/>
    <w:rsid w:val="00017696"/>
    <w:rsid w:val="000179DB"/>
    <w:rsid w:val="00017C52"/>
    <w:rsid w:val="00017FEC"/>
    <w:rsid w:val="000213FB"/>
    <w:rsid w:val="00021C6A"/>
    <w:rsid w:val="00021E34"/>
    <w:rsid w:val="00022521"/>
    <w:rsid w:val="000229FA"/>
    <w:rsid w:val="00023D5C"/>
    <w:rsid w:val="00023DED"/>
    <w:rsid w:val="00024A5A"/>
    <w:rsid w:val="00024BC8"/>
    <w:rsid w:val="00025F10"/>
    <w:rsid w:val="000264E7"/>
    <w:rsid w:val="000268CC"/>
    <w:rsid w:val="00026954"/>
    <w:rsid w:val="0002698E"/>
    <w:rsid w:val="00026999"/>
    <w:rsid w:val="00026CF0"/>
    <w:rsid w:val="00027666"/>
    <w:rsid w:val="0003052F"/>
    <w:rsid w:val="0003072D"/>
    <w:rsid w:val="00030CA0"/>
    <w:rsid w:val="00031314"/>
    <w:rsid w:val="000317BC"/>
    <w:rsid w:val="000317C3"/>
    <w:rsid w:val="0003193E"/>
    <w:rsid w:val="000332AE"/>
    <w:rsid w:val="00033441"/>
    <w:rsid w:val="00033E74"/>
    <w:rsid w:val="000343E5"/>
    <w:rsid w:val="00034880"/>
    <w:rsid w:val="00034935"/>
    <w:rsid w:val="00034C47"/>
    <w:rsid w:val="00034C4C"/>
    <w:rsid w:val="0003519C"/>
    <w:rsid w:val="00035258"/>
    <w:rsid w:val="000354FF"/>
    <w:rsid w:val="000359D4"/>
    <w:rsid w:val="00035E8A"/>
    <w:rsid w:val="00036F45"/>
    <w:rsid w:val="000373D1"/>
    <w:rsid w:val="0003766D"/>
    <w:rsid w:val="00037C0C"/>
    <w:rsid w:val="0004075C"/>
    <w:rsid w:val="00040A02"/>
    <w:rsid w:val="00040A41"/>
    <w:rsid w:val="00041451"/>
    <w:rsid w:val="00041E78"/>
    <w:rsid w:val="00041EB5"/>
    <w:rsid w:val="00042BF8"/>
    <w:rsid w:val="00043347"/>
    <w:rsid w:val="000433FB"/>
    <w:rsid w:val="00043BAC"/>
    <w:rsid w:val="00043C3A"/>
    <w:rsid w:val="00044694"/>
    <w:rsid w:val="00045287"/>
    <w:rsid w:val="0004543D"/>
    <w:rsid w:val="000455F5"/>
    <w:rsid w:val="00045E64"/>
    <w:rsid w:val="00045EBE"/>
    <w:rsid w:val="00046935"/>
    <w:rsid w:val="00046FC6"/>
    <w:rsid w:val="00050163"/>
    <w:rsid w:val="00050B46"/>
    <w:rsid w:val="00051107"/>
    <w:rsid w:val="00051A9F"/>
    <w:rsid w:val="000521ED"/>
    <w:rsid w:val="000525BA"/>
    <w:rsid w:val="00053265"/>
    <w:rsid w:val="00053885"/>
    <w:rsid w:val="00053C08"/>
    <w:rsid w:val="000552FB"/>
    <w:rsid w:val="000561D4"/>
    <w:rsid w:val="000568AA"/>
    <w:rsid w:val="00056EF1"/>
    <w:rsid w:val="000601AF"/>
    <w:rsid w:val="0006042C"/>
    <w:rsid w:val="00060C21"/>
    <w:rsid w:val="00060E03"/>
    <w:rsid w:val="00061081"/>
    <w:rsid w:val="00061BDC"/>
    <w:rsid w:val="00061D3C"/>
    <w:rsid w:val="00062826"/>
    <w:rsid w:val="000628AD"/>
    <w:rsid w:val="00063DC2"/>
    <w:rsid w:val="00064265"/>
    <w:rsid w:val="00064895"/>
    <w:rsid w:val="0006500D"/>
    <w:rsid w:val="00065F39"/>
    <w:rsid w:val="00066038"/>
    <w:rsid w:val="0006658B"/>
    <w:rsid w:val="00067772"/>
    <w:rsid w:val="00067E22"/>
    <w:rsid w:val="000706B4"/>
    <w:rsid w:val="000706E0"/>
    <w:rsid w:val="00072124"/>
    <w:rsid w:val="000725AD"/>
    <w:rsid w:val="00072B03"/>
    <w:rsid w:val="00073360"/>
    <w:rsid w:val="00073458"/>
    <w:rsid w:val="00073893"/>
    <w:rsid w:val="00074154"/>
    <w:rsid w:val="000743EB"/>
    <w:rsid w:val="00074451"/>
    <w:rsid w:val="00074BC9"/>
    <w:rsid w:val="000753B9"/>
    <w:rsid w:val="000757ED"/>
    <w:rsid w:val="00075A38"/>
    <w:rsid w:val="00076F3B"/>
    <w:rsid w:val="00077234"/>
    <w:rsid w:val="00077763"/>
    <w:rsid w:val="00077C90"/>
    <w:rsid w:val="00077D49"/>
    <w:rsid w:val="00080049"/>
    <w:rsid w:val="000802F8"/>
    <w:rsid w:val="0008097D"/>
    <w:rsid w:val="0008137E"/>
    <w:rsid w:val="000816D2"/>
    <w:rsid w:val="00081B42"/>
    <w:rsid w:val="00081BEE"/>
    <w:rsid w:val="0008282E"/>
    <w:rsid w:val="000833F6"/>
    <w:rsid w:val="00083976"/>
    <w:rsid w:val="00083A56"/>
    <w:rsid w:val="00083B46"/>
    <w:rsid w:val="00083E63"/>
    <w:rsid w:val="00083EDD"/>
    <w:rsid w:val="00084051"/>
    <w:rsid w:val="0008439E"/>
    <w:rsid w:val="0008528A"/>
    <w:rsid w:val="00086593"/>
    <w:rsid w:val="00086D5D"/>
    <w:rsid w:val="00086E3A"/>
    <w:rsid w:val="00086EA9"/>
    <w:rsid w:val="000870FD"/>
    <w:rsid w:val="00087277"/>
    <w:rsid w:val="000878A8"/>
    <w:rsid w:val="00087E55"/>
    <w:rsid w:val="000905F2"/>
    <w:rsid w:val="00090CCB"/>
    <w:rsid w:val="000913FD"/>
    <w:rsid w:val="00092890"/>
    <w:rsid w:val="00092D4B"/>
    <w:rsid w:val="00092EE5"/>
    <w:rsid w:val="000933DA"/>
    <w:rsid w:val="00093849"/>
    <w:rsid w:val="000939C8"/>
    <w:rsid w:val="00094263"/>
    <w:rsid w:val="00094B01"/>
    <w:rsid w:val="000951B7"/>
    <w:rsid w:val="000951DC"/>
    <w:rsid w:val="000956F4"/>
    <w:rsid w:val="00096875"/>
    <w:rsid w:val="000979B3"/>
    <w:rsid w:val="00097B0C"/>
    <w:rsid w:val="000A054F"/>
    <w:rsid w:val="000A0AD3"/>
    <w:rsid w:val="000A0DE0"/>
    <w:rsid w:val="000A0F47"/>
    <w:rsid w:val="000A1246"/>
    <w:rsid w:val="000A1397"/>
    <w:rsid w:val="000A16E4"/>
    <w:rsid w:val="000A1790"/>
    <w:rsid w:val="000A1D74"/>
    <w:rsid w:val="000A1E40"/>
    <w:rsid w:val="000A1F5B"/>
    <w:rsid w:val="000A216F"/>
    <w:rsid w:val="000A23B2"/>
    <w:rsid w:val="000A306D"/>
    <w:rsid w:val="000A3160"/>
    <w:rsid w:val="000A3237"/>
    <w:rsid w:val="000A3397"/>
    <w:rsid w:val="000A3C9E"/>
    <w:rsid w:val="000A3EB2"/>
    <w:rsid w:val="000A4DCA"/>
    <w:rsid w:val="000A5BF1"/>
    <w:rsid w:val="000A6776"/>
    <w:rsid w:val="000A6B62"/>
    <w:rsid w:val="000A6FC6"/>
    <w:rsid w:val="000A7511"/>
    <w:rsid w:val="000A79BD"/>
    <w:rsid w:val="000B058D"/>
    <w:rsid w:val="000B08A9"/>
    <w:rsid w:val="000B1934"/>
    <w:rsid w:val="000B2A66"/>
    <w:rsid w:val="000B2D8C"/>
    <w:rsid w:val="000B3662"/>
    <w:rsid w:val="000B4A1A"/>
    <w:rsid w:val="000B4B0B"/>
    <w:rsid w:val="000B4CDC"/>
    <w:rsid w:val="000B51F1"/>
    <w:rsid w:val="000B595E"/>
    <w:rsid w:val="000B62C8"/>
    <w:rsid w:val="000B6D01"/>
    <w:rsid w:val="000B6F9B"/>
    <w:rsid w:val="000B790F"/>
    <w:rsid w:val="000B7CBC"/>
    <w:rsid w:val="000C09EA"/>
    <w:rsid w:val="000C0CD7"/>
    <w:rsid w:val="000C1BD4"/>
    <w:rsid w:val="000C1D3D"/>
    <w:rsid w:val="000C2164"/>
    <w:rsid w:val="000C2B13"/>
    <w:rsid w:val="000C3B69"/>
    <w:rsid w:val="000C446C"/>
    <w:rsid w:val="000C454B"/>
    <w:rsid w:val="000C478A"/>
    <w:rsid w:val="000C4B4E"/>
    <w:rsid w:val="000C5189"/>
    <w:rsid w:val="000C5357"/>
    <w:rsid w:val="000C6286"/>
    <w:rsid w:val="000C63FA"/>
    <w:rsid w:val="000C68E2"/>
    <w:rsid w:val="000C6D6E"/>
    <w:rsid w:val="000C700C"/>
    <w:rsid w:val="000C7315"/>
    <w:rsid w:val="000C7A70"/>
    <w:rsid w:val="000D0AEB"/>
    <w:rsid w:val="000D1D8E"/>
    <w:rsid w:val="000D252F"/>
    <w:rsid w:val="000D29E0"/>
    <w:rsid w:val="000D2B71"/>
    <w:rsid w:val="000D2CF0"/>
    <w:rsid w:val="000D35C0"/>
    <w:rsid w:val="000D3F78"/>
    <w:rsid w:val="000D4413"/>
    <w:rsid w:val="000D474C"/>
    <w:rsid w:val="000D4FE9"/>
    <w:rsid w:val="000D5A2C"/>
    <w:rsid w:val="000D6570"/>
    <w:rsid w:val="000D7461"/>
    <w:rsid w:val="000D746B"/>
    <w:rsid w:val="000D74D9"/>
    <w:rsid w:val="000D796A"/>
    <w:rsid w:val="000D7A28"/>
    <w:rsid w:val="000E0584"/>
    <w:rsid w:val="000E08BA"/>
    <w:rsid w:val="000E1B4A"/>
    <w:rsid w:val="000E1EDE"/>
    <w:rsid w:val="000E1F68"/>
    <w:rsid w:val="000E291E"/>
    <w:rsid w:val="000E2B81"/>
    <w:rsid w:val="000E3A0E"/>
    <w:rsid w:val="000E3C8B"/>
    <w:rsid w:val="000E3DB1"/>
    <w:rsid w:val="000E4210"/>
    <w:rsid w:val="000E49AF"/>
    <w:rsid w:val="000E4BD8"/>
    <w:rsid w:val="000E504A"/>
    <w:rsid w:val="000E6001"/>
    <w:rsid w:val="000E7013"/>
    <w:rsid w:val="000E702D"/>
    <w:rsid w:val="000E7A28"/>
    <w:rsid w:val="000E7F78"/>
    <w:rsid w:val="000F040E"/>
    <w:rsid w:val="000F0F00"/>
    <w:rsid w:val="000F181C"/>
    <w:rsid w:val="000F1CA0"/>
    <w:rsid w:val="000F1D24"/>
    <w:rsid w:val="000F2388"/>
    <w:rsid w:val="000F3490"/>
    <w:rsid w:val="000F38B1"/>
    <w:rsid w:val="000F3B91"/>
    <w:rsid w:val="000F3E72"/>
    <w:rsid w:val="000F46C1"/>
    <w:rsid w:val="000F4872"/>
    <w:rsid w:val="000F53AB"/>
    <w:rsid w:val="000F581E"/>
    <w:rsid w:val="000F617B"/>
    <w:rsid w:val="000F67F4"/>
    <w:rsid w:val="000F7757"/>
    <w:rsid w:val="000F79D4"/>
    <w:rsid w:val="001000E8"/>
    <w:rsid w:val="0010021A"/>
    <w:rsid w:val="001002B0"/>
    <w:rsid w:val="00100E5E"/>
    <w:rsid w:val="001015A3"/>
    <w:rsid w:val="00101752"/>
    <w:rsid w:val="00102A9C"/>
    <w:rsid w:val="0010305D"/>
    <w:rsid w:val="0010533A"/>
    <w:rsid w:val="0010559F"/>
    <w:rsid w:val="001067F2"/>
    <w:rsid w:val="001073AD"/>
    <w:rsid w:val="001109FB"/>
    <w:rsid w:val="00110AC5"/>
    <w:rsid w:val="00112A77"/>
    <w:rsid w:val="00112F90"/>
    <w:rsid w:val="0011307B"/>
    <w:rsid w:val="001131C6"/>
    <w:rsid w:val="0011496D"/>
    <w:rsid w:val="001149B9"/>
    <w:rsid w:val="00114C12"/>
    <w:rsid w:val="00114C40"/>
    <w:rsid w:val="0011535F"/>
    <w:rsid w:val="00115A52"/>
    <w:rsid w:val="00115E45"/>
    <w:rsid w:val="00115EA7"/>
    <w:rsid w:val="00116411"/>
    <w:rsid w:val="00116847"/>
    <w:rsid w:val="00116E4C"/>
    <w:rsid w:val="00117245"/>
    <w:rsid w:val="001179A5"/>
    <w:rsid w:val="00120078"/>
    <w:rsid w:val="001201AC"/>
    <w:rsid w:val="001202DB"/>
    <w:rsid w:val="001213FA"/>
    <w:rsid w:val="001215A5"/>
    <w:rsid w:val="0012177C"/>
    <w:rsid w:val="00121AF8"/>
    <w:rsid w:val="0012209A"/>
    <w:rsid w:val="00122389"/>
    <w:rsid w:val="001226A7"/>
    <w:rsid w:val="00122F36"/>
    <w:rsid w:val="00122FD5"/>
    <w:rsid w:val="001237F9"/>
    <w:rsid w:val="00123A2C"/>
    <w:rsid w:val="00123BFD"/>
    <w:rsid w:val="0012452B"/>
    <w:rsid w:val="001247FC"/>
    <w:rsid w:val="00124A66"/>
    <w:rsid w:val="00124FD5"/>
    <w:rsid w:val="00125275"/>
    <w:rsid w:val="00125907"/>
    <w:rsid w:val="0012649C"/>
    <w:rsid w:val="00127129"/>
    <w:rsid w:val="00127EAE"/>
    <w:rsid w:val="00130283"/>
    <w:rsid w:val="00130423"/>
    <w:rsid w:val="00131B96"/>
    <w:rsid w:val="00131ED3"/>
    <w:rsid w:val="00131F13"/>
    <w:rsid w:val="0013215D"/>
    <w:rsid w:val="001326C1"/>
    <w:rsid w:val="00132987"/>
    <w:rsid w:val="001329EA"/>
    <w:rsid w:val="00133389"/>
    <w:rsid w:val="00133B4A"/>
    <w:rsid w:val="00133FAE"/>
    <w:rsid w:val="00134CA2"/>
    <w:rsid w:val="00135ACC"/>
    <w:rsid w:val="001363EB"/>
    <w:rsid w:val="001369DE"/>
    <w:rsid w:val="00136AAB"/>
    <w:rsid w:val="00136DB1"/>
    <w:rsid w:val="00136DB8"/>
    <w:rsid w:val="00137110"/>
    <w:rsid w:val="00137562"/>
    <w:rsid w:val="00140D90"/>
    <w:rsid w:val="001417B1"/>
    <w:rsid w:val="00141A1D"/>
    <w:rsid w:val="001421CC"/>
    <w:rsid w:val="0014290A"/>
    <w:rsid w:val="00142D68"/>
    <w:rsid w:val="00142EBA"/>
    <w:rsid w:val="00142FAC"/>
    <w:rsid w:val="00143028"/>
    <w:rsid w:val="00143326"/>
    <w:rsid w:val="001435CF"/>
    <w:rsid w:val="00143A24"/>
    <w:rsid w:val="00143B04"/>
    <w:rsid w:val="00143E09"/>
    <w:rsid w:val="00144354"/>
    <w:rsid w:val="0014435B"/>
    <w:rsid w:val="00144575"/>
    <w:rsid w:val="00144CCB"/>
    <w:rsid w:val="001454AD"/>
    <w:rsid w:val="0014589C"/>
    <w:rsid w:val="00145DF2"/>
    <w:rsid w:val="00145F13"/>
    <w:rsid w:val="00146906"/>
    <w:rsid w:val="0015094F"/>
    <w:rsid w:val="00150C0B"/>
    <w:rsid w:val="00150F9D"/>
    <w:rsid w:val="00151F5D"/>
    <w:rsid w:val="00152EAA"/>
    <w:rsid w:val="00153E0D"/>
    <w:rsid w:val="00154112"/>
    <w:rsid w:val="0015459B"/>
    <w:rsid w:val="00154655"/>
    <w:rsid w:val="00155166"/>
    <w:rsid w:val="00155525"/>
    <w:rsid w:val="001558EA"/>
    <w:rsid w:val="00155BDB"/>
    <w:rsid w:val="00155D9F"/>
    <w:rsid w:val="00155F8C"/>
    <w:rsid w:val="00156066"/>
    <w:rsid w:val="001564A9"/>
    <w:rsid w:val="00156CCD"/>
    <w:rsid w:val="00157582"/>
    <w:rsid w:val="001577D6"/>
    <w:rsid w:val="00157FDC"/>
    <w:rsid w:val="0016048D"/>
    <w:rsid w:val="00161337"/>
    <w:rsid w:val="001615F0"/>
    <w:rsid w:val="001618B6"/>
    <w:rsid w:val="00161F99"/>
    <w:rsid w:val="00162836"/>
    <w:rsid w:val="001637BE"/>
    <w:rsid w:val="00163B47"/>
    <w:rsid w:val="00163E40"/>
    <w:rsid w:val="001640F6"/>
    <w:rsid w:val="00164F5C"/>
    <w:rsid w:val="001672EF"/>
    <w:rsid w:val="00167A85"/>
    <w:rsid w:val="001704E3"/>
    <w:rsid w:val="00171446"/>
    <w:rsid w:val="001719CC"/>
    <w:rsid w:val="0017205B"/>
    <w:rsid w:val="00172824"/>
    <w:rsid w:val="001736B9"/>
    <w:rsid w:val="001738A8"/>
    <w:rsid w:val="00173D86"/>
    <w:rsid w:val="0017414F"/>
    <w:rsid w:val="00174568"/>
    <w:rsid w:val="001749BE"/>
    <w:rsid w:val="00174A87"/>
    <w:rsid w:val="00175961"/>
    <w:rsid w:val="00175B0F"/>
    <w:rsid w:val="00175FB5"/>
    <w:rsid w:val="0017708C"/>
    <w:rsid w:val="001777EC"/>
    <w:rsid w:val="001803BB"/>
    <w:rsid w:val="00180996"/>
    <w:rsid w:val="00182171"/>
    <w:rsid w:val="00182A63"/>
    <w:rsid w:val="00182B7B"/>
    <w:rsid w:val="00182FB1"/>
    <w:rsid w:val="001846D3"/>
    <w:rsid w:val="001847AA"/>
    <w:rsid w:val="00184EAA"/>
    <w:rsid w:val="001850CB"/>
    <w:rsid w:val="001866A4"/>
    <w:rsid w:val="00186959"/>
    <w:rsid w:val="00186B6F"/>
    <w:rsid w:val="00187495"/>
    <w:rsid w:val="00187E83"/>
    <w:rsid w:val="00187FF6"/>
    <w:rsid w:val="0019120D"/>
    <w:rsid w:val="001919B6"/>
    <w:rsid w:val="00191BB8"/>
    <w:rsid w:val="001929E5"/>
    <w:rsid w:val="001931AE"/>
    <w:rsid w:val="0019352F"/>
    <w:rsid w:val="001944DB"/>
    <w:rsid w:val="001948BF"/>
    <w:rsid w:val="0019518D"/>
    <w:rsid w:val="00195227"/>
    <w:rsid w:val="00195B8A"/>
    <w:rsid w:val="00196056"/>
    <w:rsid w:val="0019630A"/>
    <w:rsid w:val="001968CB"/>
    <w:rsid w:val="001A026C"/>
    <w:rsid w:val="001A1249"/>
    <w:rsid w:val="001A152F"/>
    <w:rsid w:val="001A1785"/>
    <w:rsid w:val="001A1E60"/>
    <w:rsid w:val="001A2173"/>
    <w:rsid w:val="001A27DA"/>
    <w:rsid w:val="001A304E"/>
    <w:rsid w:val="001A38BE"/>
    <w:rsid w:val="001A3E02"/>
    <w:rsid w:val="001A42E7"/>
    <w:rsid w:val="001A42E9"/>
    <w:rsid w:val="001A4443"/>
    <w:rsid w:val="001A44C4"/>
    <w:rsid w:val="001A4897"/>
    <w:rsid w:val="001A48B0"/>
    <w:rsid w:val="001A5AD1"/>
    <w:rsid w:val="001A5BAA"/>
    <w:rsid w:val="001A73AB"/>
    <w:rsid w:val="001A7411"/>
    <w:rsid w:val="001B0D4F"/>
    <w:rsid w:val="001B1253"/>
    <w:rsid w:val="001B1300"/>
    <w:rsid w:val="001B1347"/>
    <w:rsid w:val="001B1BFD"/>
    <w:rsid w:val="001B1E1C"/>
    <w:rsid w:val="001B2321"/>
    <w:rsid w:val="001B24CC"/>
    <w:rsid w:val="001B2A2F"/>
    <w:rsid w:val="001B2C0A"/>
    <w:rsid w:val="001B2C3E"/>
    <w:rsid w:val="001B2CB8"/>
    <w:rsid w:val="001B3017"/>
    <w:rsid w:val="001B33C0"/>
    <w:rsid w:val="001B3ACC"/>
    <w:rsid w:val="001B5832"/>
    <w:rsid w:val="001B64FA"/>
    <w:rsid w:val="001B6E66"/>
    <w:rsid w:val="001B7E8E"/>
    <w:rsid w:val="001C020F"/>
    <w:rsid w:val="001C08A1"/>
    <w:rsid w:val="001C09F1"/>
    <w:rsid w:val="001C10F0"/>
    <w:rsid w:val="001C1475"/>
    <w:rsid w:val="001C148A"/>
    <w:rsid w:val="001C1B34"/>
    <w:rsid w:val="001C2CE9"/>
    <w:rsid w:val="001C36A1"/>
    <w:rsid w:val="001C3981"/>
    <w:rsid w:val="001C3ACB"/>
    <w:rsid w:val="001C3F09"/>
    <w:rsid w:val="001C46FE"/>
    <w:rsid w:val="001C51CC"/>
    <w:rsid w:val="001C5739"/>
    <w:rsid w:val="001C5AFE"/>
    <w:rsid w:val="001C6258"/>
    <w:rsid w:val="001C67FA"/>
    <w:rsid w:val="001C686B"/>
    <w:rsid w:val="001C6A66"/>
    <w:rsid w:val="001C72D4"/>
    <w:rsid w:val="001D0740"/>
    <w:rsid w:val="001D09F9"/>
    <w:rsid w:val="001D1126"/>
    <w:rsid w:val="001D2A36"/>
    <w:rsid w:val="001D4283"/>
    <w:rsid w:val="001D4E3B"/>
    <w:rsid w:val="001D5570"/>
    <w:rsid w:val="001D63BB"/>
    <w:rsid w:val="001D68A0"/>
    <w:rsid w:val="001D6B6A"/>
    <w:rsid w:val="001D71D0"/>
    <w:rsid w:val="001D78B0"/>
    <w:rsid w:val="001E0581"/>
    <w:rsid w:val="001E088C"/>
    <w:rsid w:val="001E0F42"/>
    <w:rsid w:val="001E1B56"/>
    <w:rsid w:val="001E3E36"/>
    <w:rsid w:val="001E3EAC"/>
    <w:rsid w:val="001E4F61"/>
    <w:rsid w:val="001E62D2"/>
    <w:rsid w:val="001E63CD"/>
    <w:rsid w:val="001E7BB6"/>
    <w:rsid w:val="001F1C8C"/>
    <w:rsid w:val="001F207B"/>
    <w:rsid w:val="001F2616"/>
    <w:rsid w:val="001F30AC"/>
    <w:rsid w:val="001F373C"/>
    <w:rsid w:val="001F3773"/>
    <w:rsid w:val="001F3815"/>
    <w:rsid w:val="001F3D1A"/>
    <w:rsid w:val="001F436C"/>
    <w:rsid w:val="001F4785"/>
    <w:rsid w:val="001F48B1"/>
    <w:rsid w:val="001F4926"/>
    <w:rsid w:val="001F63BF"/>
    <w:rsid w:val="001F649B"/>
    <w:rsid w:val="001F6541"/>
    <w:rsid w:val="001F65E6"/>
    <w:rsid w:val="001F78D9"/>
    <w:rsid w:val="001F7EAF"/>
    <w:rsid w:val="00200D4E"/>
    <w:rsid w:val="00200D78"/>
    <w:rsid w:val="00202028"/>
    <w:rsid w:val="00202503"/>
    <w:rsid w:val="00202908"/>
    <w:rsid w:val="0020368C"/>
    <w:rsid w:val="00205829"/>
    <w:rsid w:val="0020675E"/>
    <w:rsid w:val="00206772"/>
    <w:rsid w:val="0020678E"/>
    <w:rsid w:val="00206916"/>
    <w:rsid w:val="002069D7"/>
    <w:rsid w:val="00206EDA"/>
    <w:rsid w:val="00207098"/>
    <w:rsid w:val="0020722E"/>
    <w:rsid w:val="00210604"/>
    <w:rsid w:val="002108D8"/>
    <w:rsid w:val="00211091"/>
    <w:rsid w:val="00211722"/>
    <w:rsid w:val="002123C1"/>
    <w:rsid w:val="00212531"/>
    <w:rsid w:val="002127CD"/>
    <w:rsid w:val="00213AD5"/>
    <w:rsid w:val="00214147"/>
    <w:rsid w:val="00215296"/>
    <w:rsid w:val="002152A2"/>
    <w:rsid w:val="00215C9D"/>
    <w:rsid w:val="00215CFF"/>
    <w:rsid w:val="00215FF1"/>
    <w:rsid w:val="002176EF"/>
    <w:rsid w:val="0021792A"/>
    <w:rsid w:val="002202DD"/>
    <w:rsid w:val="0022041D"/>
    <w:rsid w:val="00220B16"/>
    <w:rsid w:val="00220DE6"/>
    <w:rsid w:val="00221396"/>
    <w:rsid w:val="00222589"/>
    <w:rsid w:val="00222797"/>
    <w:rsid w:val="0022316E"/>
    <w:rsid w:val="00223329"/>
    <w:rsid w:val="00223757"/>
    <w:rsid w:val="002240AB"/>
    <w:rsid w:val="0022449B"/>
    <w:rsid w:val="002244A3"/>
    <w:rsid w:val="00224A0F"/>
    <w:rsid w:val="00224B12"/>
    <w:rsid w:val="00224C3B"/>
    <w:rsid w:val="00226D3F"/>
    <w:rsid w:val="00227AB7"/>
    <w:rsid w:val="00227B5D"/>
    <w:rsid w:val="00227FB0"/>
    <w:rsid w:val="00230160"/>
    <w:rsid w:val="0023047B"/>
    <w:rsid w:val="00230FDF"/>
    <w:rsid w:val="002311DC"/>
    <w:rsid w:val="002312DA"/>
    <w:rsid w:val="0023181A"/>
    <w:rsid w:val="00231B8D"/>
    <w:rsid w:val="00231D5F"/>
    <w:rsid w:val="00232059"/>
    <w:rsid w:val="00232524"/>
    <w:rsid w:val="00232E61"/>
    <w:rsid w:val="00232F9E"/>
    <w:rsid w:val="0023419F"/>
    <w:rsid w:val="002341E5"/>
    <w:rsid w:val="00235785"/>
    <w:rsid w:val="00235828"/>
    <w:rsid w:val="0023591D"/>
    <w:rsid w:val="002367C6"/>
    <w:rsid w:val="002369F6"/>
    <w:rsid w:val="00236B83"/>
    <w:rsid w:val="00236E0E"/>
    <w:rsid w:val="00237F21"/>
    <w:rsid w:val="0024001B"/>
    <w:rsid w:val="00240468"/>
    <w:rsid w:val="002408E5"/>
    <w:rsid w:val="00240935"/>
    <w:rsid w:val="00240BA6"/>
    <w:rsid w:val="00241753"/>
    <w:rsid w:val="00241C2C"/>
    <w:rsid w:val="00241C51"/>
    <w:rsid w:val="00241EC4"/>
    <w:rsid w:val="002429F9"/>
    <w:rsid w:val="002432A7"/>
    <w:rsid w:val="00243692"/>
    <w:rsid w:val="00245295"/>
    <w:rsid w:val="00245944"/>
    <w:rsid w:val="002463A5"/>
    <w:rsid w:val="00246D65"/>
    <w:rsid w:val="0025041D"/>
    <w:rsid w:val="002508A9"/>
    <w:rsid w:val="00250F8E"/>
    <w:rsid w:val="00250FC5"/>
    <w:rsid w:val="002511CD"/>
    <w:rsid w:val="0025177D"/>
    <w:rsid w:val="0025320B"/>
    <w:rsid w:val="00253246"/>
    <w:rsid w:val="0025329A"/>
    <w:rsid w:val="00253362"/>
    <w:rsid w:val="00253C4D"/>
    <w:rsid w:val="00253C9F"/>
    <w:rsid w:val="0025410E"/>
    <w:rsid w:val="00254AC0"/>
    <w:rsid w:val="00254F5D"/>
    <w:rsid w:val="00255583"/>
    <w:rsid w:val="00255690"/>
    <w:rsid w:val="00255868"/>
    <w:rsid w:val="0025628B"/>
    <w:rsid w:val="00256EED"/>
    <w:rsid w:val="00256F53"/>
    <w:rsid w:val="0025744C"/>
    <w:rsid w:val="00260208"/>
    <w:rsid w:val="002609F9"/>
    <w:rsid w:val="002610C0"/>
    <w:rsid w:val="002610DB"/>
    <w:rsid w:val="002610DE"/>
    <w:rsid w:val="0026128E"/>
    <w:rsid w:val="002615F3"/>
    <w:rsid w:val="00261DB9"/>
    <w:rsid w:val="00262048"/>
    <w:rsid w:val="002622E2"/>
    <w:rsid w:val="002626FF"/>
    <w:rsid w:val="0026325B"/>
    <w:rsid w:val="00263DD2"/>
    <w:rsid w:val="00263E8E"/>
    <w:rsid w:val="00264161"/>
    <w:rsid w:val="002648ED"/>
    <w:rsid w:val="00265FB9"/>
    <w:rsid w:val="0026655A"/>
    <w:rsid w:val="00270640"/>
    <w:rsid w:val="0027093B"/>
    <w:rsid w:val="00270962"/>
    <w:rsid w:val="00270D6A"/>
    <w:rsid w:val="00270EFE"/>
    <w:rsid w:val="00271C53"/>
    <w:rsid w:val="00272149"/>
    <w:rsid w:val="00272820"/>
    <w:rsid w:val="00272BD0"/>
    <w:rsid w:val="00273BB9"/>
    <w:rsid w:val="002748B2"/>
    <w:rsid w:val="0027594E"/>
    <w:rsid w:val="00275FC0"/>
    <w:rsid w:val="00276E08"/>
    <w:rsid w:val="002778B9"/>
    <w:rsid w:val="00277D89"/>
    <w:rsid w:val="00277F7E"/>
    <w:rsid w:val="002803B7"/>
    <w:rsid w:val="00280B7D"/>
    <w:rsid w:val="00281B62"/>
    <w:rsid w:val="00281F15"/>
    <w:rsid w:val="00282641"/>
    <w:rsid w:val="002829F6"/>
    <w:rsid w:val="00282CCD"/>
    <w:rsid w:val="00283D9A"/>
    <w:rsid w:val="002843CA"/>
    <w:rsid w:val="00284B86"/>
    <w:rsid w:val="00284EDE"/>
    <w:rsid w:val="00285653"/>
    <w:rsid w:val="00285F32"/>
    <w:rsid w:val="00285FAF"/>
    <w:rsid w:val="00286291"/>
    <w:rsid w:val="00286CC9"/>
    <w:rsid w:val="00287935"/>
    <w:rsid w:val="00287A0B"/>
    <w:rsid w:val="00287EC6"/>
    <w:rsid w:val="00287FED"/>
    <w:rsid w:val="002910C5"/>
    <w:rsid w:val="00291267"/>
    <w:rsid w:val="00291663"/>
    <w:rsid w:val="00291E0A"/>
    <w:rsid w:val="002922DD"/>
    <w:rsid w:val="00292499"/>
    <w:rsid w:val="0029364B"/>
    <w:rsid w:val="00293B3C"/>
    <w:rsid w:val="00295388"/>
    <w:rsid w:val="00295508"/>
    <w:rsid w:val="0029551E"/>
    <w:rsid w:val="002960C8"/>
    <w:rsid w:val="0029672A"/>
    <w:rsid w:val="00296857"/>
    <w:rsid w:val="0029692F"/>
    <w:rsid w:val="00296CA3"/>
    <w:rsid w:val="0029711D"/>
    <w:rsid w:val="00297786"/>
    <w:rsid w:val="00297933"/>
    <w:rsid w:val="002A00A5"/>
    <w:rsid w:val="002A0D1D"/>
    <w:rsid w:val="002A15F7"/>
    <w:rsid w:val="002A3023"/>
    <w:rsid w:val="002A349F"/>
    <w:rsid w:val="002A3DBC"/>
    <w:rsid w:val="002A3ECE"/>
    <w:rsid w:val="002A4174"/>
    <w:rsid w:val="002A4890"/>
    <w:rsid w:val="002A5101"/>
    <w:rsid w:val="002A5A6D"/>
    <w:rsid w:val="002A5F9C"/>
    <w:rsid w:val="002A63AA"/>
    <w:rsid w:val="002A65FB"/>
    <w:rsid w:val="002A7E35"/>
    <w:rsid w:val="002A7EEF"/>
    <w:rsid w:val="002B018B"/>
    <w:rsid w:val="002B0581"/>
    <w:rsid w:val="002B0760"/>
    <w:rsid w:val="002B0BAF"/>
    <w:rsid w:val="002B0C18"/>
    <w:rsid w:val="002B123F"/>
    <w:rsid w:val="002B17C3"/>
    <w:rsid w:val="002B1EEF"/>
    <w:rsid w:val="002B2EEE"/>
    <w:rsid w:val="002B3AF2"/>
    <w:rsid w:val="002B40E2"/>
    <w:rsid w:val="002B4A77"/>
    <w:rsid w:val="002B4C0E"/>
    <w:rsid w:val="002B5A9E"/>
    <w:rsid w:val="002B5D52"/>
    <w:rsid w:val="002B6801"/>
    <w:rsid w:val="002B6806"/>
    <w:rsid w:val="002B6A39"/>
    <w:rsid w:val="002B6D9B"/>
    <w:rsid w:val="002C0239"/>
    <w:rsid w:val="002C080F"/>
    <w:rsid w:val="002C1069"/>
    <w:rsid w:val="002C13CD"/>
    <w:rsid w:val="002C2087"/>
    <w:rsid w:val="002C2325"/>
    <w:rsid w:val="002C2547"/>
    <w:rsid w:val="002C271B"/>
    <w:rsid w:val="002C3D31"/>
    <w:rsid w:val="002C3F8D"/>
    <w:rsid w:val="002C40DA"/>
    <w:rsid w:val="002C571B"/>
    <w:rsid w:val="002C5B5B"/>
    <w:rsid w:val="002C6307"/>
    <w:rsid w:val="002C63EA"/>
    <w:rsid w:val="002C6FAD"/>
    <w:rsid w:val="002C6FBF"/>
    <w:rsid w:val="002C7972"/>
    <w:rsid w:val="002D0593"/>
    <w:rsid w:val="002D05C9"/>
    <w:rsid w:val="002D08E3"/>
    <w:rsid w:val="002D093A"/>
    <w:rsid w:val="002D0BEF"/>
    <w:rsid w:val="002D0EED"/>
    <w:rsid w:val="002D0F2F"/>
    <w:rsid w:val="002D11AF"/>
    <w:rsid w:val="002D17E7"/>
    <w:rsid w:val="002D1AD8"/>
    <w:rsid w:val="002D1F22"/>
    <w:rsid w:val="002D216E"/>
    <w:rsid w:val="002D28DB"/>
    <w:rsid w:val="002D2F1A"/>
    <w:rsid w:val="002D30F4"/>
    <w:rsid w:val="002D3EA9"/>
    <w:rsid w:val="002D4874"/>
    <w:rsid w:val="002D5BB3"/>
    <w:rsid w:val="002D5FF6"/>
    <w:rsid w:val="002D600A"/>
    <w:rsid w:val="002D73E2"/>
    <w:rsid w:val="002D7DA1"/>
    <w:rsid w:val="002E0485"/>
    <w:rsid w:val="002E04E3"/>
    <w:rsid w:val="002E07A3"/>
    <w:rsid w:val="002E0D00"/>
    <w:rsid w:val="002E16C4"/>
    <w:rsid w:val="002E2094"/>
    <w:rsid w:val="002E2273"/>
    <w:rsid w:val="002E22E7"/>
    <w:rsid w:val="002E2BDB"/>
    <w:rsid w:val="002E310B"/>
    <w:rsid w:val="002E3192"/>
    <w:rsid w:val="002E600B"/>
    <w:rsid w:val="002E656F"/>
    <w:rsid w:val="002E69C9"/>
    <w:rsid w:val="002E6B11"/>
    <w:rsid w:val="002E6F68"/>
    <w:rsid w:val="002E7001"/>
    <w:rsid w:val="002E7754"/>
    <w:rsid w:val="002F0410"/>
    <w:rsid w:val="002F0D11"/>
    <w:rsid w:val="002F0F05"/>
    <w:rsid w:val="002F120B"/>
    <w:rsid w:val="002F15CF"/>
    <w:rsid w:val="002F18A9"/>
    <w:rsid w:val="002F1905"/>
    <w:rsid w:val="002F251A"/>
    <w:rsid w:val="002F2569"/>
    <w:rsid w:val="002F25D0"/>
    <w:rsid w:val="002F2D0B"/>
    <w:rsid w:val="002F3612"/>
    <w:rsid w:val="002F374A"/>
    <w:rsid w:val="002F39DC"/>
    <w:rsid w:val="002F3E38"/>
    <w:rsid w:val="002F44E1"/>
    <w:rsid w:val="002F573F"/>
    <w:rsid w:val="002F5AB1"/>
    <w:rsid w:val="002F5AB7"/>
    <w:rsid w:val="002F6704"/>
    <w:rsid w:val="002F6ED0"/>
    <w:rsid w:val="002F79B2"/>
    <w:rsid w:val="00300382"/>
    <w:rsid w:val="0030099E"/>
    <w:rsid w:val="00300D3D"/>
    <w:rsid w:val="0030188A"/>
    <w:rsid w:val="00301D0C"/>
    <w:rsid w:val="00301DD8"/>
    <w:rsid w:val="003021FA"/>
    <w:rsid w:val="003030AD"/>
    <w:rsid w:val="0030334B"/>
    <w:rsid w:val="00303439"/>
    <w:rsid w:val="003034DF"/>
    <w:rsid w:val="0030395C"/>
    <w:rsid w:val="00303A1A"/>
    <w:rsid w:val="00303B53"/>
    <w:rsid w:val="00304233"/>
    <w:rsid w:val="003043DF"/>
    <w:rsid w:val="003048DB"/>
    <w:rsid w:val="00305A8E"/>
    <w:rsid w:val="00305BE5"/>
    <w:rsid w:val="00305C39"/>
    <w:rsid w:val="0030601F"/>
    <w:rsid w:val="00306155"/>
    <w:rsid w:val="00306A17"/>
    <w:rsid w:val="00306DD3"/>
    <w:rsid w:val="00306F51"/>
    <w:rsid w:val="0030764C"/>
    <w:rsid w:val="00307697"/>
    <w:rsid w:val="00307E3E"/>
    <w:rsid w:val="00307F70"/>
    <w:rsid w:val="0031028C"/>
    <w:rsid w:val="003113DB"/>
    <w:rsid w:val="00311A44"/>
    <w:rsid w:val="00311A67"/>
    <w:rsid w:val="00311C3F"/>
    <w:rsid w:val="00312193"/>
    <w:rsid w:val="00312442"/>
    <w:rsid w:val="00312B96"/>
    <w:rsid w:val="00312F14"/>
    <w:rsid w:val="00313783"/>
    <w:rsid w:val="00313938"/>
    <w:rsid w:val="00313B40"/>
    <w:rsid w:val="00313BB7"/>
    <w:rsid w:val="00314D94"/>
    <w:rsid w:val="00314F9B"/>
    <w:rsid w:val="003157CC"/>
    <w:rsid w:val="003162A9"/>
    <w:rsid w:val="00316A63"/>
    <w:rsid w:val="00316A6D"/>
    <w:rsid w:val="003205C4"/>
    <w:rsid w:val="003216B2"/>
    <w:rsid w:val="00321C26"/>
    <w:rsid w:val="00321E8B"/>
    <w:rsid w:val="00322F3F"/>
    <w:rsid w:val="003230B7"/>
    <w:rsid w:val="00323118"/>
    <w:rsid w:val="00323298"/>
    <w:rsid w:val="003234E0"/>
    <w:rsid w:val="00323ED5"/>
    <w:rsid w:val="0032411F"/>
    <w:rsid w:val="003245B2"/>
    <w:rsid w:val="003252DF"/>
    <w:rsid w:val="003254BD"/>
    <w:rsid w:val="0032583F"/>
    <w:rsid w:val="00326FE5"/>
    <w:rsid w:val="00327C29"/>
    <w:rsid w:val="0033053D"/>
    <w:rsid w:val="003317CD"/>
    <w:rsid w:val="003318A9"/>
    <w:rsid w:val="00332551"/>
    <w:rsid w:val="00332D8F"/>
    <w:rsid w:val="003330BC"/>
    <w:rsid w:val="00333910"/>
    <w:rsid w:val="00333F1E"/>
    <w:rsid w:val="003359AE"/>
    <w:rsid w:val="00336221"/>
    <w:rsid w:val="00336445"/>
    <w:rsid w:val="003365F9"/>
    <w:rsid w:val="00337227"/>
    <w:rsid w:val="003377BF"/>
    <w:rsid w:val="003378F2"/>
    <w:rsid w:val="00337D36"/>
    <w:rsid w:val="0034095E"/>
    <w:rsid w:val="00341669"/>
    <w:rsid w:val="003419D3"/>
    <w:rsid w:val="00341E5B"/>
    <w:rsid w:val="003428B6"/>
    <w:rsid w:val="00342C0A"/>
    <w:rsid w:val="00343F8E"/>
    <w:rsid w:val="00343FEE"/>
    <w:rsid w:val="00344350"/>
    <w:rsid w:val="00344619"/>
    <w:rsid w:val="00344F65"/>
    <w:rsid w:val="00345BC2"/>
    <w:rsid w:val="003467B1"/>
    <w:rsid w:val="0034694A"/>
    <w:rsid w:val="003476AB"/>
    <w:rsid w:val="00347E94"/>
    <w:rsid w:val="0035057D"/>
    <w:rsid w:val="00352083"/>
    <w:rsid w:val="00352420"/>
    <w:rsid w:val="00352BC8"/>
    <w:rsid w:val="00352C78"/>
    <w:rsid w:val="00352E5E"/>
    <w:rsid w:val="0035384F"/>
    <w:rsid w:val="00354B2E"/>
    <w:rsid w:val="00355AE4"/>
    <w:rsid w:val="003564B8"/>
    <w:rsid w:val="00357515"/>
    <w:rsid w:val="00357E8C"/>
    <w:rsid w:val="003603E1"/>
    <w:rsid w:val="00360E83"/>
    <w:rsid w:val="00360F1B"/>
    <w:rsid w:val="00361415"/>
    <w:rsid w:val="00361E48"/>
    <w:rsid w:val="00361E96"/>
    <w:rsid w:val="003620CC"/>
    <w:rsid w:val="003623EC"/>
    <w:rsid w:val="00363086"/>
    <w:rsid w:val="00363973"/>
    <w:rsid w:val="00363D19"/>
    <w:rsid w:val="00364AE5"/>
    <w:rsid w:val="0036514C"/>
    <w:rsid w:val="00366020"/>
    <w:rsid w:val="00366047"/>
    <w:rsid w:val="0036680F"/>
    <w:rsid w:val="00366AB8"/>
    <w:rsid w:val="003670B8"/>
    <w:rsid w:val="0036735C"/>
    <w:rsid w:val="00367ED1"/>
    <w:rsid w:val="00370098"/>
    <w:rsid w:val="0037042C"/>
    <w:rsid w:val="00370E6E"/>
    <w:rsid w:val="00371827"/>
    <w:rsid w:val="0037184A"/>
    <w:rsid w:val="003729F3"/>
    <w:rsid w:val="00373534"/>
    <w:rsid w:val="003755C7"/>
    <w:rsid w:val="00376DED"/>
    <w:rsid w:val="003773A9"/>
    <w:rsid w:val="0037792E"/>
    <w:rsid w:val="00377E04"/>
    <w:rsid w:val="00380F75"/>
    <w:rsid w:val="00382EF9"/>
    <w:rsid w:val="00384406"/>
    <w:rsid w:val="00385008"/>
    <w:rsid w:val="003856BD"/>
    <w:rsid w:val="00386151"/>
    <w:rsid w:val="00386C1B"/>
    <w:rsid w:val="00386DFA"/>
    <w:rsid w:val="00386F67"/>
    <w:rsid w:val="003875FD"/>
    <w:rsid w:val="0038778F"/>
    <w:rsid w:val="00390BFA"/>
    <w:rsid w:val="00391C27"/>
    <w:rsid w:val="00391D26"/>
    <w:rsid w:val="0039239A"/>
    <w:rsid w:val="003928FA"/>
    <w:rsid w:val="00392A95"/>
    <w:rsid w:val="00393AAE"/>
    <w:rsid w:val="00393E6E"/>
    <w:rsid w:val="00394054"/>
    <w:rsid w:val="00394721"/>
    <w:rsid w:val="00394822"/>
    <w:rsid w:val="0039562B"/>
    <w:rsid w:val="003958E5"/>
    <w:rsid w:val="0039613F"/>
    <w:rsid w:val="0039665E"/>
    <w:rsid w:val="00396E25"/>
    <w:rsid w:val="00397A6A"/>
    <w:rsid w:val="003A1013"/>
    <w:rsid w:val="003A12FD"/>
    <w:rsid w:val="003A15FF"/>
    <w:rsid w:val="003A17F1"/>
    <w:rsid w:val="003A1966"/>
    <w:rsid w:val="003A1AD0"/>
    <w:rsid w:val="003A209A"/>
    <w:rsid w:val="003A2D34"/>
    <w:rsid w:val="003A2D40"/>
    <w:rsid w:val="003A46D7"/>
    <w:rsid w:val="003A4D8C"/>
    <w:rsid w:val="003A7DA6"/>
    <w:rsid w:val="003A7F09"/>
    <w:rsid w:val="003B187C"/>
    <w:rsid w:val="003B1CA6"/>
    <w:rsid w:val="003B2091"/>
    <w:rsid w:val="003B27BB"/>
    <w:rsid w:val="003B2999"/>
    <w:rsid w:val="003B2D42"/>
    <w:rsid w:val="003B346E"/>
    <w:rsid w:val="003B34F0"/>
    <w:rsid w:val="003B366D"/>
    <w:rsid w:val="003B412C"/>
    <w:rsid w:val="003B4C0D"/>
    <w:rsid w:val="003B4D69"/>
    <w:rsid w:val="003B5068"/>
    <w:rsid w:val="003B51FE"/>
    <w:rsid w:val="003B5497"/>
    <w:rsid w:val="003B6506"/>
    <w:rsid w:val="003B6530"/>
    <w:rsid w:val="003B6DBC"/>
    <w:rsid w:val="003B73B8"/>
    <w:rsid w:val="003C07F9"/>
    <w:rsid w:val="003C09AC"/>
    <w:rsid w:val="003C0F81"/>
    <w:rsid w:val="003C1722"/>
    <w:rsid w:val="003C1F1B"/>
    <w:rsid w:val="003C26FD"/>
    <w:rsid w:val="003C2869"/>
    <w:rsid w:val="003C408E"/>
    <w:rsid w:val="003C4A6A"/>
    <w:rsid w:val="003C50DC"/>
    <w:rsid w:val="003C5936"/>
    <w:rsid w:val="003C5D64"/>
    <w:rsid w:val="003C5D76"/>
    <w:rsid w:val="003C65EB"/>
    <w:rsid w:val="003C6B05"/>
    <w:rsid w:val="003C6CE7"/>
    <w:rsid w:val="003C74F7"/>
    <w:rsid w:val="003D0ED5"/>
    <w:rsid w:val="003D125D"/>
    <w:rsid w:val="003D1399"/>
    <w:rsid w:val="003D1C32"/>
    <w:rsid w:val="003D2984"/>
    <w:rsid w:val="003D3B0C"/>
    <w:rsid w:val="003D3BE9"/>
    <w:rsid w:val="003D44A3"/>
    <w:rsid w:val="003D4678"/>
    <w:rsid w:val="003D4AD7"/>
    <w:rsid w:val="003D5879"/>
    <w:rsid w:val="003D5F51"/>
    <w:rsid w:val="003D6025"/>
    <w:rsid w:val="003D6255"/>
    <w:rsid w:val="003D6348"/>
    <w:rsid w:val="003D67FA"/>
    <w:rsid w:val="003D6E1D"/>
    <w:rsid w:val="003D6E40"/>
    <w:rsid w:val="003D704D"/>
    <w:rsid w:val="003E0096"/>
    <w:rsid w:val="003E00EB"/>
    <w:rsid w:val="003E0207"/>
    <w:rsid w:val="003E14CA"/>
    <w:rsid w:val="003E1571"/>
    <w:rsid w:val="003E1765"/>
    <w:rsid w:val="003E1988"/>
    <w:rsid w:val="003E198D"/>
    <w:rsid w:val="003E1F58"/>
    <w:rsid w:val="003E225A"/>
    <w:rsid w:val="003E2FDB"/>
    <w:rsid w:val="003E30A5"/>
    <w:rsid w:val="003E35C0"/>
    <w:rsid w:val="003E3653"/>
    <w:rsid w:val="003E4199"/>
    <w:rsid w:val="003E4350"/>
    <w:rsid w:val="003E4F64"/>
    <w:rsid w:val="003E5D54"/>
    <w:rsid w:val="003E5DC0"/>
    <w:rsid w:val="003E71CF"/>
    <w:rsid w:val="003E75B5"/>
    <w:rsid w:val="003E760D"/>
    <w:rsid w:val="003E774E"/>
    <w:rsid w:val="003E7769"/>
    <w:rsid w:val="003E7C6B"/>
    <w:rsid w:val="003E7E92"/>
    <w:rsid w:val="003F03B0"/>
    <w:rsid w:val="003F1161"/>
    <w:rsid w:val="003F11B3"/>
    <w:rsid w:val="003F1462"/>
    <w:rsid w:val="003F1643"/>
    <w:rsid w:val="003F1797"/>
    <w:rsid w:val="003F18A5"/>
    <w:rsid w:val="003F1AFE"/>
    <w:rsid w:val="003F32AD"/>
    <w:rsid w:val="003F4F2D"/>
    <w:rsid w:val="003F581F"/>
    <w:rsid w:val="003F600E"/>
    <w:rsid w:val="003F7EDF"/>
    <w:rsid w:val="003F7F66"/>
    <w:rsid w:val="00400AC4"/>
    <w:rsid w:val="004011A9"/>
    <w:rsid w:val="00402D38"/>
    <w:rsid w:val="004056C7"/>
    <w:rsid w:val="004064F0"/>
    <w:rsid w:val="00406911"/>
    <w:rsid w:val="00407305"/>
    <w:rsid w:val="0040744C"/>
    <w:rsid w:val="00410A96"/>
    <w:rsid w:val="0041159C"/>
    <w:rsid w:val="004127EC"/>
    <w:rsid w:val="00412E56"/>
    <w:rsid w:val="0041386B"/>
    <w:rsid w:val="004139CB"/>
    <w:rsid w:val="00413B83"/>
    <w:rsid w:val="00413CCF"/>
    <w:rsid w:val="0041404D"/>
    <w:rsid w:val="00414B6A"/>
    <w:rsid w:val="004151DD"/>
    <w:rsid w:val="004160EA"/>
    <w:rsid w:val="004162DF"/>
    <w:rsid w:val="00416794"/>
    <w:rsid w:val="00416938"/>
    <w:rsid w:val="00416CA3"/>
    <w:rsid w:val="004171F9"/>
    <w:rsid w:val="00417C13"/>
    <w:rsid w:val="00422150"/>
    <w:rsid w:val="00422B59"/>
    <w:rsid w:val="00422F86"/>
    <w:rsid w:val="004230C9"/>
    <w:rsid w:val="00423684"/>
    <w:rsid w:val="004237CB"/>
    <w:rsid w:val="00423CDD"/>
    <w:rsid w:val="00424C58"/>
    <w:rsid w:val="00426750"/>
    <w:rsid w:val="00426F04"/>
    <w:rsid w:val="0042738E"/>
    <w:rsid w:val="004301E8"/>
    <w:rsid w:val="00430B8A"/>
    <w:rsid w:val="00431761"/>
    <w:rsid w:val="0043298F"/>
    <w:rsid w:val="00432F73"/>
    <w:rsid w:val="0043344D"/>
    <w:rsid w:val="004335D2"/>
    <w:rsid w:val="004336E5"/>
    <w:rsid w:val="00433A6D"/>
    <w:rsid w:val="00433DC6"/>
    <w:rsid w:val="004348D6"/>
    <w:rsid w:val="00434CA7"/>
    <w:rsid w:val="00435426"/>
    <w:rsid w:val="0043565C"/>
    <w:rsid w:val="00435A5B"/>
    <w:rsid w:val="00435D6A"/>
    <w:rsid w:val="00436A3A"/>
    <w:rsid w:val="00437117"/>
    <w:rsid w:val="0043787B"/>
    <w:rsid w:val="00437C4B"/>
    <w:rsid w:val="0044037C"/>
    <w:rsid w:val="004405E4"/>
    <w:rsid w:val="00440BB7"/>
    <w:rsid w:val="004418E8"/>
    <w:rsid w:val="00441C61"/>
    <w:rsid w:val="00443424"/>
    <w:rsid w:val="00443878"/>
    <w:rsid w:val="004445D0"/>
    <w:rsid w:val="0044488F"/>
    <w:rsid w:val="00444E2A"/>
    <w:rsid w:val="004466B6"/>
    <w:rsid w:val="00446B9E"/>
    <w:rsid w:val="00446C79"/>
    <w:rsid w:val="00447345"/>
    <w:rsid w:val="004475C5"/>
    <w:rsid w:val="00447930"/>
    <w:rsid w:val="00447AB0"/>
    <w:rsid w:val="00447EF5"/>
    <w:rsid w:val="0045041A"/>
    <w:rsid w:val="00450A73"/>
    <w:rsid w:val="00451323"/>
    <w:rsid w:val="00451391"/>
    <w:rsid w:val="004531D7"/>
    <w:rsid w:val="00453D84"/>
    <w:rsid w:val="00453FE0"/>
    <w:rsid w:val="0045502F"/>
    <w:rsid w:val="00455ECC"/>
    <w:rsid w:val="00456E07"/>
    <w:rsid w:val="00456F09"/>
    <w:rsid w:val="00456F42"/>
    <w:rsid w:val="004573C8"/>
    <w:rsid w:val="004609DA"/>
    <w:rsid w:val="004609F5"/>
    <w:rsid w:val="00462010"/>
    <w:rsid w:val="00462753"/>
    <w:rsid w:val="004628E9"/>
    <w:rsid w:val="004628FF"/>
    <w:rsid w:val="00462D0F"/>
    <w:rsid w:val="0046353B"/>
    <w:rsid w:val="00463E44"/>
    <w:rsid w:val="0046507A"/>
    <w:rsid w:val="004654B8"/>
    <w:rsid w:val="0046649F"/>
    <w:rsid w:val="00467534"/>
    <w:rsid w:val="004706C6"/>
    <w:rsid w:val="00470C87"/>
    <w:rsid w:val="00470E52"/>
    <w:rsid w:val="004714DF"/>
    <w:rsid w:val="00471A02"/>
    <w:rsid w:val="00471B22"/>
    <w:rsid w:val="00471F02"/>
    <w:rsid w:val="00472011"/>
    <w:rsid w:val="00473D2D"/>
    <w:rsid w:val="00474710"/>
    <w:rsid w:val="00474898"/>
    <w:rsid w:val="00475187"/>
    <w:rsid w:val="0047694C"/>
    <w:rsid w:val="00476B1D"/>
    <w:rsid w:val="004773A2"/>
    <w:rsid w:val="0048154C"/>
    <w:rsid w:val="0048198F"/>
    <w:rsid w:val="00482158"/>
    <w:rsid w:val="00482780"/>
    <w:rsid w:val="00483153"/>
    <w:rsid w:val="0048467B"/>
    <w:rsid w:val="0048474A"/>
    <w:rsid w:val="00485443"/>
    <w:rsid w:val="0048550E"/>
    <w:rsid w:val="00485D05"/>
    <w:rsid w:val="00485DC4"/>
    <w:rsid w:val="00486528"/>
    <w:rsid w:val="004870AE"/>
    <w:rsid w:val="004871CD"/>
    <w:rsid w:val="0048720C"/>
    <w:rsid w:val="00490792"/>
    <w:rsid w:val="00490B1A"/>
    <w:rsid w:val="00490F59"/>
    <w:rsid w:val="00491187"/>
    <w:rsid w:val="00491735"/>
    <w:rsid w:val="00491885"/>
    <w:rsid w:val="00492363"/>
    <w:rsid w:val="004927A7"/>
    <w:rsid w:val="00494817"/>
    <w:rsid w:val="00494B2D"/>
    <w:rsid w:val="00496720"/>
    <w:rsid w:val="004968D3"/>
    <w:rsid w:val="00497154"/>
    <w:rsid w:val="00497404"/>
    <w:rsid w:val="00497EE7"/>
    <w:rsid w:val="004A0328"/>
    <w:rsid w:val="004A0C10"/>
    <w:rsid w:val="004A2258"/>
    <w:rsid w:val="004A274B"/>
    <w:rsid w:val="004A2ECB"/>
    <w:rsid w:val="004A32F9"/>
    <w:rsid w:val="004A4DFB"/>
    <w:rsid w:val="004A56FC"/>
    <w:rsid w:val="004A58A1"/>
    <w:rsid w:val="004A599F"/>
    <w:rsid w:val="004A62D1"/>
    <w:rsid w:val="004A6922"/>
    <w:rsid w:val="004A6B9F"/>
    <w:rsid w:val="004A71E4"/>
    <w:rsid w:val="004A781E"/>
    <w:rsid w:val="004A7859"/>
    <w:rsid w:val="004B0EE2"/>
    <w:rsid w:val="004B1036"/>
    <w:rsid w:val="004B14AC"/>
    <w:rsid w:val="004B28BD"/>
    <w:rsid w:val="004B3547"/>
    <w:rsid w:val="004B389B"/>
    <w:rsid w:val="004B3F75"/>
    <w:rsid w:val="004B4509"/>
    <w:rsid w:val="004B4566"/>
    <w:rsid w:val="004B4BCF"/>
    <w:rsid w:val="004B4F8E"/>
    <w:rsid w:val="004B51EA"/>
    <w:rsid w:val="004B56EC"/>
    <w:rsid w:val="004B5F75"/>
    <w:rsid w:val="004B622A"/>
    <w:rsid w:val="004B6247"/>
    <w:rsid w:val="004B6852"/>
    <w:rsid w:val="004B6905"/>
    <w:rsid w:val="004B6AA5"/>
    <w:rsid w:val="004B797C"/>
    <w:rsid w:val="004B7B8E"/>
    <w:rsid w:val="004C0F12"/>
    <w:rsid w:val="004C107C"/>
    <w:rsid w:val="004C1D71"/>
    <w:rsid w:val="004C1F15"/>
    <w:rsid w:val="004C25C8"/>
    <w:rsid w:val="004C2BA1"/>
    <w:rsid w:val="004C2CC3"/>
    <w:rsid w:val="004C2D3D"/>
    <w:rsid w:val="004C39C0"/>
    <w:rsid w:val="004C3C00"/>
    <w:rsid w:val="004C54AC"/>
    <w:rsid w:val="004C5FD8"/>
    <w:rsid w:val="004C6C92"/>
    <w:rsid w:val="004C747F"/>
    <w:rsid w:val="004D0EA5"/>
    <w:rsid w:val="004D218D"/>
    <w:rsid w:val="004D2448"/>
    <w:rsid w:val="004D3046"/>
    <w:rsid w:val="004D3C63"/>
    <w:rsid w:val="004D3D0F"/>
    <w:rsid w:val="004D405F"/>
    <w:rsid w:val="004D42C5"/>
    <w:rsid w:val="004D5563"/>
    <w:rsid w:val="004D6BA6"/>
    <w:rsid w:val="004D6EC6"/>
    <w:rsid w:val="004D702A"/>
    <w:rsid w:val="004D70AF"/>
    <w:rsid w:val="004D7654"/>
    <w:rsid w:val="004D778E"/>
    <w:rsid w:val="004D7A83"/>
    <w:rsid w:val="004D7ACB"/>
    <w:rsid w:val="004E091A"/>
    <w:rsid w:val="004E2C3C"/>
    <w:rsid w:val="004E4163"/>
    <w:rsid w:val="004E5511"/>
    <w:rsid w:val="004E5BB8"/>
    <w:rsid w:val="004E6AF3"/>
    <w:rsid w:val="004E70A3"/>
    <w:rsid w:val="004E726C"/>
    <w:rsid w:val="004E7450"/>
    <w:rsid w:val="004F04B0"/>
    <w:rsid w:val="004F179E"/>
    <w:rsid w:val="004F17A0"/>
    <w:rsid w:val="004F2635"/>
    <w:rsid w:val="004F2AB5"/>
    <w:rsid w:val="004F2D0E"/>
    <w:rsid w:val="004F2DE0"/>
    <w:rsid w:val="004F4708"/>
    <w:rsid w:val="004F4916"/>
    <w:rsid w:val="004F4B18"/>
    <w:rsid w:val="004F5373"/>
    <w:rsid w:val="004F573E"/>
    <w:rsid w:val="004F595E"/>
    <w:rsid w:val="004F6505"/>
    <w:rsid w:val="004F666C"/>
    <w:rsid w:val="004F6B35"/>
    <w:rsid w:val="004F74F2"/>
    <w:rsid w:val="00501067"/>
    <w:rsid w:val="00501456"/>
    <w:rsid w:val="00503825"/>
    <w:rsid w:val="00503A6C"/>
    <w:rsid w:val="00504070"/>
    <w:rsid w:val="00504448"/>
    <w:rsid w:val="005049E1"/>
    <w:rsid w:val="00504A65"/>
    <w:rsid w:val="00504D65"/>
    <w:rsid w:val="00506212"/>
    <w:rsid w:val="00506A1D"/>
    <w:rsid w:val="00507805"/>
    <w:rsid w:val="00507A49"/>
    <w:rsid w:val="00507AA3"/>
    <w:rsid w:val="00510B13"/>
    <w:rsid w:val="0051115B"/>
    <w:rsid w:val="00511626"/>
    <w:rsid w:val="00511B33"/>
    <w:rsid w:val="00511B4F"/>
    <w:rsid w:val="00512097"/>
    <w:rsid w:val="005124B9"/>
    <w:rsid w:val="00512B48"/>
    <w:rsid w:val="00513DD3"/>
    <w:rsid w:val="005143A1"/>
    <w:rsid w:val="00514A12"/>
    <w:rsid w:val="0051515A"/>
    <w:rsid w:val="005163C7"/>
    <w:rsid w:val="005171D2"/>
    <w:rsid w:val="005172CB"/>
    <w:rsid w:val="00520533"/>
    <w:rsid w:val="005208EF"/>
    <w:rsid w:val="005210CD"/>
    <w:rsid w:val="00522435"/>
    <w:rsid w:val="00522954"/>
    <w:rsid w:val="00522B95"/>
    <w:rsid w:val="00523A14"/>
    <w:rsid w:val="00524318"/>
    <w:rsid w:val="0052460D"/>
    <w:rsid w:val="005246AB"/>
    <w:rsid w:val="005247BB"/>
    <w:rsid w:val="00524AEB"/>
    <w:rsid w:val="0052515B"/>
    <w:rsid w:val="005253EC"/>
    <w:rsid w:val="00527CED"/>
    <w:rsid w:val="00527F33"/>
    <w:rsid w:val="00530424"/>
    <w:rsid w:val="00530932"/>
    <w:rsid w:val="00530AC1"/>
    <w:rsid w:val="00530B1B"/>
    <w:rsid w:val="005315EC"/>
    <w:rsid w:val="0053188E"/>
    <w:rsid w:val="00531BFB"/>
    <w:rsid w:val="00531C0A"/>
    <w:rsid w:val="00531F4C"/>
    <w:rsid w:val="0053322E"/>
    <w:rsid w:val="005333B3"/>
    <w:rsid w:val="005335F4"/>
    <w:rsid w:val="005338D8"/>
    <w:rsid w:val="00533AEF"/>
    <w:rsid w:val="00533C01"/>
    <w:rsid w:val="00533FF2"/>
    <w:rsid w:val="00534B9E"/>
    <w:rsid w:val="00534D33"/>
    <w:rsid w:val="005353EB"/>
    <w:rsid w:val="00536545"/>
    <w:rsid w:val="00536C04"/>
    <w:rsid w:val="00536DEA"/>
    <w:rsid w:val="00537B3A"/>
    <w:rsid w:val="00537BF7"/>
    <w:rsid w:val="005401E3"/>
    <w:rsid w:val="00540913"/>
    <w:rsid w:val="00540E8D"/>
    <w:rsid w:val="005411D6"/>
    <w:rsid w:val="0054161C"/>
    <w:rsid w:val="00542296"/>
    <w:rsid w:val="005434AB"/>
    <w:rsid w:val="00543771"/>
    <w:rsid w:val="00543BDF"/>
    <w:rsid w:val="00544942"/>
    <w:rsid w:val="00544DAE"/>
    <w:rsid w:val="005454BD"/>
    <w:rsid w:val="00545BCE"/>
    <w:rsid w:val="00545DFA"/>
    <w:rsid w:val="00545FF5"/>
    <w:rsid w:val="0054615B"/>
    <w:rsid w:val="00546B2C"/>
    <w:rsid w:val="0054705F"/>
    <w:rsid w:val="00547879"/>
    <w:rsid w:val="00547AA1"/>
    <w:rsid w:val="00550E97"/>
    <w:rsid w:val="00551CFC"/>
    <w:rsid w:val="00552C06"/>
    <w:rsid w:val="00552CA9"/>
    <w:rsid w:val="00552F2B"/>
    <w:rsid w:val="0055339E"/>
    <w:rsid w:val="00553506"/>
    <w:rsid w:val="00554E77"/>
    <w:rsid w:val="00554E9F"/>
    <w:rsid w:val="00555613"/>
    <w:rsid w:val="005600D0"/>
    <w:rsid w:val="00560274"/>
    <w:rsid w:val="005608A2"/>
    <w:rsid w:val="00560C5E"/>
    <w:rsid w:val="00560FCC"/>
    <w:rsid w:val="00561A58"/>
    <w:rsid w:val="00561AF3"/>
    <w:rsid w:val="00561B0A"/>
    <w:rsid w:val="005621DC"/>
    <w:rsid w:val="00563B8B"/>
    <w:rsid w:val="00563DAA"/>
    <w:rsid w:val="00563ECE"/>
    <w:rsid w:val="00564207"/>
    <w:rsid w:val="0056425A"/>
    <w:rsid w:val="00564835"/>
    <w:rsid w:val="00564973"/>
    <w:rsid w:val="0056581E"/>
    <w:rsid w:val="00565865"/>
    <w:rsid w:val="0056596D"/>
    <w:rsid w:val="00565FE9"/>
    <w:rsid w:val="005662FA"/>
    <w:rsid w:val="005704C0"/>
    <w:rsid w:val="00571890"/>
    <w:rsid w:val="00572051"/>
    <w:rsid w:val="00573576"/>
    <w:rsid w:val="00574431"/>
    <w:rsid w:val="00574913"/>
    <w:rsid w:val="00574DFE"/>
    <w:rsid w:val="00575721"/>
    <w:rsid w:val="00576134"/>
    <w:rsid w:val="00576BC7"/>
    <w:rsid w:val="00577064"/>
    <w:rsid w:val="00577094"/>
    <w:rsid w:val="00577428"/>
    <w:rsid w:val="00580186"/>
    <w:rsid w:val="00581A6B"/>
    <w:rsid w:val="00581CC3"/>
    <w:rsid w:val="0058209C"/>
    <w:rsid w:val="00583099"/>
    <w:rsid w:val="005831BA"/>
    <w:rsid w:val="00583CCF"/>
    <w:rsid w:val="00583E26"/>
    <w:rsid w:val="00585A19"/>
    <w:rsid w:val="00585F85"/>
    <w:rsid w:val="005861C5"/>
    <w:rsid w:val="005862D0"/>
    <w:rsid w:val="00586491"/>
    <w:rsid w:val="00586E17"/>
    <w:rsid w:val="00586FB0"/>
    <w:rsid w:val="00587231"/>
    <w:rsid w:val="00587440"/>
    <w:rsid w:val="00590E28"/>
    <w:rsid w:val="005913A2"/>
    <w:rsid w:val="00591692"/>
    <w:rsid w:val="00591724"/>
    <w:rsid w:val="00591767"/>
    <w:rsid w:val="005917CE"/>
    <w:rsid w:val="00592323"/>
    <w:rsid w:val="00592A5C"/>
    <w:rsid w:val="00592E2C"/>
    <w:rsid w:val="005939C3"/>
    <w:rsid w:val="005945F3"/>
    <w:rsid w:val="00594A46"/>
    <w:rsid w:val="00594C5F"/>
    <w:rsid w:val="00595923"/>
    <w:rsid w:val="00596D28"/>
    <w:rsid w:val="005A023C"/>
    <w:rsid w:val="005A08F3"/>
    <w:rsid w:val="005A1176"/>
    <w:rsid w:val="005A16C8"/>
    <w:rsid w:val="005A2409"/>
    <w:rsid w:val="005A2577"/>
    <w:rsid w:val="005A2D99"/>
    <w:rsid w:val="005A42CE"/>
    <w:rsid w:val="005A4F55"/>
    <w:rsid w:val="005A5143"/>
    <w:rsid w:val="005A595B"/>
    <w:rsid w:val="005A5DFE"/>
    <w:rsid w:val="005A5FB9"/>
    <w:rsid w:val="005A6A8C"/>
    <w:rsid w:val="005A6B5E"/>
    <w:rsid w:val="005A71C3"/>
    <w:rsid w:val="005B05E8"/>
    <w:rsid w:val="005B0743"/>
    <w:rsid w:val="005B0C4C"/>
    <w:rsid w:val="005B0E6D"/>
    <w:rsid w:val="005B1DC5"/>
    <w:rsid w:val="005B2559"/>
    <w:rsid w:val="005B2D89"/>
    <w:rsid w:val="005B3832"/>
    <w:rsid w:val="005B3D72"/>
    <w:rsid w:val="005B42D4"/>
    <w:rsid w:val="005B4745"/>
    <w:rsid w:val="005B6600"/>
    <w:rsid w:val="005B77B9"/>
    <w:rsid w:val="005B77C0"/>
    <w:rsid w:val="005B78A6"/>
    <w:rsid w:val="005B78B9"/>
    <w:rsid w:val="005B7C19"/>
    <w:rsid w:val="005C0666"/>
    <w:rsid w:val="005C0E01"/>
    <w:rsid w:val="005C0F6E"/>
    <w:rsid w:val="005C283C"/>
    <w:rsid w:val="005C2C5B"/>
    <w:rsid w:val="005C2D28"/>
    <w:rsid w:val="005C2E29"/>
    <w:rsid w:val="005C2FBA"/>
    <w:rsid w:val="005C39B9"/>
    <w:rsid w:val="005C3D24"/>
    <w:rsid w:val="005C3DBA"/>
    <w:rsid w:val="005C3E97"/>
    <w:rsid w:val="005C3F61"/>
    <w:rsid w:val="005C47FE"/>
    <w:rsid w:val="005C4BF2"/>
    <w:rsid w:val="005C589D"/>
    <w:rsid w:val="005C663C"/>
    <w:rsid w:val="005C6951"/>
    <w:rsid w:val="005C6D11"/>
    <w:rsid w:val="005C6D88"/>
    <w:rsid w:val="005C732D"/>
    <w:rsid w:val="005C74A5"/>
    <w:rsid w:val="005C76BC"/>
    <w:rsid w:val="005C7C2F"/>
    <w:rsid w:val="005C7D47"/>
    <w:rsid w:val="005D0303"/>
    <w:rsid w:val="005D0482"/>
    <w:rsid w:val="005D1B61"/>
    <w:rsid w:val="005D2038"/>
    <w:rsid w:val="005D22E4"/>
    <w:rsid w:val="005D2408"/>
    <w:rsid w:val="005D255C"/>
    <w:rsid w:val="005D26AD"/>
    <w:rsid w:val="005D2799"/>
    <w:rsid w:val="005D31D5"/>
    <w:rsid w:val="005D442B"/>
    <w:rsid w:val="005D4A31"/>
    <w:rsid w:val="005D4E96"/>
    <w:rsid w:val="005D572F"/>
    <w:rsid w:val="005D5F14"/>
    <w:rsid w:val="005D6726"/>
    <w:rsid w:val="005D6A10"/>
    <w:rsid w:val="005D7287"/>
    <w:rsid w:val="005D7567"/>
    <w:rsid w:val="005D7B33"/>
    <w:rsid w:val="005D7C3A"/>
    <w:rsid w:val="005D7E39"/>
    <w:rsid w:val="005E0AB9"/>
    <w:rsid w:val="005E2830"/>
    <w:rsid w:val="005E2E2F"/>
    <w:rsid w:val="005E2EFF"/>
    <w:rsid w:val="005E2F20"/>
    <w:rsid w:val="005E389C"/>
    <w:rsid w:val="005E4FB5"/>
    <w:rsid w:val="005E5224"/>
    <w:rsid w:val="005E5E10"/>
    <w:rsid w:val="005E6034"/>
    <w:rsid w:val="005E6335"/>
    <w:rsid w:val="005E6CA9"/>
    <w:rsid w:val="005E6CDB"/>
    <w:rsid w:val="005E758C"/>
    <w:rsid w:val="005E7708"/>
    <w:rsid w:val="005E7883"/>
    <w:rsid w:val="005E7CAC"/>
    <w:rsid w:val="005F056E"/>
    <w:rsid w:val="005F080B"/>
    <w:rsid w:val="005F176D"/>
    <w:rsid w:val="005F4114"/>
    <w:rsid w:val="005F48B9"/>
    <w:rsid w:val="005F4B66"/>
    <w:rsid w:val="005F6404"/>
    <w:rsid w:val="005F67C6"/>
    <w:rsid w:val="005F6CBD"/>
    <w:rsid w:val="005F7871"/>
    <w:rsid w:val="005F7BD5"/>
    <w:rsid w:val="00600C34"/>
    <w:rsid w:val="006014AD"/>
    <w:rsid w:val="00601F92"/>
    <w:rsid w:val="00602721"/>
    <w:rsid w:val="0060293D"/>
    <w:rsid w:val="00602E32"/>
    <w:rsid w:val="006031DD"/>
    <w:rsid w:val="0060334A"/>
    <w:rsid w:val="00603BCB"/>
    <w:rsid w:val="00603E36"/>
    <w:rsid w:val="00604C68"/>
    <w:rsid w:val="006056DD"/>
    <w:rsid w:val="00605C29"/>
    <w:rsid w:val="00605CB6"/>
    <w:rsid w:val="0060698B"/>
    <w:rsid w:val="006074FF"/>
    <w:rsid w:val="00607CF5"/>
    <w:rsid w:val="00610C5F"/>
    <w:rsid w:val="00612309"/>
    <w:rsid w:val="00612E4C"/>
    <w:rsid w:val="006133D5"/>
    <w:rsid w:val="00613D93"/>
    <w:rsid w:val="0061444D"/>
    <w:rsid w:val="00614BF5"/>
    <w:rsid w:val="00614F01"/>
    <w:rsid w:val="0061536B"/>
    <w:rsid w:val="00615601"/>
    <w:rsid w:val="00615F22"/>
    <w:rsid w:val="006161BA"/>
    <w:rsid w:val="006162BF"/>
    <w:rsid w:val="0061641F"/>
    <w:rsid w:val="006172AD"/>
    <w:rsid w:val="006209D5"/>
    <w:rsid w:val="0062146E"/>
    <w:rsid w:val="00621B2B"/>
    <w:rsid w:val="00621BEA"/>
    <w:rsid w:val="00621CAB"/>
    <w:rsid w:val="00621D31"/>
    <w:rsid w:val="0062262B"/>
    <w:rsid w:val="00623AB1"/>
    <w:rsid w:val="00623D4D"/>
    <w:rsid w:val="006244D0"/>
    <w:rsid w:val="00624CE6"/>
    <w:rsid w:val="00625456"/>
    <w:rsid w:val="0062650D"/>
    <w:rsid w:val="00626767"/>
    <w:rsid w:val="00626BFC"/>
    <w:rsid w:val="006276B9"/>
    <w:rsid w:val="00627ABF"/>
    <w:rsid w:val="00627F7F"/>
    <w:rsid w:val="0063070F"/>
    <w:rsid w:val="00630FDD"/>
    <w:rsid w:val="00632190"/>
    <w:rsid w:val="0063298A"/>
    <w:rsid w:val="006330BB"/>
    <w:rsid w:val="006331DB"/>
    <w:rsid w:val="006332C0"/>
    <w:rsid w:val="00633398"/>
    <w:rsid w:val="00633B74"/>
    <w:rsid w:val="00633BCC"/>
    <w:rsid w:val="0063402E"/>
    <w:rsid w:val="00634321"/>
    <w:rsid w:val="00634C03"/>
    <w:rsid w:val="006351B8"/>
    <w:rsid w:val="0063604A"/>
    <w:rsid w:val="00636AD8"/>
    <w:rsid w:val="00637FAC"/>
    <w:rsid w:val="006402B9"/>
    <w:rsid w:val="0064090A"/>
    <w:rsid w:val="00641EC2"/>
    <w:rsid w:val="00642052"/>
    <w:rsid w:val="00642090"/>
    <w:rsid w:val="0064324D"/>
    <w:rsid w:val="006434E5"/>
    <w:rsid w:val="00643CE5"/>
    <w:rsid w:val="00643FD1"/>
    <w:rsid w:val="0064413C"/>
    <w:rsid w:val="006448DD"/>
    <w:rsid w:val="006449FC"/>
    <w:rsid w:val="00644B4E"/>
    <w:rsid w:val="00644FAC"/>
    <w:rsid w:val="0064539D"/>
    <w:rsid w:val="00645519"/>
    <w:rsid w:val="006455F8"/>
    <w:rsid w:val="00645AF8"/>
    <w:rsid w:val="00646B18"/>
    <w:rsid w:val="00646D1D"/>
    <w:rsid w:val="006472C0"/>
    <w:rsid w:val="006479B9"/>
    <w:rsid w:val="00651065"/>
    <w:rsid w:val="006511DB"/>
    <w:rsid w:val="00651678"/>
    <w:rsid w:val="00651A1D"/>
    <w:rsid w:val="00651BC7"/>
    <w:rsid w:val="006521FD"/>
    <w:rsid w:val="0065234B"/>
    <w:rsid w:val="00653073"/>
    <w:rsid w:val="00653847"/>
    <w:rsid w:val="00653D4F"/>
    <w:rsid w:val="00653F05"/>
    <w:rsid w:val="00654A7F"/>
    <w:rsid w:val="006557D2"/>
    <w:rsid w:val="00655ABF"/>
    <w:rsid w:val="00655C65"/>
    <w:rsid w:val="00656D70"/>
    <w:rsid w:val="00656EB3"/>
    <w:rsid w:val="0065771A"/>
    <w:rsid w:val="00660544"/>
    <w:rsid w:val="0066079A"/>
    <w:rsid w:val="00661089"/>
    <w:rsid w:val="006610A6"/>
    <w:rsid w:val="006612DB"/>
    <w:rsid w:val="006613B3"/>
    <w:rsid w:val="00661536"/>
    <w:rsid w:val="00662BE3"/>
    <w:rsid w:val="00663CAA"/>
    <w:rsid w:val="00663D8A"/>
    <w:rsid w:val="0066490A"/>
    <w:rsid w:val="00666A64"/>
    <w:rsid w:val="00667C63"/>
    <w:rsid w:val="00667E91"/>
    <w:rsid w:val="00670383"/>
    <w:rsid w:val="0067097C"/>
    <w:rsid w:val="00670FC7"/>
    <w:rsid w:val="00670FD7"/>
    <w:rsid w:val="0067147C"/>
    <w:rsid w:val="00671CD2"/>
    <w:rsid w:val="00671DCA"/>
    <w:rsid w:val="00672054"/>
    <w:rsid w:val="0067251A"/>
    <w:rsid w:val="006730DB"/>
    <w:rsid w:val="00673131"/>
    <w:rsid w:val="00673234"/>
    <w:rsid w:val="006736C8"/>
    <w:rsid w:val="00673A8F"/>
    <w:rsid w:val="00674295"/>
    <w:rsid w:val="0067469F"/>
    <w:rsid w:val="0067475F"/>
    <w:rsid w:val="00674940"/>
    <w:rsid w:val="00674C02"/>
    <w:rsid w:val="00674C2B"/>
    <w:rsid w:val="00675F5B"/>
    <w:rsid w:val="00675FDA"/>
    <w:rsid w:val="006764A7"/>
    <w:rsid w:val="00677472"/>
    <w:rsid w:val="006774E3"/>
    <w:rsid w:val="00677539"/>
    <w:rsid w:val="00677733"/>
    <w:rsid w:val="00677C0C"/>
    <w:rsid w:val="0068074E"/>
    <w:rsid w:val="00680A8E"/>
    <w:rsid w:val="006815BB"/>
    <w:rsid w:val="00681713"/>
    <w:rsid w:val="00682B03"/>
    <w:rsid w:val="00683242"/>
    <w:rsid w:val="00683A8A"/>
    <w:rsid w:val="00683E65"/>
    <w:rsid w:val="0068471B"/>
    <w:rsid w:val="00684AEA"/>
    <w:rsid w:val="00684DCE"/>
    <w:rsid w:val="0068530D"/>
    <w:rsid w:val="0068589D"/>
    <w:rsid w:val="00685924"/>
    <w:rsid w:val="00685F0A"/>
    <w:rsid w:val="00686323"/>
    <w:rsid w:val="00686950"/>
    <w:rsid w:val="00686CE4"/>
    <w:rsid w:val="006912A9"/>
    <w:rsid w:val="006916A7"/>
    <w:rsid w:val="00691876"/>
    <w:rsid w:val="00691E10"/>
    <w:rsid w:val="00691E4F"/>
    <w:rsid w:val="00692196"/>
    <w:rsid w:val="0069286B"/>
    <w:rsid w:val="00692874"/>
    <w:rsid w:val="006929EF"/>
    <w:rsid w:val="0069312A"/>
    <w:rsid w:val="00693177"/>
    <w:rsid w:val="00693206"/>
    <w:rsid w:val="00693C07"/>
    <w:rsid w:val="006952D8"/>
    <w:rsid w:val="006954A7"/>
    <w:rsid w:val="00696044"/>
    <w:rsid w:val="0069636F"/>
    <w:rsid w:val="0069639E"/>
    <w:rsid w:val="00696D6B"/>
    <w:rsid w:val="00696EBE"/>
    <w:rsid w:val="00697296"/>
    <w:rsid w:val="00697C30"/>
    <w:rsid w:val="006A03AD"/>
    <w:rsid w:val="006A0A60"/>
    <w:rsid w:val="006A0B2A"/>
    <w:rsid w:val="006A0B51"/>
    <w:rsid w:val="006A0B58"/>
    <w:rsid w:val="006A1F4E"/>
    <w:rsid w:val="006A22ED"/>
    <w:rsid w:val="006A3463"/>
    <w:rsid w:val="006A3964"/>
    <w:rsid w:val="006A5CD7"/>
    <w:rsid w:val="006A5FE4"/>
    <w:rsid w:val="006A6401"/>
    <w:rsid w:val="006A6A60"/>
    <w:rsid w:val="006A76ED"/>
    <w:rsid w:val="006B00BB"/>
    <w:rsid w:val="006B0793"/>
    <w:rsid w:val="006B0BC6"/>
    <w:rsid w:val="006B0F99"/>
    <w:rsid w:val="006B139F"/>
    <w:rsid w:val="006B165F"/>
    <w:rsid w:val="006B1814"/>
    <w:rsid w:val="006B3AC3"/>
    <w:rsid w:val="006B4AB1"/>
    <w:rsid w:val="006B4E87"/>
    <w:rsid w:val="006B50A7"/>
    <w:rsid w:val="006B5227"/>
    <w:rsid w:val="006B6220"/>
    <w:rsid w:val="006B6975"/>
    <w:rsid w:val="006B6F03"/>
    <w:rsid w:val="006B6F4D"/>
    <w:rsid w:val="006C022C"/>
    <w:rsid w:val="006C026C"/>
    <w:rsid w:val="006C1AFE"/>
    <w:rsid w:val="006C1BD1"/>
    <w:rsid w:val="006C22C5"/>
    <w:rsid w:val="006C276B"/>
    <w:rsid w:val="006C2809"/>
    <w:rsid w:val="006C31AC"/>
    <w:rsid w:val="006C4AE2"/>
    <w:rsid w:val="006C4BD9"/>
    <w:rsid w:val="006C4E64"/>
    <w:rsid w:val="006C6068"/>
    <w:rsid w:val="006C60B6"/>
    <w:rsid w:val="006C650D"/>
    <w:rsid w:val="006C6980"/>
    <w:rsid w:val="006C69E2"/>
    <w:rsid w:val="006C6C34"/>
    <w:rsid w:val="006C7213"/>
    <w:rsid w:val="006C783D"/>
    <w:rsid w:val="006D1313"/>
    <w:rsid w:val="006D17AB"/>
    <w:rsid w:val="006D20EF"/>
    <w:rsid w:val="006D2742"/>
    <w:rsid w:val="006D275F"/>
    <w:rsid w:val="006D2929"/>
    <w:rsid w:val="006D2953"/>
    <w:rsid w:val="006D2D09"/>
    <w:rsid w:val="006D438E"/>
    <w:rsid w:val="006D4613"/>
    <w:rsid w:val="006D5337"/>
    <w:rsid w:val="006D55A8"/>
    <w:rsid w:val="006D5760"/>
    <w:rsid w:val="006D5BAE"/>
    <w:rsid w:val="006D64EF"/>
    <w:rsid w:val="006D6856"/>
    <w:rsid w:val="006D7780"/>
    <w:rsid w:val="006E0AD8"/>
    <w:rsid w:val="006E0F4F"/>
    <w:rsid w:val="006E1205"/>
    <w:rsid w:val="006E1797"/>
    <w:rsid w:val="006E1DC4"/>
    <w:rsid w:val="006E23B2"/>
    <w:rsid w:val="006E35DA"/>
    <w:rsid w:val="006E40C0"/>
    <w:rsid w:val="006E654C"/>
    <w:rsid w:val="006E65FD"/>
    <w:rsid w:val="006E6635"/>
    <w:rsid w:val="006E6D78"/>
    <w:rsid w:val="006F096A"/>
    <w:rsid w:val="006F0AEE"/>
    <w:rsid w:val="006F0C77"/>
    <w:rsid w:val="006F0CEB"/>
    <w:rsid w:val="006F1502"/>
    <w:rsid w:val="006F1AB3"/>
    <w:rsid w:val="006F256C"/>
    <w:rsid w:val="006F35EA"/>
    <w:rsid w:val="006F41C4"/>
    <w:rsid w:val="006F4468"/>
    <w:rsid w:val="006F5ABC"/>
    <w:rsid w:val="006F5C7D"/>
    <w:rsid w:val="006F5CE0"/>
    <w:rsid w:val="006F5D7B"/>
    <w:rsid w:val="006F6374"/>
    <w:rsid w:val="006F6A35"/>
    <w:rsid w:val="006F6C72"/>
    <w:rsid w:val="006F6CE9"/>
    <w:rsid w:val="006F6F99"/>
    <w:rsid w:val="006F7966"/>
    <w:rsid w:val="00700A2A"/>
    <w:rsid w:val="00700C34"/>
    <w:rsid w:val="00700EEE"/>
    <w:rsid w:val="00701801"/>
    <w:rsid w:val="00701B94"/>
    <w:rsid w:val="00702275"/>
    <w:rsid w:val="00702C42"/>
    <w:rsid w:val="00702D04"/>
    <w:rsid w:val="00702D18"/>
    <w:rsid w:val="00702ECB"/>
    <w:rsid w:val="0070441C"/>
    <w:rsid w:val="007046F3"/>
    <w:rsid w:val="00704737"/>
    <w:rsid w:val="0070549B"/>
    <w:rsid w:val="007054DA"/>
    <w:rsid w:val="007060E9"/>
    <w:rsid w:val="007061BE"/>
    <w:rsid w:val="00706253"/>
    <w:rsid w:val="00706B2B"/>
    <w:rsid w:val="007072BD"/>
    <w:rsid w:val="0070736B"/>
    <w:rsid w:val="00707496"/>
    <w:rsid w:val="00707993"/>
    <w:rsid w:val="00710B67"/>
    <w:rsid w:val="00712586"/>
    <w:rsid w:val="00712A71"/>
    <w:rsid w:val="00712C8C"/>
    <w:rsid w:val="00712FFE"/>
    <w:rsid w:val="00713137"/>
    <w:rsid w:val="007131D9"/>
    <w:rsid w:val="00713F83"/>
    <w:rsid w:val="007141B6"/>
    <w:rsid w:val="007142C6"/>
    <w:rsid w:val="00714368"/>
    <w:rsid w:val="007146D5"/>
    <w:rsid w:val="0071475E"/>
    <w:rsid w:val="00714E93"/>
    <w:rsid w:val="007152B8"/>
    <w:rsid w:val="00715AC3"/>
    <w:rsid w:val="00715C3D"/>
    <w:rsid w:val="00715D04"/>
    <w:rsid w:val="00716801"/>
    <w:rsid w:val="00716B3C"/>
    <w:rsid w:val="0071795F"/>
    <w:rsid w:val="00720B73"/>
    <w:rsid w:val="0072126E"/>
    <w:rsid w:val="00721FED"/>
    <w:rsid w:val="007220ED"/>
    <w:rsid w:val="007226E0"/>
    <w:rsid w:val="00722E1F"/>
    <w:rsid w:val="00723B0B"/>
    <w:rsid w:val="007243C7"/>
    <w:rsid w:val="0072442C"/>
    <w:rsid w:val="0072459A"/>
    <w:rsid w:val="00725D58"/>
    <w:rsid w:val="00726066"/>
    <w:rsid w:val="007262B0"/>
    <w:rsid w:val="00727907"/>
    <w:rsid w:val="00727A6D"/>
    <w:rsid w:val="00730252"/>
    <w:rsid w:val="00730887"/>
    <w:rsid w:val="007311C7"/>
    <w:rsid w:val="00731419"/>
    <w:rsid w:val="00732A52"/>
    <w:rsid w:val="00732A74"/>
    <w:rsid w:val="00734D6F"/>
    <w:rsid w:val="00735652"/>
    <w:rsid w:val="007358C5"/>
    <w:rsid w:val="0073595C"/>
    <w:rsid w:val="00735C04"/>
    <w:rsid w:val="00735E80"/>
    <w:rsid w:val="00737A99"/>
    <w:rsid w:val="007408DC"/>
    <w:rsid w:val="00741A60"/>
    <w:rsid w:val="00741E1B"/>
    <w:rsid w:val="00742070"/>
    <w:rsid w:val="00742633"/>
    <w:rsid w:val="007435CF"/>
    <w:rsid w:val="00744685"/>
    <w:rsid w:val="00744765"/>
    <w:rsid w:val="0074611D"/>
    <w:rsid w:val="00747028"/>
    <w:rsid w:val="00747632"/>
    <w:rsid w:val="0074763F"/>
    <w:rsid w:val="007478F6"/>
    <w:rsid w:val="007479E3"/>
    <w:rsid w:val="00747B95"/>
    <w:rsid w:val="00750178"/>
    <w:rsid w:val="007509CF"/>
    <w:rsid w:val="00750F47"/>
    <w:rsid w:val="00751E3B"/>
    <w:rsid w:val="00751E6A"/>
    <w:rsid w:val="007525B7"/>
    <w:rsid w:val="00752981"/>
    <w:rsid w:val="00753133"/>
    <w:rsid w:val="007537CB"/>
    <w:rsid w:val="00753E62"/>
    <w:rsid w:val="00754097"/>
    <w:rsid w:val="007543D7"/>
    <w:rsid w:val="0075469F"/>
    <w:rsid w:val="00754AFE"/>
    <w:rsid w:val="00755121"/>
    <w:rsid w:val="007569B0"/>
    <w:rsid w:val="00756D73"/>
    <w:rsid w:val="00756F1B"/>
    <w:rsid w:val="00757097"/>
    <w:rsid w:val="007574AC"/>
    <w:rsid w:val="0075768D"/>
    <w:rsid w:val="00760079"/>
    <w:rsid w:val="00760121"/>
    <w:rsid w:val="007602A4"/>
    <w:rsid w:val="00760492"/>
    <w:rsid w:val="00761993"/>
    <w:rsid w:val="00761DFF"/>
    <w:rsid w:val="00762696"/>
    <w:rsid w:val="0076279E"/>
    <w:rsid w:val="00762BA2"/>
    <w:rsid w:val="007641CC"/>
    <w:rsid w:val="0076596D"/>
    <w:rsid w:val="00766191"/>
    <w:rsid w:val="00766574"/>
    <w:rsid w:val="00766962"/>
    <w:rsid w:val="00766D52"/>
    <w:rsid w:val="00766DF0"/>
    <w:rsid w:val="00766EBF"/>
    <w:rsid w:val="00767D93"/>
    <w:rsid w:val="007712A8"/>
    <w:rsid w:val="007718F3"/>
    <w:rsid w:val="00771F1B"/>
    <w:rsid w:val="0077227F"/>
    <w:rsid w:val="00772C1B"/>
    <w:rsid w:val="00773033"/>
    <w:rsid w:val="007735FC"/>
    <w:rsid w:val="00773859"/>
    <w:rsid w:val="00773B66"/>
    <w:rsid w:val="007748DA"/>
    <w:rsid w:val="00775535"/>
    <w:rsid w:val="0077583E"/>
    <w:rsid w:val="007758EB"/>
    <w:rsid w:val="00775900"/>
    <w:rsid w:val="00775AEB"/>
    <w:rsid w:val="00775F1E"/>
    <w:rsid w:val="0077617D"/>
    <w:rsid w:val="00776B2A"/>
    <w:rsid w:val="00777A41"/>
    <w:rsid w:val="00777A77"/>
    <w:rsid w:val="007807F1"/>
    <w:rsid w:val="00780B6E"/>
    <w:rsid w:val="00781683"/>
    <w:rsid w:val="007819DC"/>
    <w:rsid w:val="00781F75"/>
    <w:rsid w:val="00783495"/>
    <w:rsid w:val="007839A3"/>
    <w:rsid w:val="007840D3"/>
    <w:rsid w:val="007845A2"/>
    <w:rsid w:val="00784740"/>
    <w:rsid w:val="00784B02"/>
    <w:rsid w:val="00784BEB"/>
    <w:rsid w:val="00784D6E"/>
    <w:rsid w:val="00786028"/>
    <w:rsid w:val="00786866"/>
    <w:rsid w:val="00786D9D"/>
    <w:rsid w:val="00787872"/>
    <w:rsid w:val="00791467"/>
    <w:rsid w:val="007914F1"/>
    <w:rsid w:val="00791894"/>
    <w:rsid w:val="007920A8"/>
    <w:rsid w:val="00792721"/>
    <w:rsid w:val="00793117"/>
    <w:rsid w:val="0079322E"/>
    <w:rsid w:val="00793A65"/>
    <w:rsid w:val="00793AD5"/>
    <w:rsid w:val="007942F6"/>
    <w:rsid w:val="007948B3"/>
    <w:rsid w:val="00794AA7"/>
    <w:rsid w:val="00795DB7"/>
    <w:rsid w:val="0079616C"/>
    <w:rsid w:val="00797B54"/>
    <w:rsid w:val="007A0385"/>
    <w:rsid w:val="007A166B"/>
    <w:rsid w:val="007A1E1A"/>
    <w:rsid w:val="007A1F0E"/>
    <w:rsid w:val="007A1FE1"/>
    <w:rsid w:val="007A230B"/>
    <w:rsid w:val="007A2EE8"/>
    <w:rsid w:val="007A3C30"/>
    <w:rsid w:val="007A3D7D"/>
    <w:rsid w:val="007A3F2A"/>
    <w:rsid w:val="007A4C71"/>
    <w:rsid w:val="007A4E21"/>
    <w:rsid w:val="007A53AF"/>
    <w:rsid w:val="007A58E1"/>
    <w:rsid w:val="007A6323"/>
    <w:rsid w:val="007A6570"/>
    <w:rsid w:val="007A6642"/>
    <w:rsid w:val="007A6F8A"/>
    <w:rsid w:val="007A7738"/>
    <w:rsid w:val="007A7F3A"/>
    <w:rsid w:val="007B0D80"/>
    <w:rsid w:val="007B0F26"/>
    <w:rsid w:val="007B0F9C"/>
    <w:rsid w:val="007B158F"/>
    <w:rsid w:val="007B258A"/>
    <w:rsid w:val="007B280C"/>
    <w:rsid w:val="007B2E42"/>
    <w:rsid w:val="007B3323"/>
    <w:rsid w:val="007B3363"/>
    <w:rsid w:val="007B4328"/>
    <w:rsid w:val="007B5582"/>
    <w:rsid w:val="007B59DD"/>
    <w:rsid w:val="007B5D2F"/>
    <w:rsid w:val="007B688D"/>
    <w:rsid w:val="007B6CF1"/>
    <w:rsid w:val="007B7987"/>
    <w:rsid w:val="007B7A29"/>
    <w:rsid w:val="007B7A3B"/>
    <w:rsid w:val="007B7B90"/>
    <w:rsid w:val="007C007B"/>
    <w:rsid w:val="007C0EBD"/>
    <w:rsid w:val="007C0FA5"/>
    <w:rsid w:val="007C2093"/>
    <w:rsid w:val="007C242D"/>
    <w:rsid w:val="007C2A03"/>
    <w:rsid w:val="007C3ABE"/>
    <w:rsid w:val="007C4D7B"/>
    <w:rsid w:val="007C599A"/>
    <w:rsid w:val="007C7058"/>
    <w:rsid w:val="007C7337"/>
    <w:rsid w:val="007C7A2F"/>
    <w:rsid w:val="007C7CB9"/>
    <w:rsid w:val="007C7DFD"/>
    <w:rsid w:val="007C7E1E"/>
    <w:rsid w:val="007D00F4"/>
    <w:rsid w:val="007D043C"/>
    <w:rsid w:val="007D096A"/>
    <w:rsid w:val="007D0D64"/>
    <w:rsid w:val="007D1135"/>
    <w:rsid w:val="007D1994"/>
    <w:rsid w:val="007D20A4"/>
    <w:rsid w:val="007D249A"/>
    <w:rsid w:val="007D2C98"/>
    <w:rsid w:val="007D2E66"/>
    <w:rsid w:val="007D3332"/>
    <w:rsid w:val="007D36F0"/>
    <w:rsid w:val="007D3EFF"/>
    <w:rsid w:val="007D4218"/>
    <w:rsid w:val="007D4AC8"/>
    <w:rsid w:val="007D4F36"/>
    <w:rsid w:val="007D4F9D"/>
    <w:rsid w:val="007D501E"/>
    <w:rsid w:val="007D52AF"/>
    <w:rsid w:val="007D5498"/>
    <w:rsid w:val="007D575B"/>
    <w:rsid w:val="007D5896"/>
    <w:rsid w:val="007D5ED2"/>
    <w:rsid w:val="007D6A96"/>
    <w:rsid w:val="007D6C63"/>
    <w:rsid w:val="007D6CA6"/>
    <w:rsid w:val="007D6E17"/>
    <w:rsid w:val="007D6FFE"/>
    <w:rsid w:val="007D72C9"/>
    <w:rsid w:val="007D7357"/>
    <w:rsid w:val="007D7736"/>
    <w:rsid w:val="007E07DD"/>
    <w:rsid w:val="007E0DFE"/>
    <w:rsid w:val="007E10DD"/>
    <w:rsid w:val="007E1186"/>
    <w:rsid w:val="007E130D"/>
    <w:rsid w:val="007E144E"/>
    <w:rsid w:val="007E1CF5"/>
    <w:rsid w:val="007E1E1E"/>
    <w:rsid w:val="007E23D1"/>
    <w:rsid w:val="007E2CC5"/>
    <w:rsid w:val="007E2CCB"/>
    <w:rsid w:val="007E3C95"/>
    <w:rsid w:val="007E4081"/>
    <w:rsid w:val="007E42A6"/>
    <w:rsid w:val="007E4608"/>
    <w:rsid w:val="007E47EA"/>
    <w:rsid w:val="007E4AF2"/>
    <w:rsid w:val="007E4ECE"/>
    <w:rsid w:val="007E4F4F"/>
    <w:rsid w:val="007E528F"/>
    <w:rsid w:val="007E6519"/>
    <w:rsid w:val="007E773B"/>
    <w:rsid w:val="007F012A"/>
    <w:rsid w:val="007F069A"/>
    <w:rsid w:val="007F091A"/>
    <w:rsid w:val="007F0A33"/>
    <w:rsid w:val="007F0DAE"/>
    <w:rsid w:val="007F11BB"/>
    <w:rsid w:val="007F1245"/>
    <w:rsid w:val="007F18F7"/>
    <w:rsid w:val="007F22E8"/>
    <w:rsid w:val="007F2679"/>
    <w:rsid w:val="007F2BF5"/>
    <w:rsid w:val="007F2F43"/>
    <w:rsid w:val="007F2F4A"/>
    <w:rsid w:val="007F31F6"/>
    <w:rsid w:val="007F34FC"/>
    <w:rsid w:val="007F4229"/>
    <w:rsid w:val="007F45E9"/>
    <w:rsid w:val="007F4FEF"/>
    <w:rsid w:val="007F6536"/>
    <w:rsid w:val="007F6AED"/>
    <w:rsid w:val="007F6F30"/>
    <w:rsid w:val="0080034F"/>
    <w:rsid w:val="00800791"/>
    <w:rsid w:val="008008DF"/>
    <w:rsid w:val="00800B13"/>
    <w:rsid w:val="00800C15"/>
    <w:rsid w:val="008012A4"/>
    <w:rsid w:val="0080238A"/>
    <w:rsid w:val="008025C1"/>
    <w:rsid w:val="008027A7"/>
    <w:rsid w:val="008036B8"/>
    <w:rsid w:val="00803CC1"/>
    <w:rsid w:val="00804B90"/>
    <w:rsid w:val="00804CD4"/>
    <w:rsid w:val="008057C1"/>
    <w:rsid w:val="008061FC"/>
    <w:rsid w:val="00806FB2"/>
    <w:rsid w:val="008070CB"/>
    <w:rsid w:val="00807127"/>
    <w:rsid w:val="00807DCF"/>
    <w:rsid w:val="008101A4"/>
    <w:rsid w:val="00810290"/>
    <w:rsid w:val="008105F3"/>
    <w:rsid w:val="0081147E"/>
    <w:rsid w:val="00812CAE"/>
    <w:rsid w:val="0081344D"/>
    <w:rsid w:val="008146D1"/>
    <w:rsid w:val="0081557E"/>
    <w:rsid w:val="00815CB4"/>
    <w:rsid w:val="00816BE0"/>
    <w:rsid w:val="00816C14"/>
    <w:rsid w:val="00816EAC"/>
    <w:rsid w:val="00817408"/>
    <w:rsid w:val="00817E49"/>
    <w:rsid w:val="00821616"/>
    <w:rsid w:val="00821EE7"/>
    <w:rsid w:val="00821FA1"/>
    <w:rsid w:val="0082237F"/>
    <w:rsid w:val="008223D8"/>
    <w:rsid w:val="00822B7F"/>
    <w:rsid w:val="00823077"/>
    <w:rsid w:val="00823135"/>
    <w:rsid w:val="0082341D"/>
    <w:rsid w:val="00823AF8"/>
    <w:rsid w:val="00823B4A"/>
    <w:rsid w:val="00823CF1"/>
    <w:rsid w:val="008243EF"/>
    <w:rsid w:val="00825577"/>
    <w:rsid w:val="00825885"/>
    <w:rsid w:val="0082601F"/>
    <w:rsid w:val="008267CF"/>
    <w:rsid w:val="00826CFF"/>
    <w:rsid w:val="0082788F"/>
    <w:rsid w:val="00830576"/>
    <w:rsid w:val="00830741"/>
    <w:rsid w:val="00831DF4"/>
    <w:rsid w:val="0083241A"/>
    <w:rsid w:val="0083257B"/>
    <w:rsid w:val="00832F5D"/>
    <w:rsid w:val="0083363A"/>
    <w:rsid w:val="00833AEF"/>
    <w:rsid w:val="00833F7F"/>
    <w:rsid w:val="00834E45"/>
    <w:rsid w:val="00835468"/>
    <w:rsid w:val="0083585D"/>
    <w:rsid w:val="00836394"/>
    <w:rsid w:val="00836584"/>
    <w:rsid w:val="0083725B"/>
    <w:rsid w:val="0083727B"/>
    <w:rsid w:val="00837741"/>
    <w:rsid w:val="008426F9"/>
    <w:rsid w:val="00842DCD"/>
    <w:rsid w:val="00843EBE"/>
    <w:rsid w:val="00845E61"/>
    <w:rsid w:val="008469B7"/>
    <w:rsid w:val="00846B0C"/>
    <w:rsid w:val="00846D67"/>
    <w:rsid w:val="00847327"/>
    <w:rsid w:val="00850BEA"/>
    <w:rsid w:val="00850CD3"/>
    <w:rsid w:val="0085116D"/>
    <w:rsid w:val="00851569"/>
    <w:rsid w:val="0085172D"/>
    <w:rsid w:val="00851CD5"/>
    <w:rsid w:val="00851D05"/>
    <w:rsid w:val="0085289F"/>
    <w:rsid w:val="008535CE"/>
    <w:rsid w:val="00853889"/>
    <w:rsid w:val="008541F0"/>
    <w:rsid w:val="00854864"/>
    <w:rsid w:val="00855937"/>
    <w:rsid w:val="00855A03"/>
    <w:rsid w:val="00855CFA"/>
    <w:rsid w:val="00855FA8"/>
    <w:rsid w:val="00856470"/>
    <w:rsid w:val="00856D4D"/>
    <w:rsid w:val="008575D7"/>
    <w:rsid w:val="00857A09"/>
    <w:rsid w:val="008603C6"/>
    <w:rsid w:val="008609C0"/>
    <w:rsid w:val="00861215"/>
    <w:rsid w:val="00861B5E"/>
    <w:rsid w:val="00864217"/>
    <w:rsid w:val="00864C5E"/>
    <w:rsid w:val="00864DCF"/>
    <w:rsid w:val="0086568B"/>
    <w:rsid w:val="00866006"/>
    <w:rsid w:val="00866F68"/>
    <w:rsid w:val="0086732D"/>
    <w:rsid w:val="008700F1"/>
    <w:rsid w:val="0087130E"/>
    <w:rsid w:val="008717B5"/>
    <w:rsid w:val="0087180C"/>
    <w:rsid w:val="00871EBD"/>
    <w:rsid w:val="00872132"/>
    <w:rsid w:val="00872CF9"/>
    <w:rsid w:val="00872F4F"/>
    <w:rsid w:val="00874C61"/>
    <w:rsid w:val="00875C34"/>
    <w:rsid w:val="008769A3"/>
    <w:rsid w:val="00877AE1"/>
    <w:rsid w:val="00877EBA"/>
    <w:rsid w:val="00880981"/>
    <w:rsid w:val="00880AF5"/>
    <w:rsid w:val="00880B40"/>
    <w:rsid w:val="00880FC3"/>
    <w:rsid w:val="00881125"/>
    <w:rsid w:val="008815CD"/>
    <w:rsid w:val="008818AC"/>
    <w:rsid w:val="00881F56"/>
    <w:rsid w:val="00882003"/>
    <w:rsid w:val="008823FD"/>
    <w:rsid w:val="00882D24"/>
    <w:rsid w:val="00883039"/>
    <w:rsid w:val="00883171"/>
    <w:rsid w:val="00884096"/>
    <w:rsid w:val="00885E00"/>
    <w:rsid w:val="00885F47"/>
    <w:rsid w:val="00886488"/>
    <w:rsid w:val="00886BC7"/>
    <w:rsid w:val="008871DA"/>
    <w:rsid w:val="00887F80"/>
    <w:rsid w:val="008902AB"/>
    <w:rsid w:val="00890696"/>
    <w:rsid w:val="00890969"/>
    <w:rsid w:val="00890A34"/>
    <w:rsid w:val="00890ECE"/>
    <w:rsid w:val="00891901"/>
    <w:rsid w:val="008922F2"/>
    <w:rsid w:val="00892E7F"/>
    <w:rsid w:val="00892E8A"/>
    <w:rsid w:val="00893169"/>
    <w:rsid w:val="00893BDD"/>
    <w:rsid w:val="00893EED"/>
    <w:rsid w:val="008948A0"/>
    <w:rsid w:val="00894C92"/>
    <w:rsid w:val="00895C3A"/>
    <w:rsid w:val="00895C63"/>
    <w:rsid w:val="00895D81"/>
    <w:rsid w:val="00895EC7"/>
    <w:rsid w:val="00895F6D"/>
    <w:rsid w:val="00896D64"/>
    <w:rsid w:val="008975A4"/>
    <w:rsid w:val="00897DDA"/>
    <w:rsid w:val="008A0D0C"/>
    <w:rsid w:val="008A20C3"/>
    <w:rsid w:val="008A22B9"/>
    <w:rsid w:val="008A22DE"/>
    <w:rsid w:val="008A237A"/>
    <w:rsid w:val="008A2497"/>
    <w:rsid w:val="008A304A"/>
    <w:rsid w:val="008A31CA"/>
    <w:rsid w:val="008A3248"/>
    <w:rsid w:val="008A3CE9"/>
    <w:rsid w:val="008A40AA"/>
    <w:rsid w:val="008A4270"/>
    <w:rsid w:val="008A4472"/>
    <w:rsid w:val="008A4A77"/>
    <w:rsid w:val="008A4DFB"/>
    <w:rsid w:val="008A4FEA"/>
    <w:rsid w:val="008A5564"/>
    <w:rsid w:val="008A579C"/>
    <w:rsid w:val="008A57D9"/>
    <w:rsid w:val="008A583C"/>
    <w:rsid w:val="008A643E"/>
    <w:rsid w:val="008A6567"/>
    <w:rsid w:val="008A6DA8"/>
    <w:rsid w:val="008A7452"/>
    <w:rsid w:val="008A7E41"/>
    <w:rsid w:val="008A7E9A"/>
    <w:rsid w:val="008B0116"/>
    <w:rsid w:val="008B05E1"/>
    <w:rsid w:val="008B0D43"/>
    <w:rsid w:val="008B1EA2"/>
    <w:rsid w:val="008B313F"/>
    <w:rsid w:val="008B3F3D"/>
    <w:rsid w:val="008B50FB"/>
    <w:rsid w:val="008B5F3C"/>
    <w:rsid w:val="008B61D4"/>
    <w:rsid w:val="008B67F9"/>
    <w:rsid w:val="008B6AC9"/>
    <w:rsid w:val="008B7060"/>
    <w:rsid w:val="008B707B"/>
    <w:rsid w:val="008C0031"/>
    <w:rsid w:val="008C07FF"/>
    <w:rsid w:val="008C08B1"/>
    <w:rsid w:val="008C08D5"/>
    <w:rsid w:val="008C0A6A"/>
    <w:rsid w:val="008C0A87"/>
    <w:rsid w:val="008C0B8D"/>
    <w:rsid w:val="008C0C12"/>
    <w:rsid w:val="008C1B6B"/>
    <w:rsid w:val="008C1D0C"/>
    <w:rsid w:val="008C3E3E"/>
    <w:rsid w:val="008C3F72"/>
    <w:rsid w:val="008C51CD"/>
    <w:rsid w:val="008C520B"/>
    <w:rsid w:val="008C570C"/>
    <w:rsid w:val="008C5EB8"/>
    <w:rsid w:val="008C61CB"/>
    <w:rsid w:val="008C63B2"/>
    <w:rsid w:val="008C63C0"/>
    <w:rsid w:val="008C651A"/>
    <w:rsid w:val="008D01B0"/>
    <w:rsid w:val="008D048E"/>
    <w:rsid w:val="008D0505"/>
    <w:rsid w:val="008D08B1"/>
    <w:rsid w:val="008D1842"/>
    <w:rsid w:val="008D1A24"/>
    <w:rsid w:val="008D1AA2"/>
    <w:rsid w:val="008D1EE2"/>
    <w:rsid w:val="008D235C"/>
    <w:rsid w:val="008D24B7"/>
    <w:rsid w:val="008D2836"/>
    <w:rsid w:val="008D3720"/>
    <w:rsid w:val="008D430F"/>
    <w:rsid w:val="008D525C"/>
    <w:rsid w:val="008D5480"/>
    <w:rsid w:val="008D5A72"/>
    <w:rsid w:val="008D5BCE"/>
    <w:rsid w:val="008D6424"/>
    <w:rsid w:val="008D6632"/>
    <w:rsid w:val="008D7A2E"/>
    <w:rsid w:val="008E081B"/>
    <w:rsid w:val="008E0FFB"/>
    <w:rsid w:val="008E2253"/>
    <w:rsid w:val="008E2551"/>
    <w:rsid w:val="008E2C10"/>
    <w:rsid w:val="008E30E6"/>
    <w:rsid w:val="008E3759"/>
    <w:rsid w:val="008E38CD"/>
    <w:rsid w:val="008E63FF"/>
    <w:rsid w:val="008E6E52"/>
    <w:rsid w:val="008E729F"/>
    <w:rsid w:val="008E72EC"/>
    <w:rsid w:val="008E792F"/>
    <w:rsid w:val="008E7B28"/>
    <w:rsid w:val="008E7DED"/>
    <w:rsid w:val="008F0466"/>
    <w:rsid w:val="008F05D4"/>
    <w:rsid w:val="008F0F69"/>
    <w:rsid w:val="008F1AAC"/>
    <w:rsid w:val="008F31D7"/>
    <w:rsid w:val="008F3549"/>
    <w:rsid w:val="008F4108"/>
    <w:rsid w:val="008F4A74"/>
    <w:rsid w:val="008F58CC"/>
    <w:rsid w:val="008F6ADE"/>
    <w:rsid w:val="008F6CA8"/>
    <w:rsid w:val="008F7CAB"/>
    <w:rsid w:val="008F7D76"/>
    <w:rsid w:val="008F7F94"/>
    <w:rsid w:val="00900522"/>
    <w:rsid w:val="00900539"/>
    <w:rsid w:val="00900D69"/>
    <w:rsid w:val="00900D8D"/>
    <w:rsid w:val="00901027"/>
    <w:rsid w:val="0090197E"/>
    <w:rsid w:val="00902D54"/>
    <w:rsid w:val="009036AA"/>
    <w:rsid w:val="0090373D"/>
    <w:rsid w:val="00903AD4"/>
    <w:rsid w:val="00903E08"/>
    <w:rsid w:val="00903F9B"/>
    <w:rsid w:val="009042F3"/>
    <w:rsid w:val="0090465C"/>
    <w:rsid w:val="00904C62"/>
    <w:rsid w:val="00904EB4"/>
    <w:rsid w:val="00905421"/>
    <w:rsid w:val="00906E36"/>
    <w:rsid w:val="00906F92"/>
    <w:rsid w:val="00906FA9"/>
    <w:rsid w:val="00906FB9"/>
    <w:rsid w:val="0090757F"/>
    <w:rsid w:val="0091070E"/>
    <w:rsid w:val="00910817"/>
    <w:rsid w:val="00910C59"/>
    <w:rsid w:val="009110E1"/>
    <w:rsid w:val="009114F2"/>
    <w:rsid w:val="00912A37"/>
    <w:rsid w:val="00912F9E"/>
    <w:rsid w:val="0091330F"/>
    <w:rsid w:val="0091358F"/>
    <w:rsid w:val="0091395A"/>
    <w:rsid w:val="00914334"/>
    <w:rsid w:val="009158DC"/>
    <w:rsid w:val="00915B75"/>
    <w:rsid w:val="00915F94"/>
    <w:rsid w:val="009160A4"/>
    <w:rsid w:val="00916EC4"/>
    <w:rsid w:val="00916F32"/>
    <w:rsid w:val="00920C22"/>
    <w:rsid w:val="00920C53"/>
    <w:rsid w:val="00921887"/>
    <w:rsid w:val="0092212A"/>
    <w:rsid w:val="0092223F"/>
    <w:rsid w:val="009228C0"/>
    <w:rsid w:val="00922E8A"/>
    <w:rsid w:val="0092325C"/>
    <w:rsid w:val="00923298"/>
    <w:rsid w:val="00923449"/>
    <w:rsid w:val="00923A5B"/>
    <w:rsid w:val="00924119"/>
    <w:rsid w:val="009249E5"/>
    <w:rsid w:val="00924BCB"/>
    <w:rsid w:val="00924ECE"/>
    <w:rsid w:val="0092590E"/>
    <w:rsid w:val="00926722"/>
    <w:rsid w:val="00927016"/>
    <w:rsid w:val="00930C47"/>
    <w:rsid w:val="009311EB"/>
    <w:rsid w:val="00931236"/>
    <w:rsid w:val="009315D6"/>
    <w:rsid w:val="00931D31"/>
    <w:rsid w:val="00932C29"/>
    <w:rsid w:val="00933175"/>
    <w:rsid w:val="0093395C"/>
    <w:rsid w:val="00933A23"/>
    <w:rsid w:val="00933DF9"/>
    <w:rsid w:val="00934CCF"/>
    <w:rsid w:val="00935157"/>
    <w:rsid w:val="009351A0"/>
    <w:rsid w:val="009355A7"/>
    <w:rsid w:val="00935C6A"/>
    <w:rsid w:val="009361D9"/>
    <w:rsid w:val="00936677"/>
    <w:rsid w:val="00937AFF"/>
    <w:rsid w:val="009401C0"/>
    <w:rsid w:val="00940939"/>
    <w:rsid w:val="00940A66"/>
    <w:rsid w:val="00941B3D"/>
    <w:rsid w:val="00942F43"/>
    <w:rsid w:val="00943308"/>
    <w:rsid w:val="009434AC"/>
    <w:rsid w:val="00943854"/>
    <w:rsid w:val="00943F8E"/>
    <w:rsid w:val="00944560"/>
    <w:rsid w:val="00945167"/>
    <w:rsid w:val="00945438"/>
    <w:rsid w:val="00945CD1"/>
    <w:rsid w:val="00945F79"/>
    <w:rsid w:val="009462E5"/>
    <w:rsid w:val="009469D8"/>
    <w:rsid w:val="00946DAE"/>
    <w:rsid w:val="00946EED"/>
    <w:rsid w:val="009501CA"/>
    <w:rsid w:val="00950404"/>
    <w:rsid w:val="00950530"/>
    <w:rsid w:val="00951E93"/>
    <w:rsid w:val="0095241E"/>
    <w:rsid w:val="0095246E"/>
    <w:rsid w:val="00952559"/>
    <w:rsid w:val="00952759"/>
    <w:rsid w:val="00953153"/>
    <w:rsid w:val="00953CCE"/>
    <w:rsid w:val="00953F65"/>
    <w:rsid w:val="00954597"/>
    <w:rsid w:val="00954F01"/>
    <w:rsid w:val="00955032"/>
    <w:rsid w:val="0095568F"/>
    <w:rsid w:val="009557DB"/>
    <w:rsid w:val="00955C07"/>
    <w:rsid w:val="0095609F"/>
    <w:rsid w:val="00956736"/>
    <w:rsid w:val="009579D0"/>
    <w:rsid w:val="009605D9"/>
    <w:rsid w:val="00960D9B"/>
    <w:rsid w:val="009615FA"/>
    <w:rsid w:val="009623FA"/>
    <w:rsid w:val="00962865"/>
    <w:rsid w:val="0096358C"/>
    <w:rsid w:val="0096416E"/>
    <w:rsid w:val="009658B9"/>
    <w:rsid w:val="0096590C"/>
    <w:rsid w:val="009662B3"/>
    <w:rsid w:val="0096630B"/>
    <w:rsid w:val="00966C20"/>
    <w:rsid w:val="00966D74"/>
    <w:rsid w:val="009673CC"/>
    <w:rsid w:val="00967892"/>
    <w:rsid w:val="009679B0"/>
    <w:rsid w:val="00967C27"/>
    <w:rsid w:val="00967D01"/>
    <w:rsid w:val="00970344"/>
    <w:rsid w:val="00971BF4"/>
    <w:rsid w:val="00972919"/>
    <w:rsid w:val="00972A9C"/>
    <w:rsid w:val="00972A9F"/>
    <w:rsid w:val="00972AED"/>
    <w:rsid w:val="0097305F"/>
    <w:rsid w:val="00973647"/>
    <w:rsid w:val="0097373B"/>
    <w:rsid w:val="00973BF7"/>
    <w:rsid w:val="00973CFC"/>
    <w:rsid w:val="00974612"/>
    <w:rsid w:val="00975E63"/>
    <w:rsid w:val="009764B7"/>
    <w:rsid w:val="0097654D"/>
    <w:rsid w:val="00976BCC"/>
    <w:rsid w:val="0097709F"/>
    <w:rsid w:val="00977173"/>
    <w:rsid w:val="00977DD3"/>
    <w:rsid w:val="00980DFB"/>
    <w:rsid w:val="00981390"/>
    <w:rsid w:val="00981415"/>
    <w:rsid w:val="009828BA"/>
    <w:rsid w:val="00982CD7"/>
    <w:rsid w:val="00982E5D"/>
    <w:rsid w:val="00983762"/>
    <w:rsid w:val="0098465F"/>
    <w:rsid w:val="00985D6D"/>
    <w:rsid w:val="0098610D"/>
    <w:rsid w:val="009864B3"/>
    <w:rsid w:val="00986955"/>
    <w:rsid w:val="00987431"/>
    <w:rsid w:val="009874E7"/>
    <w:rsid w:val="009900BA"/>
    <w:rsid w:val="009908A2"/>
    <w:rsid w:val="00991621"/>
    <w:rsid w:val="00992307"/>
    <w:rsid w:val="00992941"/>
    <w:rsid w:val="009929A3"/>
    <w:rsid w:val="00992D56"/>
    <w:rsid w:val="00993035"/>
    <w:rsid w:val="00994163"/>
    <w:rsid w:val="0099456F"/>
    <w:rsid w:val="00994FA3"/>
    <w:rsid w:val="00994FB3"/>
    <w:rsid w:val="00995767"/>
    <w:rsid w:val="00996C9C"/>
    <w:rsid w:val="00996EBF"/>
    <w:rsid w:val="009A016C"/>
    <w:rsid w:val="009A17F5"/>
    <w:rsid w:val="009A1907"/>
    <w:rsid w:val="009A1B52"/>
    <w:rsid w:val="009A2C2E"/>
    <w:rsid w:val="009A2C49"/>
    <w:rsid w:val="009A4629"/>
    <w:rsid w:val="009A4DC1"/>
    <w:rsid w:val="009A6AA4"/>
    <w:rsid w:val="009A72E8"/>
    <w:rsid w:val="009A77FA"/>
    <w:rsid w:val="009B06CB"/>
    <w:rsid w:val="009B0D90"/>
    <w:rsid w:val="009B17E4"/>
    <w:rsid w:val="009B18A2"/>
    <w:rsid w:val="009B1B06"/>
    <w:rsid w:val="009B1FBB"/>
    <w:rsid w:val="009B2C6B"/>
    <w:rsid w:val="009B319C"/>
    <w:rsid w:val="009B48B7"/>
    <w:rsid w:val="009B4C6D"/>
    <w:rsid w:val="009B4C7E"/>
    <w:rsid w:val="009B5172"/>
    <w:rsid w:val="009B51D7"/>
    <w:rsid w:val="009B5C42"/>
    <w:rsid w:val="009B5E1D"/>
    <w:rsid w:val="009B6051"/>
    <w:rsid w:val="009B7075"/>
    <w:rsid w:val="009B7C84"/>
    <w:rsid w:val="009C14F3"/>
    <w:rsid w:val="009C17CA"/>
    <w:rsid w:val="009C1A4D"/>
    <w:rsid w:val="009C2C31"/>
    <w:rsid w:val="009C3BF5"/>
    <w:rsid w:val="009C3D45"/>
    <w:rsid w:val="009C49E6"/>
    <w:rsid w:val="009C62D0"/>
    <w:rsid w:val="009C7478"/>
    <w:rsid w:val="009C7538"/>
    <w:rsid w:val="009D000E"/>
    <w:rsid w:val="009D01A5"/>
    <w:rsid w:val="009D0265"/>
    <w:rsid w:val="009D0753"/>
    <w:rsid w:val="009D104C"/>
    <w:rsid w:val="009D1AA6"/>
    <w:rsid w:val="009D21DD"/>
    <w:rsid w:val="009D279F"/>
    <w:rsid w:val="009D310E"/>
    <w:rsid w:val="009D32BC"/>
    <w:rsid w:val="009D3881"/>
    <w:rsid w:val="009D4104"/>
    <w:rsid w:val="009D42F6"/>
    <w:rsid w:val="009D4FC5"/>
    <w:rsid w:val="009D52F8"/>
    <w:rsid w:val="009D7C94"/>
    <w:rsid w:val="009E0468"/>
    <w:rsid w:val="009E048A"/>
    <w:rsid w:val="009E0B8C"/>
    <w:rsid w:val="009E0CDA"/>
    <w:rsid w:val="009E0EFD"/>
    <w:rsid w:val="009E1833"/>
    <w:rsid w:val="009E1CB4"/>
    <w:rsid w:val="009E38C2"/>
    <w:rsid w:val="009E3BD4"/>
    <w:rsid w:val="009E4284"/>
    <w:rsid w:val="009E438C"/>
    <w:rsid w:val="009E43EA"/>
    <w:rsid w:val="009E511A"/>
    <w:rsid w:val="009E51E2"/>
    <w:rsid w:val="009E639C"/>
    <w:rsid w:val="009E6C4D"/>
    <w:rsid w:val="009E6C95"/>
    <w:rsid w:val="009E6E9B"/>
    <w:rsid w:val="009E71DE"/>
    <w:rsid w:val="009E7D18"/>
    <w:rsid w:val="009F0736"/>
    <w:rsid w:val="009F0788"/>
    <w:rsid w:val="009F08CD"/>
    <w:rsid w:val="009F1913"/>
    <w:rsid w:val="009F19B0"/>
    <w:rsid w:val="009F210B"/>
    <w:rsid w:val="009F287B"/>
    <w:rsid w:val="009F3B21"/>
    <w:rsid w:val="009F3DDD"/>
    <w:rsid w:val="009F4FAB"/>
    <w:rsid w:val="009F5097"/>
    <w:rsid w:val="009F5661"/>
    <w:rsid w:val="009F5802"/>
    <w:rsid w:val="009F5A7A"/>
    <w:rsid w:val="009F68E6"/>
    <w:rsid w:val="009F6B55"/>
    <w:rsid w:val="009F6ED8"/>
    <w:rsid w:val="009F798B"/>
    <w:rsid w:val="009F7C70"/>
    <w:rsid w:val="00A00AF4"/>
    <w:rsid w:val="00A00DC6"/>
    <w:rsid w:val="00A00FD0"/>
    <w:rsid w:val="00A01646"/>
    <w:rsid w:val="00A019E8"/>
    <w:rsid w:val="00A01B8B"/>
    <w:rsid w:val="00A0216E"/>
    <w:rsid w:val="00A024B8"/>
    <w:rsid w:val="00A03EB7"/>
    <w:rsid w:val="00A04A0B"/>
    <w:rsid w:val="00A05169"/>
    <w:rsid w:val="00A05284"/>
    <w:rsid w:val="00A05F0B"/>
    <w:rsid w:val="00A06931"/>
    <w:rsid w:val="00A07825"/>
    <w:rsid w:val="00A07E94"/>
    <w:rsid w:val="00A1024A"/>
    <w:rsid w:val="00A104B0"/>
    <w:rsid w:val="00A10AE6"/>
    <w:rsid w:val="00A113E5"/>
    <w:rsid w:val="00A11716"/>
    <w:rsid w:val="00A11754"/>
    <w:rsid w:val="00A1175B"/>
    <w:rsid w:val="00A117AE"/>
    <w:rsid w:val="00A11CFE"/>
    <w:rsid w:val="00A120C6"/>
    <w:rsid w:val="00A122F3"/>
    <w:rsid w:val="00A12804"/>
    <w:rsid w:val="00A12DE9"/>
    <w:rsid w:val="00A12FD6"/>
    <w:rsid w:val="00A1355E"/>
    <w:rsid w:val="00A13B05"/>
    <w:rsid w:val="00A13D10"/>
    <w:rsid w:val="00A1414E"/>
    <w:rsid w:val="00A142FD"/>
    <w:rsid w:val="00A14781"/>
    <w:rsid w:val="00A15AED"/>
    <w:rsid w:val="00A16820"/>
    <w:rsid w:val="00A168B9"/>
    <w:rsid w:val="00A171AB"/>
    <w:rsid w:val="00A1790C"/>
    <w:rsid w:val="00A17ADD"/>
    <w:rsid w:val="00A200CF"/>
    <w:rsid w:val="00A203BF"/>
    <w:rsid w:val="00A22440"/>
    <w:rsid w:val="00A22EAB"/>
    <w:rsid w:val="00A23C86"/>
    <w:rsid w:val="00A23DB1"/>
    <w:rsid w:val="00A24B6A"/>
    <w:rsid w:val="00A24D7B"/>
    <w:rsid w:val="00A254E5"/>
    <w:rsid w:val="00A255B5"/>
    <w:rsid w:val="00A26204"/>
    <w:rsid w:val="00A27475"/>
    <w:rsid w:val="00A312D5"/>
    <w:rsid w:val="00A31FA3"/>
    <w:rsid w:val="00A32249"/>
    <w:rsid w:val="00A327D1"/>
    <w:rsid w:val="00A32B59"/>
    <w:rsid w:val="00A32CF1"/>
    <w:rsid w:val="00A32E11"/>
    <w:rsid w:val="00A32F82"/>
    <w:rsid w:val="00A33562"/>
    <w:rsid w:val="00A337DE"/>
    <w:rsid w:val="00A3382E"/>
    <w:rsid w:val="00A33B83"/>
    <w:rsid w:val="00A341B5"/>
    <w:rsid w:val="00A3473A"/>
    <w:rsid w:val="00A36033"/>
    <w:rsid w:val="00A3643D"/>
    <w:rsid w:val="00A366F0"/>
    <w:rsid w:val="00A36E40"/>
    <w:rsid w:val="00A36EDF"/>
    <w:rsid w:val="00A37DA2"/>
    <w:rsid w:val="00A37EEE"/>
    <w:rsid w:val="00A40894"/>
    <w:rsid w:val="00A40AC7"/>
    <w:rsid w:val="00A41248"/>
    <w:rsid w:val="00A412DE"/>
    <w:rsid w:val="00A4188A"/>
    <w:rsid w:val="00A4211C"/>
    <w:rsid w:val="00A42482"/>
    <w:rsid w:val="00A427A3"/>
    <w:rsid w:val="00A42ACA"/>
    <w:rsid w:val="00A43566"/>
    <w:rsid w:val="00A44DE5"/>
    <w:rsid w:val="00A4721E"/>
    <w:rsid w:val="00A5075A"/>
    <w:rsid w:val="00A50BBF"/>
    <w:rsid w:val="00A51064"/>
    <w:rsid w:val="00A518EA"/>
    <w:rsid w:val="00A51D6A"/>
    <w:rsid w:val="00A51E39"/>
    <w:rsid w:val="00A51E4E"/>
    <w:rsid w:val="00A520E2"/>
    <w:rsid w:val="00A5285E"/>
    <w:rsid w:val="00A52A85"/>
    <w:rsid w:val="00A52B1A"/>
    <w:rsid w:val="00A5358E"/>
    <w:rsid w:val="00A53CB5"/>
    <w:rsid w:val="00A53F6F"/>
    <w:rsid w:val="00A54111"/>
    <w:rsid w:val="00A5429B"/>
    <w:rsid w:val="00A54681"/>
    <w:rsid w:val="00A54F46"/>
    <w:rsid w:val="00A55ABC"/>
    <w:rsid w:val="00A55B9C"/>
    <w:rsid w:val="00A55BE1"/>
    <w:rsid w:val="00A56475"/>
    <w:rsid w:val="00A57369"/>
    <w:rsid w:val="00A60D4F"/>
    <w:rsid w:val="00A60E9E"/>
    <w:rsid w:val="00A61753"/>
    <w:rsid w:val="00A617F9"/>
    <w:rsid w:val="00A6184B"/>
    <w:rsid w:val="00A61F3A"/>
    <w:rsid w:val="00A63271"/>
    <w:rsid w:val="00A63861"/>
    <w:rsid w:val="00A63E0F"/>
    <w:rsid w:val="00A64189"/>
    <w:rsid w:val="00A641A9"/>
    <w:rsid w:val="00A6455B"/>
    <w:rsid w:val="00A64E6D"/>
    <w:rsid w:val="00A64F1F"/>
    <w:rsid w:val="00A64FEC"/>
    <w:rsid w:val="00A66262"/>
    <w:rsid w:val="00A6643E"/>
    <w:rsid w:val="00A666C4"/>
    <w:rsid w:val="00A66BD1"/>
    <w:rsid w:val="00A67802"/>
    <w:rsid w:val="00A67D83"/>
    <w:rsid w:val="00A70ECA"/>
    <w:rsid w:val="00A7145C"/>
    <w:rsid w:val="00A714EA"/>
    <w:rsid w:val="00A71D84"/>
    <w:rsid w:val="00A71E3C"/>
    <w:rsid w:val="00A71EB5"/>
    <w:rsid w:val="00A722BD"/>
    <w:rsid w:val="00A72646"/>
    <w:rsid w:val="00A729E9"/>
    <w:rsid w:val="00A735C0"/>
    <w:rsid w:val="00A7367A"/>
    <w:rsid w:val="00A74D1D"/>
    <w:rsid w:val="00A759E4"/>
    <w:rsid w:val="00A766E7"/>
    <w:rsid w:val="00A76D3F"/>
    <w:rsid w:val="00A7711C"/>
    <w:rsid w:val="00A776C4"/>
    <w:rsid w:val="00A77A5C"/>
    <w:rsid w:val="00A82BD1"/>
    <w:rsid w:val="00A82F6B"/>
    <w:rsid w:val="00A8318D"/>
    <w:rsid w:val="00A8385F"/>
    <w:rsid w:val="00A84F78"/>
    <w:rsid w:val="00A85C36"/>
    <w:rsid w:val="00A86A28"/>
    <w:rsid w:val="00A873FE"/>
    <w:rsid w:val="00A878BE"/>
    <w:rsid w:val="00A87F53"/>
    <w:rsid w:val="00A905F2"/>
    <w:rsid w:val="00A91926"/>
    <w:rsid w:val="00A92F4C"/>
    <w:rsid w:val="00A93A95"/>
    <w:rsid w:val="00A93F12"/>
    <w:rsid w:val="00A94327"/>
    <w:rsid w:val="00A94F23"/>
    <w:rsid w:val="00A95D2E"/>
    <w:rsid w:val="00A968C4"/>
    <w:rsid w:val="00A96C6C"/>
    <w:rsid w:val="00A96FA4"/>
    <w:rsid w:val="00AA1D53"/>
    <w:rsid w:val="00AA2286"/>
    <w:rsid w:val="00AA309E"/>
    <w:rsid w:val="00AA31AA"/>
    <w:rsid w:val="00AA329C"/>
    <w:rsid w:val="00AA32FC"/>
    <w:rsid w:val="00AA3DD6"/>
    <w:rsid w:val="00AA400A"/>
    <w:rsid w:val="00AA4ADC"/>
    <w:rsid w:val="00AA4CF1"/>
    <w:rsid w:val="00AA4E79"/>
    <w:rsid w:val="00AA5E5F"/>
    <w:rsid w:val="00AA6120"/>
    <w:rsid w:val="00AA612A"/>
    <w:rsid w:val="00AA62F9"/>
    <w:rsid w:val="00AA63CA"/>
    <w:rsid w:val="00AA6DDA"/>
    <w:rsid w:val="00AA71D3"/>
    <w:rsid w:val="00AA735D"/>
    <w:rsid w:val="00AA75F7"/>
    <w:rsid w:val="00AA7854"/>
    <w:rsid w:val="00AA7CF6"/>
    <w:rsid w:val="00AA7F5F"/>
    <w:rsid w:val="00AA7FF6"/>
    <w:rsid w:val="00AB0194"/>
    <w:rsid w:val="00AB0FAD"/>
    <w:rsid w:val="00AB1FCA"/>
    <w:rsid w:val="00AB2AEE"/>
    <w:rsid w:val="00AB30C1"/>
    <w:rsid w:val="00AB36D3"/>
    <w:rsid w:val="00AB453A"/>
    <w:rsid w:val="00AB4A3F"/>
    <w:rsid w:val="00AB4D1F"/>
    <w:rsid w:val="00AB56C6"/>
    <w:rsid w:val="00AB6128"/>
    <w:rsid w:val="00AB6699"/>
    <w:rsid w:val="00AB67FC"/>
    <w:rsid w:val="00AB6FFE"/>
    <w:rsid w:val="00AB7FCD"/>
    <w:rsid w:val="00AC0018"/>
    <w:rsid w:val="00AC06E7"/>
    <w:rsid w:val="00AC08FA"/>
    <w:rsid w:val="00AC094E"/>
    <w:rsid w:val="00AC0A12"/>
    <w:rsid w:val="00AC0FA1"/>
    <w:rsid w:val="00AC14CF"/>
    <w:rsid w:val="00AC1F57"/>
    <w:rsid w:val="00AC26A6"/>
    <w:rsid w:val="00AC29D2"/>
    <w:rsid w:val="00AC2F8F"/>
    <w:rsid w:val="00AC45CA"/>
    <w:rsid w:val="00AC4D53"/>
    <w:rsid w:val="00AC577F"/>
    <w:rsid w:val="00AC5CF5"/>
    <w:rsid w:val="00AC636C"/>
    <w:rsid w:val="00AC63C7"/>
    <w:rsid w:val="00AC6C5A"/>
    <w:rsid w:val="00AC7964"/>
    <w:rsid w:val="00AC7A2E"/>
    <w:rsid w:val="00AC7AFD"/>
    <w:rsid w:val="00AD0ED9"/>
    <w:rsid w:val="00AD2C36"/>
    <w:rsid w:val="00AD310F"/>
    <w:rsid w:val="00AD3688"/>
    <w:rsid w:val="00AD3F34"/>
    <w:rsid w:val="00AD4371"/>
    <w:rsid w:val="00AD5473"/>
    <w:rsid w:val="00AD58B4"/>
    <w:rsid w:val="00AD5AAC"/>
    <w:rsid w:val="00AD5DDB"/>
    <w:rsid w:val="00AD6E7A"/>
    <w:rsid w:val="00AD6FFC"/>
    <w:rsid w:val="00AD7331"/>
    <w:rsid w:val="00AE00C5"/>
    <w:rsid w:val="00AE0CD7"/>
    <w:rsid w:val="00AE14C0"/>
    <w:rsid w:val="00AE176C"/>
    <w:rsid w:val="00AE1AD9"/>
    <w:rsid w:val="00AE1C77"/>
    <w:rsid w:val="00AE1E6A"/>
    <w:rsid w:val="00AE28B5"/>
    <w:rsid w:val="00AE39B0"/>
    <w:rsid w:val="00AE4A89"/>
    <w:rsid w:val="00AE4EE1"/>
    <w:rsid w:val="00AE526E"/>
    <w:rsid w:val="00AE7558"/>
    <w:rsid w:val="00AE7AC2"/>
    <w:rsid w:val="00AF1269"/>
    <w:rsid w:val="00AF22AB"/>
    <w:rsid w:val="00AF2E3E"/>
    <w:rsid w:val="00AF2F88"/>
    <w:rsid w:val="00AF3470"/>
    <w:rsid w:val="00AF3D63"/>
    <w:rsid w:val="00AF4531"/>
    <w:rsid w:val="00AF5929"/>
    <w:rsid w:val="00AF6302"/>
    <w:rsid w:val="00AF645C"/>
    <w:rsid w:val="00AF7278"/>
    <w:rsid w:val="00B00E24"/>
    <w:rsid w:val="00B01131"/>
    <w:rsid w:val="00B01187"/>
    <w:rsid w:val="00B01D8E"/>
    <w:rsid w:val="00B02C35"/>
    <w:rsid w:val="00B02C7C"/>
    <w:rsid w:val="00B02EFB"/>
    <w:rsid w:val="00B03555"/>
    <w:rsid w:val="00B03BC6"/>
    <w:rsid w:val="00B03C5E"/>
    <w:rsid w:val="00B04469"/>
    <w:rsid w:val="00B04FD3"/>
    <w:rsid w:val="00B0551D"/>
    <w:rsid w:val="00B05874"/>
    <w:rsid w:val="00B05F4E"/>
    <w:rsid w:val="00B06306"/>
    <w:rsid w:val="00B06697"/>
    <w:rsid w:val="00B06875"/>
    <w:rsid w:val="00B06A22"/>
    <w:rsid w:val="00B06F61"/>
    <w:rsid w:val="00B072DC"/>
    <w:rsid w:val="00B074F2"/>
    <w:rsid w:val="00B07809"/>
    <w:rsid w:val="00B07AEF"/>
    <w:rsid w:val="00B10002"/>
    <w:rsid w:val="00B10792"/>
    <w:rsid w:val="00B10E6A"/>
    <w:rsid w:val="00B1142F"/>
    <w:rsid w:val="00B11F51"/>
    <w:rsid w:val="00B120A3"/>
    <w:rsid w:val="00B12689"/>
    <w:rsid w:val="00B13B98"/>
    <w:rsid w:val="00B13BE8"/>
    <w:rsid w:val="00B143DB"/>
    <w:rsid w:val="00B148A1"/>
    <w:rsid w:val="00B149DF"/>
    <w:rsid w:val="00B15415"/>
    <w:rsid w:val="00B15784"/>
    <w:rsid w:val="00B15CB3"/>
    <w:rsid w:val="00B169EE"/>
    <w:rsid w:val="00B17A01"/>
    <w:rsid w:val="00B20247"/>
    <w:rsid w:val="00B21257"/>
    <w:rsid w:val="00B2167C"/>
    <w:rsid w:val="00B218E7"/>
    <w:rsid w:val="00B219F4"/>
    <w:rsid w:val="00B22064"/>
    <w:rsid w:val="00B22289"/>
    <w:rsid w:val="00B22300"/>
    <w:rsid w:val="00B232CE"/>
    <w:rsid w:val="00B239CC"/>
    <w:rsid w:val="00B23C75"/>
    <w:rsid w:val="00B24040"/>
    <w:rsid w:val="00B24994"/>
    <w:rsid w:val="00B256E0"/>
    <w:rsid w:val="00B2573E"/>
    <w:rsid w:val="00B25F2D"/>
    <w:rsid w:val="00B2629B"/>
    <w:rsid w:val="00B263D0"/>
    <w:rsid w:val="00B266DB"/>
    <w:rsid w:val="00B269F3"/>
    <w:rsid w:val="00B27315"/>
    <w:rsid w:val="00B273F2"/>
    <w:rsid w:val="00B27402"/>
    <w:rsid w:val="00B27547"/>
    <w:rsid w:val="00B30562"/>
    <w:rsid w:val="00B306E8"/>
    <w:rsid w:val="00B3090C"/>
    <w:rsid w:val="00B31AE8"/>
    <w:rsid w:val="00B321B3"/>
    <w:rsid w:val="00B321F3"/>
    <w:rsid w:val="00B32DD6"/>
    <w:rsid w:val="00B340EF"/>
    <w:rsid w:val="00B3494D"/>
    <w:rsid w:val="00B3497F"/>
    <w:rsid w:val="00B354DF"/>
    <w:rsid w:val="00B35896"/>
    <w:rsid w:val="00B364A3"/>
    <w:rsid w:val="00B36ABD"/>
    <w:rsid w:val="00B370E7"/>
    <w:rsid w:val="00B3741A"/>
    <w:rsid w:val="00B37B5C"/>
    <w:rsid w:val="00B40920"/>
    <w:rsid w:val="00B4096B"/>
    <w:rsid w:val="00B40B8B"/>
    <w:rsid w:val="00B424A4"/>
    <w:rsid w:val="00B4283A"/>
    <w:rsid w:val="00B42BD6"/>
    <w:rsid w:val="00B42EAB"/>
    <w:rsid w:val="00B43179"/>
    <w:rsid w:val="00B44CBB"/>
    <w:rsid w:val="00B457C0"/>
    <w:rsid w:val="00B459E1"/>
    <w:rsid w:val="00B45B9A"/>
    <w:rsid w:val="00B4608C"/>
    <w:rsid w:val="00B471EE"/>
    <w:rsid w:val="00B47AEF"/>
    <w:rsid w:val="00B47F0D"/>
    <w:rsid w:val="00B500BF"/>
    <w:rsid w:val="00B518B1"/>
    <w:rsid w:val="00B523C8"/>
    <w:rsid w:val="00B52701"/>
    <w:rsid w:val="00B54212"/>
    <w:rsid w:val="00B55210"/>
    <w:rsid w:val="00B56515"/>
    <w:rsid w:val="00B568F7"/>
    <w:rsid w:val="00B56D88"/>
    <w:rsid w:val="00B57002"/>
    <w:rsid w:val="00B573BF"/>
    <w:rsid w:val="00B57418"/>
    <w:rsid w:val="00B57C8D"/>
    <w:rsid w:val="00B60292"/>
    <w:rsid w:val="00B6033B"/>
    <w:rsid w:val="00B60BBC"/>
    <w:rsid w:val="00B6162F"/>
    <w:rsid w:val="00B6173F"/>
    <w:rsid w:val="00B623CC"/>
    <w:rsid w:val="00B627C0"/>
    <w:rsid w:val="00B628E8"/>
    <w:rsid w:val="00B62B9F"/>
    <w:rsid w:val="00B6322B"/>
    <w:rsid w:val="00B63E7C"/>
    <w:rsid w:val="00B63EED"/>
    <w:rsid w:val="00B6404C"/>
    <w:rsid w:val="00B64127"/>
    <w:rsid w:val="00B6497B"/>
    <w:rsid w:val="00B64C90"/>
    <w:rsid w:val="00B657A6"/>
    <w:rsid w:val="00B657A8"/>
    <w:rsid w:val="00B66D05"/>
    <w:rsid w:val="00B67881"/>
    <w:rsid w:val="00B70284"/>
    <w:rsid w:val="00B70EE3"/>
    <w:rsid w:val="00B71253"/>
    <w:rsid w:val="00B7285A"/>
    <w:rsid w:val="00B73326"/>
    <w:rsid w:val="00B73397"/>
    <w:rsid w:val="00B7341C"/>
    <w:rsid w:val="00B73E08"/>
    <w:rsid w:val="00B7482E"/>
    <w:rsid w:val="00B7669B"/>
    <w:rsid w:val="00B76998"/>
    <w:rsid w:val="00B76A3E"/>
    <w:rsid w:val="00B76B28"/>
    <w:rsid w:val="00B770C1"/>
    <w:rsid w:val="00B777BE"/>
    <w:rsid w:val="00B7786B"/>
    <w:rsid w:val="00B80299"/>
    <w:rsid w:val="00B80DE3"/>
    <w:rsid w:val="00B8152D"/>
    <w:rsid w:val="00B81840"/>
    <w:rsid w:val="00B825D5"/>
    <w:rsid w:val="00B8260E"/>
    <w:rsid w:val="00B83393"/>
    <w:rsid w:val="00B860FD"/>
    <w:rsid w:val="00B863C2"/>
    <w:rsid w:val="00B86A39"/>
    <w:rsid w:val="00B907B9"/>
    <w:rsid w:val="00B90E82"/>
    <w:rsid w:val="00B91047"/>
    <w:rsid w:val="00B924AE"/>
    <w:rsid w:val="00B9307C"/>
    <w:rsid w:val="00B9331E"/>
    <w:rsid w:val="00B93B47"/>
    <w:rsid w:val="00B93CBB"/>
    <w:rsid w:val="00B941AA"/>
    <w:rsid w:val="00B94273"/>
    <w:rsid w:val="00B94716"/>
    <w:rsid w:val="00B94B08"/>
    <w:rsid w:val="00B95206"/>
    <w:rsid w:val="00B95939"/>
    <w:rsid w:val="00B96016"/>
    <w:rsid w:val="00B97063"/>
    <w:rsid w:val="00B97B04"/>
    <w:rsid w:val="00BA0766"/>
    <w:rsid w:val="00BA0D70"/>
    <w:rsid w:val="00BA2400"/>
    <w:rsid w:val="00BA2839"/>
    <w:rsid w:val="00BA285A"/>
    <w:rsid w:val="00BA3426"/>
    <w:rsid w:val="00BA4104"/>
    <w:rsid w:val="00BA4AF5"/>
    <w:rsid w:val="00BA4BBC"/>
    <w:rsid w:val="00BA4D28"/>
    <w:rsid w:val="00BA5034"/>
    <w:rsid w:val="00BA52CC"/>
    <w:rsid w:val="00BA53F3"/>
    <w:rsid w:val="00BA638D"/>
    <w:rsid w:val="00BA69BE"/>
    <w:rsid w:val="00BA6D2B"/>
    <w:rsid w:val="00BA7AA9"/>
    <w:rsid w:val="00BA7E08"/>
    <w:rsid w:val="00BA7F10"/>
    <w:rsid w:val="00BB03EF"/>
    <w:rsid w:val="00BB0F2C"/>
    <w:rsid w:val="00BB1AE7"/>
    <w:rsid w:val="00BB1B65"/>
    <w:rsid w:val="00BB2047"/>
    <w:rsid w:val="00BB2148"/>
    <w:rsid w:val="00BB22AB"/>
    <w:rsid w:val="00BB33BA"/>
    <w:rsid w:val="00BB36F7"/>
    <w:rsid w:val="00BB5667"/>
    <w:rsid w:val="00BB57B9"/>
    <w:rsid w:val="00BB596D"/>
    <w:rsid w:val="00BB79FA"/>
    <w:rsid w:val="00BB7D53"/>
    <w:rsid w:val="00BC0717"/>
    <w:rsid w:val="00BC1A20"/>
    <w:rsid w:val="00BC1DB8"/>
    <w:rsid w:val="00BC29AD"/>
    <w:rsid w:val="00BC2EDE"/>
    <w:rsid w:val="00BC2F78"/>
    <w:rsid w:val="00BC3CC2"/>
    <w:rsid w:val="00BC439B"/>
    <w:rsid w:val="00BC5723"/>
    <w:rsid w:val="00BC66C0"/>
    <w:rsid w:val="00BC696D"/>
    <w:rsid w:val="00BC7D9C"/>
    <w:rsid w:val="00BC7EA1"/>
    <w:rsid w:val="00BD11B5"/>
    <w:rsid w:val="00BD1ED8"/>
    <w:rsid w:val="00BD2D4A"/>
    <w:rsid w:val="00BD3AFC"/>
    <w:rsid w:val="00BD4780"/>
    <w:rsid w:val="00BD641A"/>
    <w:rsid w:val="00BD6498"/>
    <w:rsid w:val="00BD6573"/>
    <w:rsid w:val="00BD69A2"/>
    <w:rsid w:val="00BD76F6"/>
    <w:rsid w:val="00BD7E8A"/>
    <w:rsid w:val="00BE0B94"/>
    <w:rsid w:val="00BE0E1F"/>
    <w:rsid w:val="00BE0E6D"/>
    <w:rsid w:val="00BE147E"/>
    <w:rsid w:val="00BE1640"/>
    <w:rsid w:val="00BE2027"/>
    <w:rsid w:val="00BE2189"/>
    <w:rsid w:val="00BE225B"/>
    <w:rsid w:val="00BE2D06"/>
    <w:rsid w:val="00BE388F"/>
    <w:rsid w:val="00BE44D9"/>
    <w:rsid w:val="00BE45C8"/>
    <w:rsid w:val="00BE47AE"/>
    <w:rsid w:val="00BE483E"/>
    <w:rsid w:val="00BE51A9"/>
    <w:rsid w:val="00BE5919"/>
    <w:rsid w:val="00BE59BC"/>
    <w:rsid w:val="00BE7D11"/>
    <w:rsid w:val="00BF0251"/>
    <w:rsid w:val="00BF0817"/>
    <w:rsid w:val="00BF0EF2"/>
    <w:rsid w:val="00BF15B1"/>
    <w:rsid w:val="00BF1814"/>
    <w:rsid w:val="00BF194C"/>
    <w:rsid w:val="00BF2150"/>
    <w:rsid w:val="00BF23A4"/>
    <w:rsid w:val="00BF260D"/>
    <w:rsid w:val="00BF3211"/>
    <w:rsid w:val="00BF393A"/>
    <w:rsid w:val="00BF3E9B"/>
    <w:rsid w:val="00BF46C4"/>
    <w:rsid w:val="00BF4758"/>
    <w:rsid w:val="00BF5767"/>
    <w:rsid w:val="00BF5FDA"/>
    <w:rsid w:val="00BF6220"/>
    <w:rsid w:val="00BF6BD6"/>
    <w:rsid w:val="00BF78C4"/>
    <w:rsid w:val="00BF795E"/>
    <w:rsid w:val="00C00310"/>
    <w:rsid w:val="00C0041F"/>
    <w:rsid w:val="00C0045C"/>
    <w:rsid w:val="00C009E1"/>
    <w:rsid w:val="00C00BCE"/>
    <w:rsid w:val="00C00C40"/>
    <w:rsid w:val="00C00E74"/>
    <w:rsid w:val="00C011EC"/>
    <w:rsid w:val="00C0278B"/>
    <w:rsid w:val="00C03092"/>
    <w:rsid w:val="00C03B30"/>
    <w:rsid w:val="00C03E48"/>
    <w:rsid w:val="00C044E3"/>
    <w:rsid w:val="00C04530"/>
    <w:rsid w:val="00C04D44"/>
    <w:rsid w:val="00C057E1"/>
    <w:rsid w:val="00C063E3"/>
    <w:rsid w:val="00C0695D"/>
    <w:rsid w:val="00C070B7"/>
    <w:rsid w:val="00C0712B"/>
    <w:rsid w:val="00C071E1"/>
    <w:rsid w:val="00C07414"/>
    <w:rsid w:val="00C07E2D"/>
    <w:rsid w:val="00C101A9"/>
    <w:rsid w:val="00C1052E"/>
    <w:rsid w:val="00C10724"/>
    <w:rsid w:val="00C11281"/>
    <w:rsid w:val="00C115A3"/>
    <w:rsid w:val="00C11804"/>
    <w:rsid w:val="00C11828"/>
    <w:rsid w:val="00C12B5D"/>
    <w:rsid w:val="00C12B91"/>
    <w:rsid w:val="00C12E76"/>
    <w:rsid w:val="00C12FC4"/>
    <w:rsid w:val="00C14E60"/>
    <w:rsid w:val="00C158C6"/>
    <w:rsid w:val="00C163E5"/>
    <w:rsid w:val="00C168CB"/>
    <w:rsid w:val="00C16AF6"/>
    <w:rsid w:val="00C16F13"/>
    <w:rsid w:val="00C2189D"/>
    <w:rsid w:val="00C21C55"/>
    <w:rsid w:val="00C21FEA"/>
    <w:rsid w:val="00C23BF5"/>
    <w:rsid w:val="00C24725"/>
    <w:rsid w:val="00C24AFE"/>
    <w:rsid w:val="00C24CE5"/>
    <w:rsid w:val="00C25239"/>
    <w:rsid w:val="00C255FF"/>
    <w:rsid w:val="00C25675"/>
    <w:rsid w:val="00C25734"/>
    <w:rsid w:val="00C26245"/>
    <w:rsid w:val="00C26707"/>
    <w:rsid w:val="00C26928"/>
    <w:rsid w:val="00C26D7C"/>
    <w:rsid w:val="00C272E0"/>
    <w:rsid w:val="00C27825"/>
    <w:rsid w:val="00C279F6"/>
    <w:rsid w:val="00C3003E"/>
    <w:rsid w:val="00C30D58"/>
    <w:rsid w:val="00C324D6"/>
    <w:rsid w:val="00C329C8"/>
    <w:rsid w:val="00C33A4E"/>
    <w:rsid w:val="00C33E15"/>
    <w:rsid w:val="00C34774"/>
    <w:rsid w:val="00C348E2"/>
    <w:rsid w:val="00C35201"/>
    <w:rsid w:val="00C355BF"/>
    <w:rsid w:val="00C35624"/>
    <w:rsid w:val="00C35689"/>
    <w:rsid w:val="00C35F2C"/>
    <w:rsid w:val="00C36A67"/>
    <w:rsid w:val="00C36D73"/>
    <w:rsid w:val="00C36DF9"/>
    <w:rsid w:val="00C37323"/>
    <w:rsid w:val="00C413B4"/>
    <w:rsid w:val="00C4147F"/>
    <w:rsid w:val="00C41AC6"/>
    <w:rsid w:val="00C45672"/>
    <w:rsid w:val="00C45BD3"/>
    <w:rsid w:val="00C45E24"/>
    <w:rsid w:val="00C4606E"/>
    <w:rsid w:val="00C461EF"/>
    <w:rsid w:val="00C46F87"/>
    <w:rsid w:val="00C47486"/>
    <w:rsid w:val="00C4784A"/>
    <w:rsid w:val="00C50034"/>
    <w:rsid w:val="00C508F5"/>
    <w:rsid w:val="00C50D83"/>
    <w:rsid w:val="00C50DF2"/>
    <w:rsid w:val="00C51A1C"/>
    <w:rsid w:val="00C51CED"/>
    <w:rsid w:val="00C5238A"/>
    <w:rsid w:val="00C5249E"/>
    <w:rsid w:val="00C52A45"/>
    <w:rsid w:val="00C53363"/>
    <w:rsid w:val="00C53C0C"/>
    <w:rsid w:val="00C544B6"/>
    <w:rsid w:val="00C558AC"/>
    <w:rsid w:val="00C55EA5"/>
    <w:rsid w:val="00C5637C"/>
    <w:rsid w:val="00C56473"/>
    <w:rsid w:val="00C56A1B"/>
    <w:rsid w:val="00C56B61"/>
    <w:rsid w:val="00C56FF6"/>
    <w:rsid w:val="00C57812"/>
    <w:rsid w:val="00C578B2"/>
    <w:rsid w:val="00C57FFA"/>
    <w:rsid w:val="00C6046D"/>
    <w:rsid w:val="00C61E1F"/>
    <w:rsid w:val="00C625A7"/>
    <w:rsid w:val="00C627E2"/>
    <w:rsid w:val="00C62BFA"/>
    <w:rsid w:val="00C62D87"/>
    <w:rsid w:val="00C62F16"/>
    <w:rsid w:val="00C62FD4"/>
    <w:rsid w:val="00C632F7"/>
    <w:rsid w:val="00C64695"/>
    <w:rsid w:val="00C64742"/>
    <w:rsid w:val="00C6595A"/>
    <w:rsid w:val="00C6720C"/>
    <w:rsid w:val="00C701CE"/>
    <w:rsid w:val="00C70356"/>
    <w:rsid w:val="00C70513"/>
    <w:rsid w:val="00C70822"/>
    <w:rsid w:val="00C70A5D"/>
    <w:rsid w:val="00C70AEB"/>
    <w:rsid w:val="00C71463"/>
    <w:rsid w:val="00C71FC0"/>
    <w:rsid w:val="00C7365C"/>
    <w:rsid w:val="00C74995"/>
    <w:rsid w:val="00C74C03"/>
    <w:rsid w:val="00C74E0F"/>
    <w:rsid w:val="00C75D7C"/>
    <w:rsid w:val="00C7639D"/>
    <w:rsid w:val="00C76C3E"/>
    <w:rsid w:val="00C7722F"/>
    <w:rsid w:val="00C77A6D"/>
    <w:rsid w:val="00C77F93"/>
    <w:rsid w:val="00C80067"/>
    <w:rsid w:val="00C808CE"/>
    <w:rsid w:val="00C80DED"/>
    <w:rsid w:val="00C80F9A"/>
    <w:rsid w:val="00C81504"/>
    <w:rsid w:val="00C81FCF"/>
    <w:rsid w:val="00C822EE"/>
    <w:rsid w:val="00C8257D"/>
    <w:rsid w:val="00C83323"/>
    <w:rsid w:val="00C837CC"/>
    <w:rsid w:val="00C846B5"/>
    <w:rsid w:val="00C84726"/>
    <w:rsid w:val="00C84CBE"/>
    <w:rsid w:val="00C85C32"/>
    <w:rsid w:val="00C85D7B"/>
    <w:rsid w:val="00C86968"/>
    <w:rsid w:val="00C86D79"/>
    <w:rsid w:val="00C90317"/>
    <w:rsid w:val="00C916C2"/>
    <w:rsid w:val="00C91E10"/>
    <w:rsid w:val="00C923F8"/>
    <w:rsid w:val="00C924DF"/>
    <w:rsid w:val="00C92C83"/>
    <w:rsid w:val="00C92EE4"/>
    <w:rsid w:val="00C931A0"/>
    <w:rsid w:val="00C93B29"/>
    <w:rsid w:val="00C93C4A"/>
    <w:rsid w:val="00C94F69"/>
    <w:rsid w:val="00C952E6"/>
    <w:rsid w:val="00C95C8D"/>
    <w:rsid w:val="00C9667E"/>
    <w:rsid w:val="00C97428"/>
    <w:rsid w:val="00CA0435"/>
    <w:rsid w:val="00CA068F"/>
    <w:rsid w:val="00CA1419"/>
    <w:rsid w:val="00CA2146"/>
    <w:rsid w:val="00CA3CDE"/>
    <w:rsid w:val="00CA3CEF"/>
    <w:rsid w:val="00CA410F"/>
    <w:rsid w:val="00CA469A"/>
    <w:rsid w:val="00CA493B"/>
    <w:rsid w:val="00CA626A"/>
    <w:rsid w:val="00CA70E6"/>
    <w:rsid w:val="00CB0704"/>
    <w:rsid w:val="00CB22C1"/>
    <w:rsid w:val="00CB2E33"/>
    <w:rsid w:val="00CB3775"/>
    <w:rsid w:val="00CB3F5C"/>
    <w:rsid w:val="00CB47CC"/>
    <w:rsid w:val="00CB52D0"/>
    <w:rsid w:val="00CB58CB"/>
    <w:rsid w:val="00CB6177"/>
    <w:rsid w:val="00CB6B27"/>
    <w:rsid w:val="00CB6C73"/>
    <w:rsid w:val="00CB7227"/>
    <w:rsid w:val="00CB7606"/>
    <w:rsid w:val="00CB79DB"/>
    <w:rsid w:val="00CB7A37"/>
    <w:rsid w:val="00CB7A67"/>
    <w:rsid w:val="00CC00C4"/>
    <w:rsid w:val="00CC0C0E"/>
    <w:rsid w:val="00CC1074"/>
    <w:rsid w:val="00CC31E2"/>
    <w:rsid w:val="00CC3B70"/>
    <w:rsid w:val="00CC4465"/>
    <w:rsid w:val="00CC448B"/>
    <w:rsid w:val="00CC46A3"/>
    <w:rsid w:val="00CC4E9B"/>
    <w:rsid w:val="00CC51BD"/>
    <w:rsid w:val="00CC54F8"/>
    <w:rsid w:val="00CC5535"/>
    <w:rsid w:val="00CC67CF"/>
    <w:rsid w:val="00CC68C7"/>
    <w:rsid w:val="00CD1957"/>
    <w:rsid w:val="00CD196C"/>
    <w:rsid w:val="00CD198C"/>
    <w:rsid w:val="00CD1A4F"/>
    <w:rsid w:val="00CD2191"/>
    <w:rsid w:val="00CD2737"/>
    <w:rsid w:val="00CD2F48"/>
    <w:rsid w:val="00CD3B4F"/>
    <w:rsid w:val="00CD495D"/>
    <w:rsid w:val="00CD4A92"/>
    <w:rsid w:val="00CD4AE4"/>
    <w:rsid w:val="00CD5252"/>
    <w:rsid w:val="00CD5ABE"/>
    <w:rsid w:val="00CD60B1"/>
    <w:rsid w:val="00CD64B3"/>
    <w:rsid w:val="00CD6C8F"/>
    <w:rsid w:val="00CD7C38"/>
    <w:rsid w:val="00CE09D9"/>
    <w:rsid w:val="00CE1382"/>
    <w:rsid w:val="00CE1D1B"/>
    <w:rsid w:val="00CE205D"/>
    <w:rsid w:val="00CE2074"/>
    <w:rsid w:val="00CE2275"/>
    <w:rsid w:val="00CE24C1"/>
    <w:rsid w:val="00CE38C4"/>
    <w:rsid w:val="00CE38F3"/>
    <w:rsid w:val="00CE3953"/>
    <w:rsid w:val="00CE3A59"/>
    <w:rsid w:val="00CE488D"/>
    <w:rsid w:val="00CE48F8"/>
    <w:rsid w:val="00CE5617"/>
    <w:rsid w:val="00CE5F1C"/>
    <w:rsid w:val="00CE73C4"/>
    <w:rsid w:val="00CF00AA"/>
    <w:rsid w:val="00CF045F"/>
    <w:rsid w:val="00CF0D21"/>
    <w:rsid w:val="00CF1361"/>
    <w:rsid w:val="00CF1BAD"/>
    <w:rsid w:val="00CF1D6F"/>
    <w:rsid w:val="00CF2414"/>
    <w:rsid w:val="00CF2823"/>
    <w:rsid w:val="00CF2CFF"/>
    <w:rsid w:val="00CF3043"/>
    <w:rsid w:val="00CF40F2"/>
    <w:rsid w:val="00CF43FB"/>
    <w:rsid w:val="00CF4F07"/>
    <w:rsid w:val="00CF522C"/>
    <w:rsid w:val="00CF53A5"/>
    <w:rsid w:val="00CF5B01"/>
    <w:rsid w:val="00CF5B25"/>
    <w:rsid w:val="00CF5D77"/>
    <w:rsid w:val="00CF6318"/>
    <w:rsid w:val="00CF67EC"/>
    <w:rsid w:val="00CF68B9"/>
    <w:rsid w:val="00CF6B95"/>
    <w:rsid w:val="00CF6DD2"/>
    <w:rsid w:val="00CF7585"/>
    <w:rsid w:val="00CF7C1D"/>
    <w:rsid w:val="00CF7F86"/>
    <w:rsid w:val="00D002C8"/>
    <w:rsid w:val="00D00757"/>
    <w:rsid w:val="00D00DDB"/>
    <w:rsid w:val="00D010D2"/>
    <w:rsid w:val="00D01329"/>
    <w:rsid w:val="00D01370"/>
    <w:rsid w:val="00D01B98"/>
    <w:rsid w:val="00D033D4"/>
    <w:rsid w:val="00D03754"/>
    <w:rsid w:val="00D03B49"/>
    <w:rsid w:val="00D03D73"/>
    <w:rsid w:val="00D045EF"/>
    <w:rsid w:val="00D0518D"/>
    <w:rsid w:val="00D05292"/>
    <w:rsid w:val="00D061A7"/>
    <w:rsid w:val="00D06232"/>
    <w:rsid w:val="00D0647B"/>
    <w:rsid w:val="00D074D3"/>
    <w:rsid w:val="00D10236"/>
    <w:rsid w:val="00D1075B"/>
    <w:rsid w:val="00D118BB"/>
    <w:rsid w:val="00D12822"/>
    <w:rsid w:val="00D12F56"/>
    <w:rsid w:val="00D14940"/>
    <w:rsid w:val="00D15118"/>
    <w:rsid w:val="00D15F1A"/>
    <w:rsid w:val="00D16364"/>
    <w:rsid w:val="00D16723"/>
    <w:rsid w:val="00D201E6"/>
    <w:rsid w:val="00D2028D"/>
    <w:rsid w:val="00D20ED3"/>
    <w:rsid w:val="00D21C7E"/>
    <w:rsid w:val="00D22F37"/>
    <w:rsid w:val="00D23106"/>
    <w:rsid w:val="00D232A6"/>
    <w:rsid w:val="00D23E27"/>
    <w:rsid w:val="00D23E4A"/>
    <w:rsid w:val="00D24EF3"/>
    <w:rsid w:val="00D25201"/>
    <w:rsid w:val="00D26737"/>
    <w:rsid w:val="00D26D0A"/>
    <w:rsid w:val="00D27088"/>
    <w:rsid w:val="00D27A81"/>
    <w:rsid w:val="00D27D1A"/>
    <w:rsid w:val="00D27E38"/>
    <w:rsid w:val="00D30933"/>
    <w:rsid w:val="00D30A1B"/>
    <w:rsid w:val="00D30F3A"/>
    <w:rsid w:val="00D31A4B"/>
    <w:rsid w:val="00D31D5A"/>
    <w:rsid w:val="00D31FFB"/>
    <w:rsid w:val="00D323C9"/>
    <w:rsid w:val="00D32421"/>
    <w:rsid w:val="00D32763"/>
    <w:rsid w:val="00D33612"/>
    <w:rsid w:val="00D338B0"/>
    <w:rsid w:val="00D33CCD"/>
    <w:rsid w:val="00D33EF9"/>
    <w:rsid w:val="00D34236"/>
    <w:rsid w:val="00D34316"/>
    <w:rsid w:val="00D343D8"/>
    <w:rsid w:val="00D34D19"/>
    <w:rsid w:val="00D3529B"/>
    <w:rsid w:val="00D35ECF"/>
    <w:rsid w:val="00D3624B"/>
    <w:rsid w:val="00D4178D"/>
    <w:rsid w:val="00D41852"/>
    <w:rsid w:val="00D42131"/>
    <w:rsid w:val="00D4246E"/>
    <w:rsid w:val="00D42A6A"/>
    <w:rsid w:val="00D43FC0"/>
    <w:rsid w:val="00D440DD"/>
    <w:rsid w:val="00D44CB9"/>
    <w:rsid w:val="00D45353"/>
    <w:rsid w:val="00D45C13"/>
    <w:rsid w:val="00D46131"/>
    <w:rsid w:val="00D470E3"/>
    <w:rsid w:val="00D472D9"/>
    <w:rsid w:val="00D50291"/>
    <w:rsid w:val="00D502DC"/>
    <w:rsid w:val="00D50330"/>
    <w:rsid w:val="00D51C59"/>
    <w:rsid w:val="00D523FB"/>
    <w:rsid w:val="00D527A2"/>
    <w:rsid w:val="00D53159"/>
    <w:rsid w:val="00D537DC"/>
    <w:rsid w:val="00D53C8B"/>
    <w:rsid w:val="00D53E89"/>
    <w:rsid w:val="00D54F6B"/>
    <w:rsid w:val="00D55080"/>
    <w:rsid w:val="00D55338"/>
    <w:rsid w:val="00D55AA2"/>
    <w:rsid w:val="00D55B8E"/>
    <w:rsid w:val="00D56419"/>
    <w:rsid w:val="00D56622"/>
    <w:rsid w:val="00D57727"/>
    <w:rsid w:val="00D607F4"/>
    <w:rsid w:val="00D61287"/>
    <w:rsid w:val="00D61903"/>
    <w:rsid w:val="00D623E0"/>
    <w:rsid w:val="00D644B8"/>
    <w:rsid w:val="00D64535"/>
    <w:rsid w:val="00D64D61"/>
    <w:rsid w:val="00D650E6"/>
    <w:rsid w:val="00D66B98"/>
    <w:rsid w:val="00D66F6A"/>
    <w:rsid w:val="00D67A73"/>
    <w:rsid w:val="00D7005B"/>
    <w:rsid w:val="00D70565"/>
    <w:rsid w:val="00D70DAF"/>
    <w:rsid w:val="00D71CBF"/>
    <w:rsid w:val="00D71D4A"/>
    <w:rsid w:val="00D71DD4"/>
    <w:rsid w:val="00D72838"/>
    <w:rsid w:val="00D72C02"/>
    <w:rsid w:val="00D737E1"/>
    <w:rsid w:val="00D73E45"/>
    <w:rsid w:val="00D7436C"/>
    <w:rsid w:val="00D74CA6"/>
    <w:rsid w:val="00D74F6F"/>
    <w:rsid w:val="00D751F1"/>
    <w:rsid w:val="00D763F0"/>
    <w:rsid w:val="00D76876"/>
    <w:rsid w:val="00D769B8"/>
    <w:rsid w:val="00D76E8A"/>
    <w:rsid w:val="00D77123"/>
    <w:rsid w:val="00D77DF0"/>
    <w:rsid w:val="00D77E12"/>
    <w:rsid w:val="00D801A8"/>
    <w:rsid w:val="00D8067C"/>
    <w:rsid w:val="00D80A04"/>
    <w:rsid w:val="00D80DC0"/>
    <w:rsid w:val="00D8127C"/>
    <w:rsid w:val="00D81540"/>
    <w:rsid w:val="00D8155C"/>
    <w:rsid w:val="00D82F01"/>
    <w:rsid w:val="00D8301C"/>
    <w:rsid w:val="00D8407F"/>
    <w:rsid w:val="00D85BF0"/>
    <w:rsid w:val="00D85F08"/>
    <w:rsid w:val="00D87367"/>
    <w:rsid w:val="00D87EF1"/>
    <w:rsid w:val="00D90138"/>
    <w:rsid w:val="00D90298"/>
    <w:rsid w:val="00D91820"/>
    <w:rsid w:val="00D91A3D"/>
    <w:rsid w:val="00D91D1C"/>
    <w:rsid w:val="00D91D9F"/>
    <w:rsid w:val="00D925DD"/>
    <w:rsid w:val="00D934D2"/>
    <w:rsid w:val="00D93BF4"/>
    <w:rsid w:val="00D945B5"/>
    <w:rsid w:val="00D94969"/>
    <w:rsid w:val="00D94C0E"/>
    <w:rsid w:val="00D953C1"/>
    <w:rsid w:val="00DA0056"/>
    <w:rsid w:val="00DA02CA"/>
    <w:rsid w:val="00DA068D"/>
    <w:rsid w:val="00DA1661"/>
    <w:rsid w:val="00DA1A5F"/>
    <w:rsid w:val="00DA1AB3"/>
    <w:rsid w:val="00DA2AC2"/>
    <w:rsid w:val="00DA3147"/>
    <w:rsid w:val="00DA3C72"/>
    <w:rsid w:val="00DA406A"/>
    <w:rsid w:val="00DA605B"/>
    <w:rsid w:val="00DA68C2"/>
    <w:rsid w:val="00DA6977"/>
    <w:rsid w:val="00DA6C57"/>
    <w:rsid w:val="00DA72EC"/>
    <w:rsid w:val="00DA75D0"/>
    <w:rsid w:val="00DA782E"/>
    <w:rsid w:val="00DA7895"/>
    <w:rsid w:val="00DA7B02"/>
    <w:rsid w:val="00DA7DD2"/>
    <w:rsid w:val="00DB09A9"/>
    <w:rsid w:val="00DB0B1C"/>
    <w:rsid w:val="00DB0CC8"/>
    <w:rsid w:val="00DB0D15"/>
    <w:rsid w:val="00DB1789"/>
    <w:rsid w:val="00DB1B78"/>
    <w:rsid w:val="00DB1C3C"/>
    <w:rsid w:val="00DB2001"/>
    <w:rsid w:val="00DB2689"/>
    <w:rsid w:val="00DB26F9"/>
    <w:rsid w:val="00DB2732"/>
    <w:rsid w:val="00DB31A0"/>
    <w:rsid w:val="00DB4620"/>
    <w:rsid w:val="00DB506F"/>
    <w:rsid w:val="00DB51B7"/>
    <w:rsid w:val="00DB5958"/>
    <w:rsid w:val="00DB5B13"/>
    <w:rsid w:val="00DB5D1D"/>
    <w:rsid w:val="00DB6E3E"/>
    <w:rsid w:val="00DB6F00"/>
    <w:rsid w:val="00DB7DF9"/>
    <w:rsid w:val="00DC0175"/>
    <w:rsid w:val="00DC0E20"/>
    <w:rsid w:val="00DC0F3B"/>
    <w:rsid w:val="00DC1070"/>
    <w:rsid w:val="00DC11F5"/>
    <w:rsid w:val="00DC202B"/>
    <w:rsid w:val="00DC21EC"/>
    <w:rsid w:val="00DC23D7"/>
    <w:rsid w:val="00DC24CD"/>
    <w:rsid w:val="00DC2E65"/>
    <w:rsid w:val="00DC31EF"/>
    <w:rsid w:val="00DC3ABA"/>
    <w:rsid w:val="00DC3FDC"/>
    <w:rsid w:val="00DC4489"/>
    <w:rsid w:val="00DC5552"/>
    <w:rsid w:val="00DC5F1C"/>
    <w:rsid w:val="00DC6375"/>
    <w:rsid w:val="00DC67A6"/>
    <w:rsid w:val="00DC77FD"/>
    <w:rsid w:val="00DC7B61"/>
    <w:rsid w:val="00DC7CE9"/>
    <w:rsid w:val="00DC7F0E"/>
    <w:rsid w:val="00DD192C"/>
    <w:rsid w:val="00DD1949"/>
    <w:rsid w:val="00DD29E7"/>
    <w:rsid w:val="00DD378B"/>
    <w:rsid w:val="00DD3975"/>
    <w:rsid w:val="00DD3B3D"/>
    <w:rsid w:val="00DD4124"/>
    <w:rsid w:val="00DD50F0"/>
    <w:rsid w:val="00DD547B"/>
    <w:rsid w:val="00DD60FF"/>
    <w:rsid w:val="00DD70F1"/>
    <w:rsid w:val="00DE0A64"/>
    <w:rsid w:val="00DE16BF"/>
    <w:rsid w:val="00DE21AC"/>
    <w:rsid w:val="00DE377D"/>
    <w:rsid w:val="00DE3916"/>
    <w:rsid w:val="00DE4022"/>
    <w:rsid w:val="00DE45A7"/>
    <w:rsid w:val="00DE48C4"/>
    <w:rsid w:val="00DE4C95"/>
    <w:rsid w:val="00DE5073"/>
    <w:rsid w:val="00DE64D3"/>
    <w:rsid w:val="00DE6CA3"/>
    <w:rsid w:val="00DE73A9"/>
    <w:rsid w:val="00DE7840"/>
    <w:rsid w:val="00DE78E3"/>
    <w:rsid w:val="00DF02DC"/>
    <w:rsid w:val="00DF0D8B"/>
    <w:rsid w:val="00DF118C"/>
    <w:rsid w:val="00DF12F5"/>
    <w:rsid w:val="00DF12FA"/>
    <w:rsid w:val="00DF1611"/>
    <w:rsid w:val="00DF18F2"/>
    <w:rsid w:val="00DF28B6"/>
    <w:rsid w:val="00DF2EFB"/>
    <w:rsid w:val="00DF39F4"/>
    <w:rsid w:val="00DF453E"/>
    <w:rsid w:val="00DF4870"/>
    <w:rsid w:val="00DF4AA1"/>
    <w:rsid w:val="00DF572A"/>
    <w:rsid w:val="00DF585A"/>
    <w:rsid w:val="00DF69F9"/>
    <w:rsid w:val="00DF6F0A"/>
    <w:rsid w:val="00DF71F7"/>
    <w:rsid w:val="00DF7582"/>
    <w:rsid w:val="00E001E7"/>
    <w:rsid w:val="00E007E8"/>
    <w:rsid w:val="00E009E9"/>
    <w:rsid w:val="00E00E2F"/>
    <w:rsid w:val="00E01ADD"/>
    <w:rsid w:val="00E02444"/>
    <w:rsid w:val="00E027BA"/>
    <w:rsid w:val="00E02AAD"/>
    <w:rsid w:val="00E02D72"/>
    <w:rsid w:val="00E03407"/>
    <w:rsid w:val="00E043CC"/>
    <w:rsid w:val="00E0469A"/>
    <w:rsid w:val="00E04855"/>
    <w:rsid w:val="00E04DB7"/>
    <w:rsid w:val="00E06109"/>
    <w:rsid w:val="00E0655A"/>
    <w:rsid w:val="00E06F65"/>
    <w:rsid w:val="00E072D2"/>
    <w:rsid w:val="00E075B4"/>
    <w:rsid w:val="00E07A63"/>
    <w:rsid w:val="00E07BF5"/>
    <w:rsid w:val="00E10202"/>
    <w:rsid w:val="00E106FB"/>
    <w:rsid w:val="00E11165"/>
    <w:rsid w:val="00E12C38"/>
    <w:rsid w:val="00E13B46"/>
    <w:rsid w:val="00E13E80"/>
    <w:rsid w:val="00E14731"/>
    <w:rsid w:val="00E14A6C"/>
    <w:rsid w:val="00E14C91"/>
    <w:rsid w:val="00E15263"/>
    <w:rsid w:val="00E152DB"/>
    <w:rsid w:val="00E15C63"/>
    <w:rsid w:val="00E163A8"/>
    <w:rsid w:val="00E1645D"/>
    <w:rsid w:val="00E1688C"/>
    <w:rsid w:val="00E17E47"/>
    <w:rsid w:val="00E17EE9"/>
    <w:rsid w:val="00E20648"/>
    <w:rsid w:val="00E206A8"/>
    <w:rsid w:val="00E20A74"/>
    <w:rsid w:val="00E20AD0"/>
    <w:rsid w:val="00E21127"/>
    <w:rsid w:val="00E2148B"/>
    <w:rsid w:val="00E21AFD"/>
    <w:rsid w:val="00E225EA"/>
    <w:rsid w:val="00E22902"/>
    <w:rsid w:val="00E2346F"/>
    <w:rsid w:val="00E23E4A"/>
    <w:rsid w:val="00E24A63"/>
    <w:rsid w:val="00E2508C"/>
    <w:rsid w:val="00E26014"/>
    <w:rsid w:val="00E26470"/>
    <w:rsid w:val="00E278AF"/>
    <w:rsid w:val="00E27F32"/>
    <w:rsid w:val="00E3065E"/>
    <w:rsid w:val="00E30AD0"/>
    <w:rsid w:val="00E30BBE"/>
    <w:rsid w:val="00E30CEB"/>
    <w:rsid w:val="00E30D59"/>
    <w:rsid w:val="00E30FAF"/>
    <w:rsid w:val="00E31784"/>
    <w:rsid w:val="00E31FDD"/>
    <w:rsid w:val="00E323F7"/>
    <w:rsid w:val="00E32A1E"/>
    <w:rsid w:val="00E32DD4"/>
    <w:rsid w:val="00E32FFD"/>
    <w:rsid w:val="00E3323D"/>
    <w:rsid w:val="00E33257"/>
    <w:rsid w:val="00E33383"/>
    <w:rsid w:val="00E33AE3"/>
    <w:rsid w:val="00E33D46"/>
    <w:rsid w:val="00E340E6"/>
    <w:rsid w:val="00E34395"/>
    <w:rsid w:val="00E34C33"/>
    <w:rsid w:val="00E34DAE"/>
    <w:rsid w:val="00E34EE0"/>
    <w:rsid w:val="00E355D3"/>
    <w:rsid w:val="00E357E0"/>
    <w:rsid w:val="00E35E4D"/>
    <w:rsid w:val="00E367EA"/>
    <w:rsid w:val="00E36F92"/>
    <w:rsid w:val="00E40249"/>
    <w:rsid w:val="00E40A08"/>
    <w:rsid w:val="00E40D5B"/>
    <w:rsid w:val="00E40D60"/>
    <w:rsid w:val="00E419DF"/>
    <w:rsid w:val="00E41A41"/>
    <w:rsid w:val="00E421B2"/>
    <w:rsid w:val="00E42261"/>
    <w:rsid w:val="00E429E2"/>
    <w:rsid w:val="00E42C25"/>
    <w:rsid w:val="00E42F26"/>
    <w:rsid w:val="00E43A9A"/>
    <w:rsid w:val="00E43ACF"/>
    <w:rsid w:val="00E4461D"/>
    <w:rsid w:val="00E451AD"/>
    <w:rsid w:val="00E46961"/>
    <w:rsid w:val="00E46D35"/>
    <w:rsid w:val="00E501CF"/>
    <w:rsid w:val="00E50B2B"/>
    <w:rsid w:val="00E51AA6"/>
    <w:rsid w:val="00E51D24"/>
    <w:rsid w:val="00E51DDC"/>
    <w:rsid w:val="00E52005"/>
    <w:rsid w:val="00E53AFB"/>
    <w:rsid w:val="00E5408F"/>
    <w:rsid w:val="00E54F3B"/>
    <w:rsid w:val="00E552D1"/>
    <w:rsid w:val="00E56066"/>
    <w:rsid w:val="00E56112"/>
    <w:rsid w:val="00E5673B"/>
    <w:rsid w:val="00E601B1"/>
    <w:rsid w:val="00E6052A"/>
    <w:rsid w:val="00E605C2"/>
    <w:rsid w:val="00E60B49"/>
    <w:rsid w:val="00E60B98"/>
    <w:rsid w:val="00E61935"/>
    <w:rsid w:val="00E61A23"/>
    <w:rsid w:val="00E61D9C"/>
    <w:rsid w:val="00E62352"/>
    <w:rsid w:val="00E63244"/>
    <w:rsid w:val="00E63666"/>
    <w:rsid w:val="00E644CC"/>
    <w:rsid w:val="00E64869"/>
    <w:rsid w:val="00E64ADC"/>
    <w:rsid w:val="00E65A5B"/>
    <w:rsid w:val="00E663E2"/>
    <w:rsid w:val="00E66E46"/>
    <w:rsid w:val="00E679E4"/>
    <w:rsid w:val="00E679E8"/>
    <w:rsid w:val="00E67B09"/>
    <w:rsid w:val="00E67CE4"/>
    <w:rsid w:val="00E709E9"/>
    <w:rsid w:val="00E70BF7"/>
    <w:rsid w:val="00E71F27"/>
    <w:rsid w:val="00E74465"/>
    <w:rsid w:val="00E74564"/>
    <w:rsid w:val="00E74B77"/>
    <w:rsid w:val="00E74F95"/>
    <w:rsid w:val="00E759B6"/>
    <w:rsid w:val="00E769A0"/>
    <w:rsid w:val="00E76A31"/>
    <w:rsid w:val="00E76A47"/>
    <w:rsid w:val="00E77092"/>
    <w:rsid w:val="00E77FB2"/>
    <w:rsid w:val="00E807F7"/>
    <w:rsid w:val="00E81261"/>
    <w:rsid w:val="00E813B7"/>
    <w:rsid w:val="00E815FF"/>
    <w:rsid w:val="00E8175B"/>
    <w:rsid w:val="00E81B72"/>
    <w:rsid w:val="00E823EF"/>
    <w:rsid w:val="00E82C66"/>
    <w:rsid w:val="00E83133"/>
    <w:rsid w:val="00E84B50"/>
    <w:rsid w:val="00E84F78"/>
    <w:rsid w:val="00E850E0"/>
    <w:rsid w:val="00E861C8"/>
    <w:rsid w:val="00E862B9"/>
    <w:rsid w:val="00E86C4A"/>
    <w:rsid w:val="00E86E16"/>
    <w:rsid w:val="00E873EC"/>
    <w:rsid w:val="00E877CB"/>
    <w:rsid w:val="00E900F8"/>
    <w:rsid w:val="00E908E7"/>
    <w:rsid w:val="00E90E19"/>
    <w:rsid w:val="00E92608"/>
    <w:rsid w:val="00E92C0B"/>
    <w:rsid w:val="00E93CEC"/>
    <w:rsid w:val="00E93F6A"/>
    <w:rsid w:val="00E94F7B"/>
    <w:rsid w:val="00E95D7F"/>
    <w:rsid w:val="00E9664E"/>
    <w:rsid w:val="00E96D40"/>
    <w:rsid w:val="00E979A4"/>
    <w:rsid w:val="00E97EBA"/>
    <w:rsid w:val="00EA1E93"/>
    <w:rsid w:val="00EA2E59"/>
    <w:rsid w:val="00EA3770"/>
    <w:rsid w:val="00EA424E"/>
    <w:rsid w:val="00EA4634"/>
    <w:rsid w:val="00EA4DD6"/>
    <w:rsid w:val="00EA4DE9"/>
    <w:rsid w:val="00EA4FFC"/>
    <w:rsid w:val="00EA530E"/>
    <w:rsid w:val="00EA654F"/>
    <w:rsid w:val="00EA7161"/>
    <w:rsid w:val="00EA7CEE"/>
    <w:rsid w:val="00EB08C5"/>
    <w:rsid w:val="00EB1141"/>
    <w:rsid w:val="00EB11B8"/>
    <w:rsid w:val="00EB1260"/>
    <w:rsid w:val="00EB14CD"/>
    <w:rsid w:val="00EB1620"/>
    <w:rsid w:val="00EB192C"/>
    <w:rsid w:val="00EB1D3A"/>
    <w:rsid w:val="00EB2A66"/>
    <w:rsid w:val="00EB374F"/>
    <w:rsid w:val="00EB3F96"/>
    <w:rsid w:val="00EB5751"/>
    <w:rsid w:val="00EB5E05"/>
    <w:rsid w:val="00EB66B1"/>
    <w:rsid w:val="00EB6B9B"/>
    <w:rsid w:val="00EB6C70"/>
    <w:rsid w:val="00EB73D6"/>
    <w:rsid w:val="00EB7722"/>
    <w:rsid w:val="00EC0730"/>
    <w:rsid w:val="00EC081D"/>
    <w:rsid w:val="00EC14B1"/>
    <w:rsid w:val="00EC1A58"/>
    <w:rsid w:val="00EC2304"/>
    <w:rsid w:val="00EC271A"/>
    <w:rsid w:val="00EC2EE2"/>
    <w:rsid w:val="00EC337F"/>
    <w:rsid w:val="00EC3D89"/>
    <w:rsid w:val="00EC4860"/>
    <w:rsid w:val="00EC4D8F"/>
    <w:rsid w:val="00EC5330"/>
    <w:rsid w:val="00EC5E06"/>
    <w:rsid w:val="00EC6037"/>
    <w:rsid w:val="00EC64F6"/>
    <w:rsid w:val="00EC6580"/>
    <w:rsid w:val="00EC6E99"/>
    <w:rsid w:val="00EC73E1"/>
    <w:rsid w:val="00ED0B5D"/>
    <w:rsid w:val="00ED0F26"/>
    <w:rsid w:val="00ED1D11"/>
    <w:rsid w:val="00ED202E"/>
    <w:rsid w:val="00ED23FC"/>
    <w:rsid w:val="00ED2FF9"/>
    <w:rsid w:val="00ED3782"/>
    <w:rsid w:val="00ED3811"/>
    <w:rsid w:val="00ED3B82"/>
    <w:rsid w:val="00ED4238"/>
    <w:rsid w:val="00ED42D4"/>
    <w:rsid w:val="00ED4A21"/>
    <w:rsid w:val="00ED5071"/>
    <w:rsid w:val="00ED55AA"/>
    <w:rsid w:val="00ED564A"/>
    <w:rsid w:val="00ED5AB8"/>
    <w:rsid w:val="00ED66E1"/>
    <w:rsid w:val="00ED6BC9"/>
    <w:rsid w:val="00ED6CAF"/>
    <w:rsid w:val="00ED70C0"/>
    <w:rsid w:val="00ED7782"/>
    <w:rsid w:val="00EE0311"/>
    <w:rsid w:val="00EE0384"/>
    <w:rsid w:val="00EE1569"/>
    <w:rsid w:val="00EE15F4"/>
    <w:rsid w:val="00EE2B9D"/>
    <w:rsid w:val="00EE34BE"/>
    <w:rsid w:val="00EE467E"/>
    <w:rsid w:val="00EE5176"/>
    <w:rsid w:val="00EE5418"/>
    <w:rsid w:val="00EE6368"/>
    <w:rsid w:val="00EE64DC"/>
    <w:rsid w:val="00EE6D8A"/>
    <w:rsid w:val="00EE7626"/>
    <w:rsid w:val="00EE7B6A"/>
    <w:rsid w:val="00EE7E6A"/>
    <w:rsid w:val="00EE7F7B"/>
    <w:rsid w:val="00EF027A"/>
    <w:rsid w:val="00EF1161"/>
    <w:rsid w:val="00EF1943"/>
    <w:rsid w:val="00EF1D49"/>
    <w:rsid w:val="00EF29BD"/>
    <w:rsid w:val="00EF33F8"/>
    <w:rsid w:val="00EF4893"/>
    <w:rsid w:val="00EF4C13"/>
    <w:rsid w:val="00EF4C40"/>
    <w:rsid w:val="00EF5D9B"/>
    <w:rsid w:val="00EF615F"/>
    <w:rsid w:val="00EF61C6"/>
    <w:rsid w:val="00EF63EB"/>
    <w:rsid w:val="00EF6F13"/>
    <w:rsid w:val="00EF74BF"/>
    <w:rsid w:val="00EF7A78"/>
    <w:rsid w:val="00EF7ADA"/>
    <w:rsid w:val="00F004AF"/>
    <w:rsid w:val="00F00C2B"/>
    <w:rsid w:val="00F02CED"/>
    <w:rsid w:val="00F03235"/>
    <w:rsid w:val="00F03469"/>
    <w:rsid w:val="00F04104"/>
    <w:rsid w:val="00F04885"/>
    <w:rsid w:val="00F04AF9"/>
    <w:rsid w:val="00F04F47"/>
    <w:rsid w:val="00F04F89"/>
    <w:rsid w:val="00F05146"/>
    <w:rsid w:val="00F0572E"/>
    <w:rsid w:val="00F068A7"/>
    <w:rsid w:val="00F07280"/>
    <w:rsid w:val="00F07846"/>
    <w:rsid w:val="00F10219"/>
    <w:rsid w:val="00F10DCC"/>
    <w:rsid w:val="00F10DEA"/>
    <w:rsid w:val="00F112CF"/>
    <w:rsid w:val="00F120A4"/>
    <w:rsid w:val="00F125ED"/>
    <w:rsid w:val="00F12C24"/>
    <w:rsid w:val="00F12F03"/>
    <w:rsid w:val="00F15270"/>
    <w:rsid w:val="00F152D1"/>
    <w:rsid w:val="00F1586A"/>
    <w:rsid w:val="00F1590F"/>
    <w:rsid w:val="00F15E66"/>
    <w:rsid w:val="00F16274"/>
    <w:rsid w:val="00F16CF4"/>
    <w:rsid w:val="00F16F9E"/>
    <w:rsid w:val="00F17243"/>
    <w:rsid w:val="00F2037E"/>
    <w:rsid w:val="00F203B6"/>
    <w:rsid w:val="00F206E2"/>
    <w:rsid w:val="00F208BB"/>
    <w:rsid w:val="00F224DB"/>
    <w:rsid w:val="00F2406A"/>
    <w:rsid w:val="00F25AF1"/>
    <w:rsid w:val="00F26EC6"/>
    <w:rsid w:val="00F27087"/>
    <w:rsid w:val="00F270AB"/>
    <w:rsid w:val="00F272EB"/>
    <w:rsid w:val="00F278BA"/>
    <w:rsid w:val="00F2791D"/>
    <w:rsid w:val="00F27939"/>
    <w:rsid w:val="00F27CD9"/>
    <w:rsid w:val="00F27DFF"/>
    <w:rsid w:val="00F303C7"/>
    <w:rsid w:val="00F30A32"/>
    <w:rsid w:val="00F3103B"/>
    <w:rsid w:val="00F31A62"/>
    <w:rsid w:val="00F31D2C"/>
    <w:rsid w:val="00F31FAC"/>
    <w:rsid w:val="00F32079"/>
    <w:rsid w:val="00F32123"/>
    <w:rsid w:val="00F3235A"/>
    <w:rsid w:val="00F32613"/>
    <w:rsid w:val="00F32AFC"/>
    <w:rsid w:val="00F3414F"/>
    <w:rsid w:val="00F343BE"/>
    <w:rsid w:val="00F34561"/>
    <w:rsid w:val="00F3528B"/>
    <w:rsid w:val="00F35389"/>
    <w:rsid w:val="00F36EB3"/>
    <w:rsid w:val="00F37165"/>
    <w:rsid w:val="00F37C61"/>
    <w:rsid w:val="00F40383"/>
    <w:rsid w:val="00F40F63"/>
    <w:rsid w:val="00F410CF"/>
    <w:rsid w:val="00F41117"/>
    <w:rsid w:val="00F41854"/>
    <w:rsid w:val="00F42484"/>
    <w:rsid w:val="00F43434"/>
    <w:rsid w:val="00F439F2"/>
    <w:rsid w:val="00F463B0"/>
    <w:rsid w:val="00F4657A"/>
    <w:rsid w:val="00F46C52"/>
    <w:rsid w:val="00F46F79"/>
    <w:rsid w:val="00F47738"/>
    <w:rsid w:val="00F47A4C"/>
    <w:rsid w:val="00F50C90"/>
    <w:rsid w:val="00F50D8F"/>
    <w:rsid w:val="00F51608"/>
    <w:rsid w:val="00F51E8E"/>
    <w:rsid w:val="00F52402"/>
    <w:rsid w:val="00F526F2"/>
    <w:rsid w:val="00F52E05"/>
    <w:rsid w:val="00F52FF5"/>
    <w:rsid w:val="00F53029"/>
    <w:rsid w:val="00F5328A"/>
    <w:rsid w:val="00F537B9"/>
    <w:rsid w:val="00F53A74"/>
    <w:rsid w:val="00F53B4B"/>
    <w:rsid w:val="00F5473F"/>
    <w:rsid w:val="00F5475D"/>
    <w:rsid w:val="00F5493B"/>
    <w:rsid w:val="00F54FA6"/>
    <w:rsid w:val="00F550B5"/>
    <w:rsid w:val="00F55183"/>
    <w:rsid w:val="00F55F61"/>
    <w:rsid w:val="00F56465"/>
    <w:rsid w:val="00F56704"/>
    <w:rsid w:val="00F56DE3"/>
    <w:rsid w:val="00F571B4"/>
    <w:rsid w:val="00F5744A"/>
    <w:rsid w:val="00F60367"/>
    <w:rsid w:val="00F607FE"/>
    <w:rsid w:val="00F60818"/>
    <w:rsid w:val="00F6180B"/>
    <w:rsid w:val="00F618DF"/>
    <w:rsid w:val="00F620A7"/>
    <w:rsid w:val="00F62564"/>
    <w:rsid w:val="00F626D9"/>
    <w:rsid w:val="00F62A87"/>
    <w:rsid w:val="00F6353A"/>
    <w:rsid w:val="00F63651"/>
    <w:rsid w:val="00F63661"/>
    <w:rsid w:val="00F63707"/>
    <w:rsid w:val="00F63ACA"/>
    <w:rsid w:val="00F63F5C"/>
    <w:rsid w:val="00F64B61"/>
    <w:rsid w:val="00F663B4"/>
    <w:rsid w:val="00F671D4"/>
    <w:rsid w:val="00F67F7F"/>
    <w:rsid w:val="00F704F0"/>
    <w:rsid w:val="00F70E48"/>
    <w:rsid w:val="00F727E1"/>
    <w:rsid w:val="00F72C9B"/>
    <w:rsid w:val="00F736CB"/>
    <w:rsid w:val="00F74CD3"/>
    <w:rsid w:val="00F74F44"/>
    <w:rsid w:val="00F75A7B"/>
    <w:rsid w:val="00F75C23"/>
    <w:rsid w:val="00F75F24"/>
    <w:rsid w:val="00F77E1E"/>
    <w:rsid w:val="00F81197"/>
    <w:rsid w:val="00F812DB"/>
    <w:rsid w:val="00F814FF"/>
    <w:rsid w:val="00F81573"/>
    <w:rsid w:val="00F81982"/>
    <w:rsid w:val="00F81C8A"/>
    <w:rsid w:val="00F826EF"/>
    <w:rsid w:val="00F83FEF"/>
    <w:rsid w:val="00F84DE5"/>
    <w:rsid w:val="00F84F8C"/>
    <w:rsid w:val="00F85048"/>
    <w:rsid w:val="00F85890"/>
    <w:rsid w:val="00F85991"/>
    <w:rsid w:val="00F86BE2"/>
    <w:rsid w:val="00F86C9E"/>
    <w:rsid w:val="00F86F79"/>
    <w:rsid w:val="00F8742F"/>
    <w:rsid w:val="00F87ACE"/>
    <w:rsid w:val="00F9057D"/>
    <w:rsid w:val="00F91657"/>
    <w:rsid w:val="00F91D5C"/>
    <w:rsid w:val="00F91D6E"/>
    <w:rsid w:val="00F92714"/>
    <w:rsid w:val="00F933AD"/>
    <w:rsid w:val="00F93D5B"/>
    <w:rsid w:val="00F93FB0"/>
    <w:rsid w:val="00F94439"/>
    <w:rsid w:val="00F953C7"/>
    <w:rsid w:val="00F95DAF"/>
    <w:rsid w:val="00F97E16"/>
    <w:rsid w:val="00FA0247"/>
    <w:rsid w:val="00FA02F2"/>
    <w:rsid w:val="00FA0B2F"/>
    <w:rsid w:val="00FA137E"/>
    <w:rsid w:val="00FA1B6C"/>
    <w:rsid w:val="00FA2D8B"/>
    <w:rsid w:val="00FA2F8A"/>
    <w:rsid w:val="00FA3452"/>
    <w:rsid w:val="00FA363F"/>
    <w:rsid w:val="00FA366D"/>
    <w:rsid w:val="00FA405F"/>
    <w:rsid w:val="00FA4DCD"/>
    <w:rsid w:val="00FA5006"/>
    <w:rsid w:val="00FA51D3"/>
    <w:rsid w:val="00FA535C"/>
    <w:rsid w:val="00FA55A9"/>
    <w:rsid w:val="00FA74C8"/>
    <w:rsid w:val="00FB0224"/>
    <w:rsid w:val="00FB1385"/>
    <w:rsid w:val="00FB1F9C"/>
    <w:rsid w:val="00FB2EA0"/>
    <w:rsid w:val="00FB304F"/>
    <w:rsid w:val="00FB33C9"/>
    <w:rsid w:val="00FB352F"/>
    <w:rsid w:val="00FB36F6"/>
    <w:rsid w:val="00FB3DFA"/>
    <w:rsid w:val="00FB68BC"/>
    <w:rsid w:val="00FB72B6"/>
    <w:rsid w:val="00FC0056"/>
    <w:rsid w:val="00FC04DA"/>
    <w:rsid w:val="00FC06A4"/>
    <w:rsid w:val="00FC0F69"/>
    <w:rsid w:val="00FC1289"/>
    <w:rsid w:val="00FC175F"/>
    <w:rsid w:val="00FC1D01"/>
    <w:rsid w:val="00FC1FC6"/>
    <w:rsid w:val="00FC267C"/>
    <w:rsid w:val="00FC2B51"/>
    <w:rsid w:val="00FC2E6E"/>
    <w:rsid w:val="00FC2F1A"/>
    <w:rsid w:val="00FC37A0"/>
    <w:rsid w:val="00FC415A"/>
    <w:rsid w:val="00FC4BA1"/>
    <w:rsid w:val="00FC5099"/>
    <w:rsid w:val="00FC5836"/>
    <w:rsid w:val="00FC5A47"/>
    <w:rsid w:val="00FC5A7D"/>
    <w:rsid w:val="00FC6528"/>
    <w:rsid w:val="00FC65ED"/>
    <w:rsid w:val="00FC73E8"/>
    <w:rsid w:val="00FC75FB"/>
    <w:rsid w:val="00FC7E04"/>
    <w:rsid w:val="00FC7E5E"/>
    <w:rsid w:val="00FD068C"/>
    <w:rsid w:val="00FD1081"/>
    <w:rsid w:val="00FD1E55"/>
    <w:rsid w:val="00FD3FFA"/>
    <w:rsid w:val="00FD406E"/>
    <w:rsid w:val="00FD4289"/>
    <w:rsid w:val="00FD42DA"/>
    <w:rsid w:val="00FD4355"/>
    <w:rsid w:val="00FD46D6"/>
    <w:rsid w:val="00FD4AD7"/>
    <w:rsid w:val="00FD4E0B"/>
    <w:rsid w:val="00FD5054"/>
    <w:rsid w:val="00FD57BC"/>
    <w:rsid w:val="00FD5C60"/>
    <w:rsid w:val="00FD5D93"/>
    <w:rsid w:val="00FD61F9"/>
    <w:rsid w:val="00FE0528"/>
    <w:rsid w:val="00FE0688"/>
    <w:rsid w:val="00FE0CCF"/>
    <w:rsid w:val="00FE14F8"/>
    <w:rsid w:val="00FE1910"/>
    <w:rsid w:val="00FE1E34"/>
    <w:rsid w:val="00FE1EB4"/>
    <w:rsid w:val="00FE2C16"/>
    <w:rsid w:val="00FE30A5"/>
    <w:rsid w:val="00FE3267"/>
    <w:rsid w:val="00FE331C"/>
    <w:rsid w:val="00FE33B3"/>
    <w:rsid w:val="00FE3B86"/>
    <w:rsid w:val="00FE4279"/>
    <w:rsid w:val="00FE4306"/>
    <w:rsid w:val="00FE4599"/>
    <w:rsid w:val="00FE5907"/>
    <w:rsid w:val="00FE5926"/>
    <w:rsid w:val="00FE6442"/>
    <w:rsid w:val="00FE6D67"/>
    <w:rsid w:val="00FE6EB2"/>
    <w:rsid w:val="00FF0C8E"/>
    <w:rsid w:val="00FF1359"/>
    <w:rsid w:val="00FF14C4"/>
    <w:rsid w:val="00FF1915"/>
    <w:rsid w:val="00FF1A7A"/>
    <w:rsid w:val="00FF2206"/>
    <w:rsid w:val="00FF2334"/>
    <w:rsid w:val="00FF2A1D"/>
    <w:rsid w:val="00FF35C5"/>
    <w:rsid w:val="00FF39BC"/>
    <w:rsid w:val="00FF3C5D"/>
    <w:rsid w:val="00FF4219"/>
    <w:rsid w:val="00FF4DE5"/>
    <w:rsid w:val="00FF5EBD"/>
    <w:rsid w:val="00FF7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640"/>
    <w:rPr>
      <w:rFonts w:ascii="Times New Roman" w:eastAsia="Times New Roman" w:hAnsi="Times New Roman"/>
      <w:sz w:val="24"/>
      <w:szCs w:val="24"/>
    </w:rPr>
  </w:style>
  <w:style w:type="paragraph" w:styleId="2">
    <w:name w:val="heading 2"/>
    <w:basedOn w:val="a"/>
    <w:next w:val="a"/>
    <w:link w:val="20"/>
    <w:uiPriority w:val="99"/>
    <w:qFormat/>
    <w:rsid w:val="00855A03"/>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55A03"/>
    <w:rPr>
      <w:rFonts w:ascii="Arial" w:hAnsi="Arial"/>
      <w:b/>
      <w:i/>
      <w:sz w:val="28"/>
      <w:lang w:eastAsia="ru-RU"/>
    </w:rPr>
  </w:style>
  <w:style w:type="paragraph" w:customStyle="1" w:styleId="Style11">
    <w:name w:val="Style11"/>
    <w:basedOn w:val="a"/>
    <w:uiPriority w:val="99"/>
    <w:rsid w:val="00855A03"/>
    <w:pPr>
      <w:widowControl w:val="0"/>
      <w:autoSpaceDE w:val="0"/>
      <w:autoSpaceDN w:val="0"/>
      <w:adjustRightInd w:val="0"/>
      <w:jc w:val="center"/>
    </w:pPr>
  </w:style>
  <w:style w:type="paragraph" w:customStyle="1" w:styleId="Style12">
    <w:name w:val="Style12"/>
    <w:basedOn w:val="a"/>
    <w:uiPriority w:val="99"/>
    <w:rsid w:val="00855A03"/>
    <w:pPr>
      <w:widowControl w:val="0"/>
      <w:autoSpaceDE w:val="0"/>
      <w:autoSpaceDN w:val="0"/>
      <w:adjustRightInd w:val="0"/>
      <w:spacing w:line="230" w:lineRule="exact"/>
    </w:pPr>
  </w:style>
  <w:style w:type="paragraph" w:customStyle="1" w:styleId="Style15">
    <w:name w:val="Style15"/>
    <w:basedOn w:val="a"/>
    <w:uiPriority w:val="99"/>
    <w:rsid w:val="00855A03"/>
    <w:pPr>
      <w:widowControl w:val="0"/>
      <w:autoSpaceDE w:val="0"/>
      <w:autoSpaceDN w:val="0"/>
      <w:adjustRightInd w:val="0"/>
      <w:jc w:val="both"/>
    </w:pPr>
  </w:style>
  <w:style w:type="character" w:customStyle="1" w:styleId="FontStyle53">
    <w:name w:val="Font Style53"/>
    <w:uiPriority w:val="99"/>
    <w:rsid w:val="00855A03"/>
    <w:rPr>
      <w:rFonts w:ascii="Times New Roman" w:hAnsi="Times New Roman"/>
      <w:b/>
      <w:sz w:val="22"/>
    </w:rPr>
  </w:style>
  <w:style w:type="character" w:customStyle="1" w:styleId="FontStyle60">
    <w:name w:val="Font Style60"/>
    <w:uiPriority w:val="99"/>
    <w:rsid w:val="00855A03"/>
    <w:rPr>
      <w:rFonts w:ascii="Times New Roman" w:hAnsi="Times New Roman"/>
      <w:sz w:val="18"/>
    </w:rPr>
  </w:style>
  <w:style w:type="paragraph" w:styleId="a3">
    <w:name w:val="List Paragraph"/>
    <w:basedOn w:val="a"/>
    <w:uiPriority w:val="99"/>
    <w:qFormat/>
    <w:rsid w:val="00855A03"/>
    <w:pPr>
      <w:widowControl w:val="0"/>
      <w:autoSpaceDE w:val="0"/>
      <w:autoSpaceDN w:val="0"/>
      <w:adjustRightInd w:val="0"/>
      <w:ind w:left="720"/>
      <w:contextualSpacing/>
    </w:pPr>
  </w:style>
  <w:style w:type="character" w:customStyle="1" w:styleId="a4">
    <w:name w:val="Основной текст_"/>
    <w:link w:val="3"/>
    <w:uiPriority w:val="99"/>
    <w:locked/>
    <w:rsid w:val="00855A03"/>
    <w:rPr>
      <w:sz w:val="28"/>
      <w:shd w:val="clear" w:color="auto" w:fill="FFFFFF"/>
    </w:rPr>
  </w:style>
  <w:style w:type="paragraph" w:customStyle="1" w:styleId="3">
    <w:name w:val="Основной текст3"/>
    <w:basedOn w:val="a"/>
    <w:link w:val="a4"/>
    <w:uiPriority w:val="99"/>
    <w:rsid w:val="00855A03"/>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855A03"/>
    <w:rPr>
      <w:rFonts w:cs="Times New Roman"/>
      <w:color w:val="0066CC"/>
      <w:u w:val="single"/>
    </w:rPr>
  </w:style>
  <w:style w:type="paragraph" w:customStyle="1" w:styleId="1">
    <w:name w:val="Абзац списка1"/>
    <w:basedOn w:val="a"/>
    <w:uiPriority w:val="99"/>
    <w:rsid w:val="00855A03"/>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855A03"/>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855A03"/>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855A03"/>
    <w:rPr>
      <w:rFonts w:ascii="Times New Roman" w:hAnsi="Times New Roman"/>
      <w:sz w:val="20"/>
      <w:lang w:eastAsia="ru-RU"/>
    </w:rPr>
  </w:style>
  <w:style w:type="paragraph" w:styleId="a9">
    <w:name w:val="Body Text"/>
    <w:basedOn w:val="a"/>
    <w:link w:val="aa"/>
    <w:uiPriority w:val="99"/>
    <w:rsid w:val="00855A03"/>
    <w:pPr>
      <w:suppressAutoHyphens/>
      <w:spacing w:after="120"/>
    </w:pPr>
    <w:rPr>
      <w:rFonts w:eastAsia="Calibri"/>
      <w:lang w:eastAsia="ar-SA"/>
    </w:rPr>
  </w:style>
  <w:style w:type="character" w:customStyle="1" w:styleId="aa">
    <w:name w:val="Основной текст Знак"/>
    <w:link w:val="a9"/>
    <w:uiPriority w:val="99"/>
    <w:locked/>
    <w:rsid w:val="00855A03"/>
    <w:rPr>
      <w:rFonts w:ascii="Times New Roman" w:hAnsi="Times New Roman"/>
      <w:sz w:val="24"/>
      <w:lang w:eastAsia="ar-SA" w:bidi="ar-SA"/>
    </w:rPr>
  </w:style>
  <w:style w:type="paragraph" w:styleId="ab">
    <w:name w:val="footer"/>
    <w:basedOn w:val="a"/>
    <w:link w:val="ac"/>
    <w:uiPriority w:val="99"/>
    <w:rsid w:val="00855A03"/>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855A03"/>
    <w:rPr>
      <w:rFonts w:ascii="Times New Roman" w:hAnsi="Times New Roman"/>
      <w:sz w:val="24"/>
      <w:lang w:eastAsia="ru-RU"/>
    </w:rPr>
  </w:style>
  <w:style w:type="paragraph" w:customStyle="1" w:styleId="ad">
    <w:name w:val="Вопросы"/>
    <w:basedOn w:val="a"/>
    <w:uiPriority w:val="99"/>
    <w:rsid w:val="00855A03"/>
    <w:pPr>
      <w:spacing w:line="280" w:lineRule="exact"/>
      <w:ind w:firstLine="567"/>
      <w:jc w:val="both"/>
    </w:pPr>
    <w:rPr>
      <w:b/>
      <w:i/>
      <w:sz w:val="26"/>
      <w:szCs w:val="20"/>
    </w:rPr>
  </w:style>
  <w:style w:type="paragraph" w:customStyle="1" w:styleId="ae">
    <w:name w:val="а Обычный"/>
    <w:basedOn w:val="a"/>
    <w:link w:val="af"/>
    <w:uiPriority w:val="99"/>
    <w:rsid w:val="00855A03"/>
    <w:pPr>
      <w:widowControl w:val="0"/>
      <w:ind w:firstLine="567"/>
      <w:jc w:val="both"/>
    </w:pPr>
    <w:rPr>
      <w:rFonts w:eastAsia="Calibri"/>
      <w:szCs w:val="20"/>
    </w:rPr>
  </w:style>
  <w:style w:type="character" w:customStyle="1" w:styleId="af">
    <w:name w:val="а Обычный Знак"/>
    <w:link w:val="ae"/>
    <w:uiPriority w:val="99"/>
    <w:locked/>
    <w:rsid w:val="00855A03"/>
    <w:rPr>
      <w:rFonts w:ascii="Times New Roman" w:hAnsi="Times New Roman"/>
      <w:sz w:val="24"/>
      <w:lang w:eastAsia="ru-RU"/>
    </w:rPr>
  </w:style>
  <w:style w:type="paragraph" w:customStyle="1" w:styleId="af0">
    <w:name w:val="а Вопросы темы ПТК"/>
    <w:basedOn w:val="a"/>
    <w:uiPriority w:val="99"/>
    <w:rsid w:val="00855A03"/>
    <w:pPr>
      <w:ind w:firstLine="567"/>
      <w:jc w:val="both"/>
    </w:pPr>
    <w:rPr>
      <w:b/>
      <w:bCs/>
      <w:i/>
      <w:iCs/>
      <w:sz w:val="28"/>
    </w:rPr>
  </w:style>
  <w:style w:type="paragraph" w:styleId="21">
    <w:name w:val="Body Text Indent 2"/>
    <w:basedOn w:val="a"/>
    <w:link w:val="22"/>
    <w:uiPriority w:val="99"/>
    <w:rsid w:val="00855A03"/>
    <w:pPr>
      <w:spacing w:after="120" w:line="480" w:lineRule="auto"/>
      <w:ind w:left="283"/>
    </w:pPr>
    <w:rPr>
      <w:rFonts w:eastAsia="Calibri"/>
    </w:rPr>
  </w:style>
  <w:style w:type="character" w:customStyle="1" w:styleId="22">
    <w:name w:val="Основной текст с отступом 2 Знак"/>
    <w:link w:val="21"/>
    <w:uiPriority w:val="99"/>
    <w:locked/>
    <w:rsid w:val="00855A03"/>
    <w:rPr>
      <w:rFonts w:ascii="Times New Roman" w:hAnsi="Times New Roman"/>
      <w:sz w:val="24"/>
      <w:lang w:eastAsia="ru-RU"/>
    </w:rPr>
  </w:style>
  <w:style w:type="paragraph" w:styleId="30">
    <w:name w:val="Body Text Indent 3"/>
    <w:basedOn w:val="a"/>
    <w:link w:val="31"/>
    <w:uiPriority w:val="99"/>
    <w:rsid w:val="00855A03"/>
    <w:pPr>
      <w:spacing w:after="120"/>
      <w:ind w:left="283"/>
    </w:pPr>
    <w:rPr>
      <w:rFonts w:eastAsia="Calibri"/>
      <w:sz w:val="16"/>
      <w:szCs w:val="16"/>
    </w:rPr>
  </w:style>
  <w:style w:type="character" w:customStyle="1" w:styleId="31">
    <w:name w:val="Основной текст с отступом 3 Знак"/>
    <w:link w:val="30"/>
    <w:uiPriority w:val="99"/>
    <w:locked/>
    <w:rsid w:val="00855A03"/>
    <w:rPr>
      <w:rFonts w:ascii="Times New Roman" w:hAnsi="Times New Roman"/>
      <w:sz w:val="16"/>
      <w:lang w:eastAsia="ru-RU"/>
    </w:rPr>
  </w:style>
  <w:style w:type="paragraph" w:customStyle="1" w:styleId="af1">
    <w:name w:val="а Вопросы ПТК"/>
    <w:basedOn w:val="a"/>
    <w:link w:val="af2"/>
    <w:uiPriority w:val="99"/>
    <w:rsid w:val="00855A03"/>
    <w:pPr>
      <w:widowControl w:val="0"/>
      <w:ind w:firstLine="567"/>
      <w:jc w:val="both"/>
    </w:pPr>
    <w:rPr>
      <w:rFonts w:eastAsia="Calibri"/>
      <w:b/>
      <w:i/>
      <w:szCs w:val="20"/>
    </w:rPr>
  </w:style>
  <w:style w:type="character" w:customStyle="1" w:styleId="af2">
    <w:name w:val="а Вопросы ПТК Знак"/>
    <w:link w:val="af1"/>
    <w:uiPriority w:val="99"/>
    <w:locked/>
    <w:rsid w:val="00855A03"/>
    <w:rPr>
      <w:rFonts w:ascii="Times New Roman" w:hAnsi="Times New Roman"/>
      <w:b/>
      <w:i/>
      <w:sz w:val="24"/>
      <w:lang w:eastAsia="ru-RU"/>
    </w:rPr>
  </w:style>
  <w:style w:type="paragraph" w:styleId="32">
    <w:name w:val="Body Text 3"/>
    <w:basedOn w:val="a"/>
    <w:link w:val="33"/>
    <w:uiPriority w:val="99"/>
    <w:semiHidden/>
    <w:rsid w:val="00855A03"/>
    <w:pPr>
      <w:spacing w:after="120"/>
    </w:pPr>
    <w:rPr>
      <w:rFonts w:eastAsia="Calibri"/>
      <w:sz w:val="16"/>
      <w:szCs w:val="16"/>
    </w:rPr>
  </w:style>
  <w:style w:type="character" w:customStyle="1" w:styleId="33">
    <w:name w:val="Основной текст 3 Знак"/>
    <w:link w:val="32"/>
    <w:uiPriority w:val="99"/>
    <w:semiHidden/>
    <w:locked/>
    <w:rsid w:val="00855A03"/>
    <w:rPr>
      <w:rFonts w:ascii="Times New Roman" w:hAnsi="Times New Roman"/>
      <w:sz w:val="16"/>
      <w:lang w:eastAsia="ru-RU"/>
    </w:rPr>
  </w:style>
  <w:style w:type="paragraph" w:styleId="af3">
    <w:name w:val="header"/>
    <w:basedOn w:val="a"/>
    <w:link w:val="af4"/>
    <w:uiPriority w:val="99"/>
    <w:rsid w:val="00855A03"/>
    <w:pPr>
      <w:tabs>
        <w:tab w:val="center" w:pos="4677"/>
        <w:tab w:val="right" w:pos="9355"/>
      </w:tabs>
    </w:pPr>
    <w:rPr>
      <w:rFonts w:eastAsia="Calibri"/>
    </w:rPr>
  </w:style>
  <w:style w:type="character" w:customStyle="1" w:styleId="af4">
    <w:name w:val="Верхний колонтитул Знак"/>
    <w:link w:val="af3"/>
    <w:uiPriority w:val="99"/>
    <w:locked/>
    <w:rsid w:val="00855A03"/>
    <w:rPr>
      <w:rFonts w:ascii="Times New Roman" w:hAnsi="Times New Roman"/>
      <w:sz w:val="24"/>
      <w:lang w:eastAsia="ru-RU"/>
    </w:rPr>
  </w:style>
  <w:style w:type="paragraph" w:styleId="af5">
    <w:name w:val="Balloon Text"/>
    <w:basedOn w:val="a"/>
    <w:link w:val="af6"/>
    <w:uiPriority w:val="99"/>
    <w:semiHidden/>
    <w:rsid w:val="001369DE"/>
    <w:rPr>
      <w:rFonts w:ascii="Tahoma" w:eastAsia="Calibri" w:hAnsi="Tahoma"/>
      <w:sz w:val="16"/>
      <w:szCs w:val="16"/>
    </w:rPr>
  </w:style>
  <w:style w:type="character" w:customStyle="1" w:styleId="af6">
    <w:name w:val="Текст выноски Знак"/>
    <w:link w:val="af5"/>
    <w:uiPriority w:val="99"/>
    <w:semiHidden/>
    <w:locked/>
    <w:rsid w:val="001369DE"/>
    <w:rPr>
      <w:rFonts w:ascii="Tahoma" w:hAnsi="Tahoma"/>
      <w:sz w:val="16"/>
      <w:lang w:eastAsia="ru-RU"/>
    </w:rPr>
  </w:style>
  <w:style w:type="character" w:customStyle="1" w:styleId="apple-converted-space">
    <w:name w:val="apple-converted-space"/>
    <w:uiPriority w:val="99"/>
    <w:rsid w:val="00D10236"/>
  </w:style>
  <w:style w:type="character" w:styleId="af7">
    <w:name w:val="Strong"/>
    <w:uiPriority w:val="99"/>
    <w:qFormat/>
    <w:rsid w:val="00D10236"/>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583157">
      <w:marLeft w:val="0"/>
      <w:marRight w:val="0"/>
      <w:marTop w:val="0"/>
      <w:marBottom w:val="0"/>
      <w:divBdr>
        <w:top w:val="none" w:sz="0" w:space="0" w:color="auto"/>
        <w:left w:val="none" w:sz="0" w:space="0" w:color="auto"/>
        <w:bottom w:val="none" w:sz="0" w:space="0" w:color="auto"/>
        <w:right w:val="none" w:sz="0" w:space="0" w:color="auto"/>
      </w:divBdr>
    </w:div>
    <w:div w:id="284583158">
      <w:marLeft w:val="0"/>
      <w:marRight w:val="0"/>
      <w:marTop w:val="0"/>
      <w:marBottom w:val="0"/>
      <w:divBdr>
        <w:top w:val="none" w:sz="0" w:space="0" w:color="auto"/>
        <w:left w:val="none" w:sz="0" w:space="0" w:color="auto"/>
        <w:bottom w:val="none" w:sz="0" w:space="0" w:color="auto"/>
        <w:right w:val="none" w:sz="0" w:space="0" w:color="auto"/>
      </w:divBdr>
    </w:div>
    <w:div w:id="284583159">
      <w:marLeft w:val="0"/>
      <w:marRight w:val="0"/>
      <w:marTop w:val="0"/>
      <w:marBottom w:val="0"/>
      <w:divBdr>
        <w:top w:val="none" w:sz="0" w:space="0" w:color="auto"/>
        <w:left w:val="none" w:sz="0" w:space="0" w:color="auto"/>
        <w:bottom w:val="none" w:sz="0" w:space="0" w:color="auto"/>
        <w:right w:val="none" w:sz="0" w:space="0" w:color="auto"/>
      </w:divBdr>
    </w:div>
    <w:div w:id="284583160">
      <w:marLeft w:val="0"/>
      <w:marRight w:val="0"/>
      <w:marTop w:val="0"/>
      <w:marBottom w:val="0"/>
      <w:divBdr>
        <w:top w:val="none" w:sz="0" w:space="0" w:color="auto"/>
        <w:left w:val="none" w:sz="0" w:space="0" w:color="auto"/>
        <w:bottom w:val="none" w:sz="0" w:space="0" w:color="auto"/>
        <w:right w:val="none" w:sz="0" w:space="0" w:color="auto"/>
      </w:divBdr>
    </w:div>
    <w:div w:id="284583161">
      <w:marLeft w:val="0"/>
      <w:marRight w:val="0"/>
      <w:marTop w:val="0"/>
      <w:marBottom w:val="0"/>
      <w:divBdr>
        <w:top w:val="none" w:sz="0" w:space="0" w:color="auto"/>
        <w:left w:val="none" w:sz="0" w:space="0" w:color="auto"/>
        <w:bottom w:val="none" w:sz="0" w:space="0" w:color="auto"/>
        <w:right w:val="none" w:sz="0" w:space="0" w:color="auto"/>
      </w:divBdr>
    </w:div>
    <w:div w:id="284583162">
      <w:marLeft w:val="0"/>
      <w:marRight w:val="0"/>
      <w:marTop w:val="0"/>
      <w:marBottom w:val="0"/>
      <w:divBdr>
        <w:top w:val="none" w:sz="0" w:space="0" w:color="auto"/>
        <w:left w:val="none" w:sz="0" w:space="0" w:color="auto"/>
        <w:bottom w:val="none" w:sz="0" w:space="0" w:color="auto"/>
        <w:right w:val="none" w:sz="0" w:space="0" w:color="auto"/>
      </w:divBdr>
    </w:div>
    <w:div w:id="284583163">
      <w:marLeft w:val="0"/>
      <w:marRight w:val="0"/>
      <w:marTop w:val="0"/>
      <w:marBottom w:val="0"/>
      <w:divBdr>
        <w:top w:val="none" w:sz="0" w:space="0" w:color="auto"/>
        <w:left w:val="none" w:sz="0" w:space="0" w:color="auto"/>
        <w:bottom w:val="none" w:sz="0" w:space="0" w:color="auto"/>
        <w:right w:val="none" w:sz="0" w:space="0" w:color="auto"/>
      </w:divBdr>
    </w:div>
    <w:div w:id="284583164">
      <w:marLeft w:val="0"/>
      <w:marRight w:val="0"/>
      <w:marTop w:val="0"/>
      <w:marBottom w:val="0"/>
      <w:divBdr>
        <w:top w:val="none" w:sz="0" w:space="0" w:color="auto"/>
        <w:left w:val="none" w:sz="0" w:space="0" w:color="auto"/>
        <w:bottom w:val="none" w:sz="0" w:space="0" w:color="auto"/>
        <w:right w:val="none" w:sz="0" w:space="0" w:color="auto"/>
      </w:divBdr>
    </w:div>
    <w:div w:id="284583165">
      <w:marLeft w:val="0"/>
      <w:marRight w:val="0"/>
      <w:marTop w:val="0"/>
      <w:marBottom w:val="0"/>
      <w:divBdr>
        <w:top w:val="none" w:sz="0" w:space="0" w:color="auto"/>
        <w:left w:val="none" w:sz="0" w:space="0" w:color="auto"/>
        <w:bottom w:val="none" w:sz="0" w:space="0" w:color="auto"/>
        <w:right w:val="none" w:sz="0" w:space="0" w:color="auto"/>
      </w:divBdr>
    </w:div>
    <w:div w:id="284583166">
      <w:marLeft w:val="0"/>
      <w:marRight w:val="0"/>
      <w:marTop w:val="0"/>
      <w:marBottom w:val="0"/>
      <w:divBdr>
        <w:top w:val="none" w:sz="0" w:space="0" w:color="auto"/>
        <w:left w:val="none" w:sz="0" w:space="0" w:color="auto"/>
        <w:bottom w:val="none" w:sz="0" w:space="0" w:color="auto"/>
        <w:right w:val="none" w:sz="0" w:space="0" w:color="auto"/>
      </w:divBdr>
    </w:div>
    <w:div w:id="284583167">
      <w:marLeft w:val="0"/>
      <w:marRight w:val="0"/>
      <w:marTop w:val="0"/>
      <w:marBottom w:val="0"/>
      <w:divBdr>
        <w:top w:val="none" w:sz="0" w:space="0" w:color="auto"/>
        <w:left w:val="none" w:sz="0" w:space="0" w:color="auto"/>
        <w:bottom w:val="none" w:sz="0" w:space="0" w:color="auto"/>
        <w:right w:val="none" w:sz="0" w:space="0" w:color="auto"/>
      </w:divBdr>
    </w:div>
    <w:div w:id="284583168">
      <w:marLeft w:val="0"/>
      <w:marRight w:val="0"/>
      <w:marTop w:val="0"/>
      <w:marBottom w:val="0"/>
      <w:divBdr>
        <w:top w:val="none" w:sz="0" w:space="0" w:color="auto"/>
        <w:left w:val="none" w:sz="0" w:space="0" w:color="auto"/>
        <w:bottom w:val="none" w:sz="0" w:space="0" w:color="auto"/>
        <w:right w:val="none" w:sz="0" w:space="0" w:color="auto"/>
      </w:divBdr>
    </w:div>
    <w:div w:id="284583169">
      <w:marLeft w:val="0"/>
      <w:marRight w:val="0"/>
      <w:marTop w:val="0"/>
      <w:marBottom w:val="0"/>
      <w:divBdr>
        <w:top w:val="none" w:sz="0" w:space="0" w:color="auto"/>
        <w:left w:val="none" w:sz="0" w:space="0" w:color="auto"/>
        <w:bottom w:val="none" w:sz="0" w:space="0" w:color="auto"/>
        <w:right w:val="none" w:sz="0" w:space="0" w:color="auto"/>
      </w:divBdr>
    </w:div>
    <w:div w:id="284583170">
      <w:marLeft w:val="0"/>
      <w:marRight w:val="0"/>
      <w:marTop w:val="0"/>
      <w:marBottom w:val="0"/>
      <w:divBdr>
        <w:top w:val="none" w:sz="0" w:space="0" w:color="auto"/>
        <w:left w:val="none" w:sz="0" w:space="0" w:color="auto"/>
        <w:bottom w:val="none" w:sz="0" w:space="0" w:color="auto"/>
        <w:right w:val="none" w:sz="0" w:space="0" w:color="auto"/>
      </w:divBdr>
    </w:div>
    <w:div w:id="284583171">
      <w:marLeft w:val="0"/>
      <w:marRight w:val="0"/>
      <w:marTop w:val="0"/>
      <w:marBottom w:val="0"/>
      <w:divBdr>
        <w:top w:val="none" w:sz="0" w:space="0" w:color="auto"/>
        <w:left w:val="none" w:sz="0" w:space="0" w:color="auto"/>
        <w:bottom w:val="none" w:sz="0" w:space="0" w:color="auto"/>
        <w:right w:val="none" w:sz="0" w:space="0" w:color="auto"/>
      </w:divBdr>
    </w:div>
    <w:div w:id="284583172">
      <w:marLeft w:val="0"/>
      <w:marRight w:val="0"/>
      <w:marTop w:val="0"/>
      <w:marBottom w:val="0"/>
      <w:divBdr>
        <w:top w:val="none" w:sz="0" w:space="0" w:color="auto"/>
        <w:left w:val="none" w:sz="0" w:space="0" w:color="auto"/>
        <w:bottom w:val="none" w:sz="0" w:space="0" w:color="auto"/>
        <w:right w:val="none" w:sz="0" w:space="0" w:color="auto"/>
      </w:divBdr>
    </w:div>
    <w:div w:id="284583173">
      <w:marLeft w:val="0"/>
      <w:marRight w:val="0"/>
      <w:marTop w:val="0"/>
      <w:marBottom w:val="0"/>
      <w:divBdr>
        <w:top w:val="none" w:sz="0" w:space="0" w:color="auto"/>
        <w:left w:val="none" w:sz="0" w:space="0" w:color="auto"/>
        <w:bottom w:val="none" w:sz="0" w:space="0" w:color="auto"/>
        <w:right w:val="none" w:sz="0" w:space="0" w:color="auto"/>
      </w:divBdr>
    </w:div>
    <w:div w:id="284583174">
      <w:marLeft w:val="0"/>
      <w:marRight w:val="0"/>
      <w:marTop w:val="0"/>
      <w:marBottom w:val="0"/>
      <w:divBdr>
        <w:top w:val="none" w:sz="0" w:space="0" w:color="auto"/>
        <w:left w:val="none" w:sz="0" w:space="0" w:color="auto"/>
        <w:bottom w:val="none" w:sz="0" w:space="0" w:color="auto"/>
        <w:right w:val="none" w:sz="0" w:space="0" w:color="auto"/>
      </w:divBdr>
    </w:div>
    <w:div w:id="284583175">
      <w:marLeft w:val="0"/>
      <w:marRight w:val="0"/>
      <w:marTop w:val="0"/>
      <w:marBottom w:val="0"/>
      <w:divBdr>
        <w:top w:val="none" w:sz="0" w:space="0" w:color="auto"/>
        <w:left w:val="none" w:sz="0" w:space="0" w:color="auto"/>
        <w:bottom w:val="none" w:sz="0" w:space="0" w:color="auto"/>
        <w:right w:val="none" w:sz="0" w:space="0" w:color="auto"/>
      </w:divBdr>
    </w:div>
    <w:div w:id="284583176">
      <w:marLeft w:val="0"/>
      <w:marRight w:val="0"/>
      <w:marTop w:val="0"/>
      <w:marBottom w:val="0"/>
      <w:divBdr>
        <w:top w:val="none" w:sz="0" w:space="0" w:color="auto"/>
        <w:left w:val="none" w:sz="0" w:space="0" w:color="auto"/>
        <w:bottom w:val="none" w:sz="0" w:space="0" w:color="auto"/>
        <w:right w:val="none" w:sz="0" w:space="0" w:color="auto"/>
      </w:divBdr>
    </w:div>
    <w:div w:id="284583177">
      <w:marLeft w:val="0"/>
      <w:marRight w:val="0"/>
      <w:marTop w:val="0"/>
      <w:marBottom w:val="0"/>
      <w:divBdr>
        <w:top w:val="none" w:sz="0" w:space="0" w:color="auto"/>
        <w:left w:val="none" w:sz="0" w:space="0" w:color="auto"/>
        <w:bottom w:val="none" w:sz="0" w:space="0" w:color="auto"/>
        <w:right w:val="none" w:sz="0" w:space="0" w:color="auto"/>
      </w:divBdr>
    </w:div>
    <w:div w:id="284583178">
      <w:marLeft w:val="0"/>
      <w:marRight w:val="0"/>
      <w:marTop w:val="0"/>
      <w:marBottom w:val="0"/>
      <w:divBdr>
        <w:top w:val="none" w:sz="0" w:space="0" w:color="auto"/>
        <w:left w:val="none" w:sz="0" w:space="0" w:color="auto"/>
        <w:bottom w:val="none" w:sz="0" w:space="0" w:color="auto"/>
        <w:right w:val="none" w:sz="0" w:space="0" w:color="auto"/>
      </w:divBdr>
    </w:div>
    <w:div w:id="284583179">
      <w:marLeft w:val="0"/>
      <w:marRight w:val="0"/>
      <w:marTop w:val="0"/>
      <w:marBottom w:val="0"/>
      <w:divBdr>
        <w:top w:val="none" w:sz="0" w:space="0" w:color="auto"/>
        <w:left w:val="none" w:sz="0" w:space="0" w:color="auto"/>
        <w:bottom w:val="none" w:sz="0" w:space="0" w:color="auto"/>
        <w:right w:val="none" w:sz="0" w:space="0" w:color="auto"/>
      </w:divBdr>
    </w:div>
    <w:div w:id="284583180">
      <w:marLeft w:val="0"/>
      <w:marRight w:val="0"/>
      <w:marTop w:val="0"/>
      <w:marBottom w:val="0"/>
      <w:divBdr>
        <w:top w:val="none" w:sz="0" w:space="0" w:color="auto"/>
        <w:left w:val="none" w:sz="0" w:space="0" w:color="auto"/>
        <w:bottom w:val="none" w:sz="0" w:space="0" w:color="auto"/>
        <w:right w:val="none" w:sz="0" w:space="0" w:color="auto"/>
      </w:divBdr>
    </w:div>
    <w:div w:id="284583181">
      <w:marLeft w:val="0"/>
      <w:marRight w:val="0"/>
      <w:marTop w:val="0"/>
      <w:marBottom w:val="0"/>
      <w:divBdr>
        <w:top w:val="none" w:sz="0" w:space="0" w:color="auto"/>
        <w:left w:val="none" w:sz="0" w:space="0" w:color="auto"/>
        <w:bottom w:val="none" w:sz="0" w:space="0" w:color="auto"/>
        <w:right w:val="none" w:sz="0" w:space="0" w:color="auto"/>
      </w:divBdr>
    </w:div>
    <w:div w:id="284583182">
      <w:marLeft w:val="0"/>
      <w:marRight w:val="0"/>
      <w:marTop w:val="0"/>
      <w:marBottom w:val="0"/>
      <w:divBdr>
        <w:top w:val="none" w:sz="0" w:space="0" w:color="auto"/>
        <w:left w:val="none" w:sz="0" w:space="0" w:color="auto"/>
        <w:bottom w:val="none" w:sz="0" w:space="0" w:color="auto"/>
        <w:right w:val="none" w:sz="0" w:space="0" w:color="auto"/>
      </w:divBdr>
    </w:div>
    <w:div w:id="284583183">
      <w:marLeft w:val="0"/>
      <w:marRight w:val="0"/>
      <w:marTop w:val="0"/>
      <w:marBottom w:val="0"/>
      <w:divBdr>
        <w:top w:val="none" w:sz="0" w:space="0" w:color="auto"/>
        <w:left w:val="none" w:sz="0" w:space="0" w:color="auto"/>
        <w:bottom w:val="none" w:sz="0" w:space="0" w:color="auto"/>
        <w:right w:val="none" w:sz="0" w:space="0" w:color="auto"/>
      </w:divBdr>
    </w:div>
    <w:div w:id="284583184">
      <w:marLeft w:val="0"/>
      <w:marRight w:val="0"/>
      <w:marTop w:val="0"/>
      <w:marBottom w:val="0"/>
      <w:divBdr>
        <w:top w:val="none" w:sz="0" w:space="0" w:color="auto"/>
        <w:left w:val="none" w:sz="0" w:space="0" w:color="auto"/>
        <w:bottom w:val="none" w:sz="0" w:space="0" w:color="auto"/>
        <w:right w:val="none" w:sz="0" w:space="0" w:color="auto"/>
      </w:divBdr>
    </w:div>
    <w:div w:id="284583185">
      <w:marLeft w:val="0"/>
      <w:marRight w:val="0"/>
      <w:marTop w:val="0"/>
      <w:marBottom w:val="0"/>
      <w:divBdr>
        <w:top w:val="none" w:sz="0" w:space="0" w:color="auto"/>
        <w:left w:val="none" w:sz="0" w:space="0" w:color="auto"/>
        <w:bottom w:val="none" w:sz="0" w:space="0" w:color="auto"/>
        <w:right w:val="none" w:sz="0" w:space="0" w:color="auto"/>
      </w:divBdr>
    </w:div>
    <w:div w:id="284583186">
      <w:marLeft w:val="0"/>
      <w:marRight w:val="0"/>
      <w:marTop w:val="0"/>
      <w:marBottom w:val="0"/>
      <w:divBdr>
        <w:top w:val="none" w:sz="0" w:space="0" w:color="auto"/>
        <w:left w:val="none" w:sz="0" w:space="0" w:color="auto"/>
        <w:bottom w:val="none" w:sz="0" w:space="0" w:color="auto"/>
        <w:right w:val="none" w:sz="0" w:space="0" w:color="auto"/>
      </w:divBdr>
    </w:div>
    <w:div w:id="284583187">
      <w:marLeft w:val="0"/>
      <w:marRight w:val="0"/>
      <w:marTop w:val="0"/>
      <w:marBottom w:val="0"/>
      <w:divBdr>
        <w:top w:val="none" w:sz="0" w:space="0" w:color="auto"/>
        <w:left w:val="none" w:sz="0" w:space="0" w:color="auto"/>
        <w:bottom w:val="none" w:sz="0" w:space="0" w:color="auto"/>
        <w:right w:val="none" w:sz="0" w:space="0" w:color="auto"/>
      </w:divBdr>
    </w:div>
    <w:div w:id="284583188">
      <w:marLeft w:val="0"/>
      <w:marRight w:val="0"/>
      <w:marTop w:val="0"/>
      <w:marBottom w:val="0"/>
      <w:divBdr>
        <w:top w:val="none" w:sz="0" w:space="0" w:color="auto"/>
        <w:left w:val="none" w:sz="0" w:space="0" w:color="auto"/>
        <w:bottom w:val="none" w:sz="0" w:space="0" w:color="auto"/>
        <w:right w:val="none" w:sz="0" w:space="0" w:color="auto"/>
      </w:divBdr>
    </w:div>
    <w:div w:id="284583189">
      <w:marLeft w:val="0"/>
      <w:marRight w:val="0"/>
      <w:marTop w:val="0"/>
      <w:marBottom w:val="0"/>
      <w:divBdr>
        <w:top w:val="none" w:sz="0" w:space="0" w:color="auto"/>
        <w:left w:val="none" w:sz="0" w:space="0" w:color="auto"/>
        <w:bottom w:val="none" w:sz="0" w:space="0" w:color="auto"/>
        <w:right w:val="none" w:sz="0" w:space="0" w:color="auto"/>
      </w:divBdr>
    </w:div>
    <w:div w:id="284583190">
      <w:marLeft w:val="0"/>
      <w:marRight w:val="0"/>
      <w:marTop w:val="0"/>
      <w:marBottom w:val="0"/>
      <w:divBdr>
        <w:top w:val="none" w:sz="0" w:space="0" w:color="auto"/>
        <w:left w:val="none" w:sz="0" w:space="0" w:color="auto"/>
        <w:bottom w:val="none" w:sz="0" w:space="0" w:color="auto"/>
        <w:right w:val="none" w:sz="0" w:space="0" w:color="auto"/>
      </w:divBdr>
    </w:div>
    <w:div w:id="284583191">
      <w:marLeft w:val="0"/>
      <w:marRight w:val="0"/>
      <w:marTop w:val="0"/>
      <w:marBottom w:val="0"/>
      <w:divBdr>
        <w:top w:val="none" w:sz="0" w:space="0" w:color="auto"/>
        <w:left w:val="none" w:sz="0" w:space="0" w:color="auto"/>
        <w:bottom w:val="none" w:sz="0" w:space="0" w:color="auto"/>
        <w:right w:val="none" w:sz="0" w:space="0" w:color="auto"/>
      </w:divBdr>
    </w:div>
    <w:div w:id="284583192">
      <w:marLeft w:val="0"/>
      <w:marRight w:val="0"/>
      <w:marTop w:val="0"/>
      <w:marBottom w:val="0"/>
      <w:divBdr>
        <w:top w:val="none" w:sz="0" w:space="0" w:color="auto"/>
        <w:left w:val="none" w:sz="0" w:space="0" w:color="auto"/>
        <w:bottom w:val="none" w:sz="0" w:space="0" w:color="auto"/>
        <w:right w:val="none" w:sz="0" w:space="0" w:color="auto"/>
      </w:divBdr>
    </w:div>
    <w:div w:id="284583193">
      <w:marLeft w:val="0"/>
      <w:marRight w:val="0"/>
      <w:marTop w:val="0"/>
      <w:marBottom w:val="0"/>
      <w:divBdr>
        <w:top w:val="none" w:sz="0" w:space="0" w:color="auto"/>
        <w:left w:val="none" w:sz="0" w:space="0" w:color="auto"/>
        <w:bottom w:val="none" w:sz="0" w:space="0" w:color="auto"/>
        <w:right w:val="none" w:sz="0" w:space="0" w:color="auto"/>
      </w:divBdr>
    </w:div>
    <w:div w:id="284583194">
      <w:marLeft w:val="0"/>
      <w:marRight w:val="0"/>
      <w:marTop w:val="0"/>
      <w:marBottom w:val="0"/>
      <w:divBdr>
        <w:top w:val="none" w:sz="0" w:space="0" w:color="auto"/>
        <w:left w:val="none" w:sz="0" w:space="0" w:color="auto"/>
        <w:bottom w:val="none" w:sz="0" w:space="0" w:color="auto"/>
        <w:right w:val="none" w:sz="0" w:space="0" w:color="auto"/>
      </w:divBdr>
    </w:div>
    <w:div w:id="284583195">
      <w:marLeft w:val="0"/>
      <w:marRight w:val="0"/>
      <w:marTop w:val="0"/>
      <w:marBottom w:val="0"/>
      <w:divBdr>
        <w:top w:val="none" w:sz="0" w:space="0" w:color="auto"/>
        <w:left w:val="none" w:sz="0" w:space="0" w:color="auto"/>
        <w:bottom w:val="none" w:sz="0" w:space="0" w:color="auto"/>
        <w:right w:val="none" w:sz="0" w:space="0" w:color="auto"/>
      </w:divBdr>
    </w:div>
    <w:div w:id="284583196">
      <w:marLeft w:val="0"/>
      <w:marRight w:val="0"/>
      <w:marTop w:val="0"/>
      <w:marBottom w:val="0"/>
      <w:divBdr>
        <w:top w:val="none" w:sz="0" w:space="0" w:color="auto"/>
        <w:left w:val="none" w:sz="0" w:space="0" w:color="auto"/>
        <w:bottom w:val="none" w:sz="0" w:space="0" w:color="auto"/>
        <w:right w:val="none" w:sz="0" w:space="0" w:color="auto"/>
      </w:divBdr>
    </w:div>
    <w:div w:id="284583197">
      <w:marLeft w:val="0"/>
      <w:marRight w:val="0"/>
      <w:marTop w:val="0"/>
      <w:marBottom w:val="0"/>
      <w:divBdr>
        <w:top w:val="none" w:sz="0" w:space="0" w:color="auto"/>
        <w:left w:val="none" w:sz="0" w:space="0" w:color="auto"/>
        <w:bottom w:val="none" w:sz="0" w:space="0" w:color="auto"/>
        <w:right w:val="none" w:sz="0" w:space="0" w:color="auto"/>
      </w:divBdr>
    </w:div>
    <w:div w:id="284583198">
      <w:marLeft w:val="0"/>
      <w:marRight w:val="0"/>
      <w:marTop w:val="0"/>
      <w:marBottom w:val="0"/>
      <w:divBdr>
        <w:top w:val="none" w:sz="0" w:space="0" w:color="auto"/>
        <w:left w:val="none" w:sz="0" w:space="0" w:color="auto"/>
        <w:bottom w:val="none" w:sz="0" w:space="0" w:color="auto"/>
        <w:right w:val="none" w:sz="0" w:space="0" w:color="auto"/>
      </w:divBdr>
    </w:div>
    <w:div w:id="284583199">
      <w:marLeft w:val="0"/>
      <w:marRight w:val="0"/>
      <w:marTop w:val="0"/>
      <w:marBottom w:val="0"/>
      <w:divBdr>
        <w:top w:val="none" w:sz="0" w:space="0" w:color="auto"/>
        <w:left w:val="none" w:sz="0" w:space="0" w:color="auto"/>
        <w:bottom w:val="none" w:sz="0" w:space="0" w:color="auto"/>
        <w:right w:val="none" w:sz="0" w:space="0" w:color="auto"/>
      </w:divBdr>
    </w:div>
    <w:div w:id="284583200">
      <w:marLeft w:val="0"/>
      <w:marRight w:val="0"/>
      <w:marTop w:val="0"/>
      <w:marBottom w:val="0"/>
      <w:divBdr>
        <w:top w:val="none" w:sz="0" w:space="0" w:color="auto"/>
        <w:left w:val="none" w:sz="0" w:space="0" w:color="auto"/>
        <w:bottom w:val="none" w:sz="0" w:space="0" w:color="auto"/>
        <w:right w:val="none" w:sz="0" w:space="0" w:color="auto"/>
      </w:divBdr>
    </w:div>
    <w:div w:id="284583201">
      <w:marLeft w:val="0"/>
      <w:marRight w:val="0"/>
      <w:marTop w:val="0"/>
      <w:marBottom w:val="0"/>
      <w:divBdr>
        <w:top w:val="none" w:sz="0" w:space="0" w:color="auto"/>
        <w:left w:val="none" w:sz="0" w:space="0" w:color="auto"/>
        <w:bottom w:val="none" w:sz="0" w:space="0" w:color="auto"/>
        <w:right w:val="none" w:sz="0" w:space="0" w:color="auto"/>
      </w:divBdr>
    </w:div>
    <w:div w:id="284583202">
      <w:marLeft w:val="0"/>
      <w:marRight w:val="0"/>
      <w:marTop w:val="0"/>
      <w:marBottom w:val="0"/>
      <w:divBdr>
        <w:top w:val="none" w:sz="0" w:space="0" w:color="auto"/>
        <w:left w:val="none" w:sz="0" w:space="0" w:color="auto"/>
        <w:bottom w:val="none" w:sz="0" w:space="0" w:color="auto"/>
        <w:right w:val="none" w:sz="0" w:space="0" w:color="auto"/>
      </w:divBdr>
    </w:div>
    <w:div w:id="284583203">
      <w:marLeft w:val="0"/>
      <w:marRight w:val="0"/>
      <w:marTop w:val="0"/>
      <w:marBottom w:val="0"/>
      <w:divBdr>
        <w:top w:val="none" w:sz="0" w:space="0" w:color="auto"/>
        <w:left w:val="none" w:sz="0" w:space="0" w:color="auto"/>
        <w:bottom w:val="none" w:sz="0" w:space="0" w:color="auto"/>
        <w:right w:val="none" w:sz="0" w:space="0" w:color="auto"/>
      </w:divBdr>
    </w:div>
    <w:div w:id="284583204">
      <w:marLeft w:val="0"/>
      <w:marRight w:val="0"/>
      <w:marTop w:val="0"/>
      <w:marBottom w:val="0"/>
      <w:divBdr>
        <w:top w:val="none" w:sz="0" w:space="0" w:color="auto"/>
        <w:left w:val="none" w:sz="0" w:space="0" w:color="auto"/>
        <w:bottom w:val="none" w:sz="0" w:space="0" w:color="auto"/>
        <w:right w:val="none" w:sz="0" w:space="0" w:color="auto"/>
      </w:divBdr>
    </w:div>
    <w:div w:id="284583205">
      <w:marLeft w:val="0"/>
      <w:marRight w:val="0"/>
      <w:marTop w:val="0"/>
      <w:marBottom w:val="0"/>
      <w:divBdr>
        <w:top w:val="none" w:sz="0" w:space="0" w:color="auto"/>
        <w:left w:val="none" w:sz="0" w:space="0" w:color="auto"/>
        <w:bottom w:val="none" w:sz="0" w:space="0" w:color="auto"/>
        <w:right w:val="none" w:sz="0" w:space="0" w:color="auto"/>
      </w:divBdr>
    </w:div>
    <w:div w:id="284583206">
      <w:marLeft w:val="0"/>
      <w:marRight w:val="0"/>
      <w:marTop w:val="0"/>
      <w:marBottom w:val="0"/>
      <w:divBdr>
        <w:top w:val="none" w:sz="0" w:space="0" w:color="auto"/>
        <w:left w:val="none" w:sz="0" w:space="0" w:color="auto"/>
        <w:bottom w:val="none" w:sz="0" w:space="0" w:color="auto"/>
        <w:right w:val="none" w:sz="0" w:space="0" w:color="auto"/>
      </w:divBdr>
    </w:div>
    <w:div w:id="284583207">
      <w:marLeft w:val="0"/>
      <w:marRight w:val="0"/>
      <w:marTop w:val="0"/>
      <w:marBottom w:val="0"/>
      <w:divBdr>
        <w:top w:val="none" w:sz="0" w:space="0" w:color="auto"/>
        <w:left w:val="none" w:sz="0" w:space="0" w:color="auto"/>
        <w:bottom w:val="none" w:sz="0" w:space="0" w:color="auto"/>
        <w:right w:val="none" w:sz="0" w:space="0" w:color="auto"/>
      </w:divBdr>
    </w:div>
    <w:div w:id="284583208">
      <w:marLeft w:val="0"/>
      <w:marRight w:val="0"/>
      <w:marTop w:val="0"/>
      <w:marBottom w:val="0"/>
      <w:divBdr>
        <w:top w:val="none" w:sz="0" w:space="0" w:color="auto"/>
        <w:left w:val="none" w:sz="0" w:space="0" w:color="auto"/>
        <w:bottom w:val="none" w:sz="0" w:space="0" w:color="auto"/>
        <w:right w:val="none" w:sz="0" w:space="0" w:color="auto"/>
      </w:divBdr>
    </w:div>
    <w:div w:id="284583209">
      <w:marLeft w:val="0"/>
      <w:marRight w:val="0"/>
      <w:marTop w:val="0"/>
      <w:marBottom w:val="0"/>
      <w:divBdr>
        <w:top w:val="none" w:sz="0" w:space="0" w:color="auto"/>
        <w:left w:val="none" w:sz="0" w:space="0" w:color="auto"/>
        <w:bottom w:val="none" w:sz="0" w:space="0" w:color="auto"/>
        <w:right w:val="none" w:sz="0" w:space="0" w:color="auto"/>
      </w:divBdr>
    </w:div>
    <w:div w:id="284583210">
      <w:marLeft w:val="0"/>
      <w:marRight w:val="0"/>
      <w:marTop w:val="0"/>
      <w:marBottom w:val="0"/>
      <w:divBdr>
        <w:top w:val="none" w:sz="0" w:space="0" w:color="auto"/>
        <w:left w:val="none" w:sz="0" w:space="0" w:color="auto"/>
        <w:bottom w:val="none" w:sz="0" w:space="0" w:color="auto"/>
        <w:right w:val="none" w:sz="0" w:space="0" w:color="auto"/>
      </w:divBdr>
    </w:div>
    <w:div w:id="284583211">
      <w:marLeft w:val="0"/>
      <w:marRight w:val="0"/>
      <w:marTop w:val="0"/>
      <w:marBottom w:val="0"/>
      <w:divBdr>
        <w:top w:val="none" w:sz="0" w:space="0" w:color="auto"/>
        <w:left w:val="none" w:sz="0" w:space="0" w:color="auto"/>
        <w:bottom w:val="none" w:sz="0" w:space="0" w:color="auto"/>
        <w:right w:val="none" w:sz="0" w:space="0" w:color="auto"/>
      </w:divBdr>
    </w:div>
    <w:div w:id="284583212">
      <w:marLeft w:val="0"/>
      <w:marRight w:val="0"/>
      <w:marTop w:val="0"/>
      <w:marBottom w:val="0"/>
      <w:divBdr>
        <w:top w:val="none" w:sz="0" w:space="0" w:color="auto"/>
        <w:left w:val="none" w:sz="0" w:space="0" w:color="auto"/>
        <w:bottom w:val="none" w:sz="0" w:space="0" w:color="auto"/>
        <w:right w:val="none" w:sz="0" w:space="0" w:color="auto"/>
      </w:divBdr>
    </w:div>
    <w:div w:id="284583213">
      <w:marLeft w:val="0"/>
      <w:marRight w:val="0"/>
      <w:marTop w:val="0"/>
      <w:marBottom w:val="0"/>
      <w:divBdr>
        <w:top w:val="none" w:sz="0" w:space="0" w:color="auto"/>
        <w:left w:val="none" w:sz="0" w:space="0" w:color="auto"/>
        <w:bottom w:val="none" w:sz="0" w:space="0" w:color="auto"/>
        <w:right w:val="none" w:sz="0" w:space="0" w:color="auto"/>
      </w:divBdr>
    </w:div>
    <w:div w:id="284583214">
      <w:marLeft w:val="0"/>
      <w:marRight w:val="0"/>
      <w:marTop w:val="0"/>
      <w:marBottom w:val="0"/>
      <w:divBdr>
        <w:top w:val="none" w:sz="0" w:space="0" w:color="auto"/>
        <w:left w:val="none" w:sz="0" w:space="0" w:color="auto"/>
        <w:bottom w:val="none" w:sz="0" w:space="0" w:color="auto"/>
        <w:right w:val="none" w:sz="0" w:space="0" w:color="auto"/>
      </w:divBdr>
    </w:div>
    <w:div w:id="284583215">
      <w:marLeft w:val="0"/>
      <w:marRight w:val="0"/>
      <w:marTop w:val="0"/>
      <w:marBottom w:val="0"/>
      <w:divBdr>
        <w:top w:val="none" w:sz="0" w:space="0" w:color="auto"/>
        <w:left w:val="none" w:sz="0" w:space="0" w:color="auto"/>
        <w:bottom w:val="none" w:sz="0" w:space="0" w:color="auto"/>
        <w:right w:val="none" w:sz="0" w:space="0" w:color="auto"/>
      </w:divBdr>
    </w:div>
    <w:div w:id="284583216">
      <w:marLeft w:val="0"/>
      <w:marRight w:val="0"/>
      <w:marTop w:val="0"/>
      <w:marBottom w:val="0"/>
      <w:divBdr>
        <w:top w:val="none" w:sz="0" w:space="0" w:color="auto"/>
        <w:left w:val="none" w:sz="0" w:space="0" w:color="auto"/>
        <w:bottom w:val="none" w:sz="0" w:space="0" w:color="auto"/>
        <w:right w:val="none" w:sz="0" w:space="0" w:color="auto"/>
      </w:divBdr>
    </w:div>
    <w:div w:id="284583217">
      <w:marLeft w:val="0"/>
      <w:marRight w:val="0"/>
      <w:marTop w:val="0"/>
      <w:marBottom w:val="0"/>
      <w:divBdr>
        <w:top w:val="none" w:sz="0" w:space="0" w:color="auto"/>
        <w:left w:val="none" w:sz="0" w:space="0" w:color="auto"/>
        <w:bottom w:val="none" w:sz="0" w:space="0" w:color="auto"/>
        <w:right w:val="none" w:sz="0" w:space="0" w:color="auto"/>
      </w:divBdr>
    </w:div>
    <w:div w:id="284583218">
      <w:marLeft w:val="0"/>
      <w:marRight w:val="0"/>
      <w:marTop w:val="0"/>
      <w:marBottom w:val="0"/>
      <w:divBdr>
        <w:top w:val="none" w:sz="0" w:space="0" w:color="auto"/>
        <w:left w:val="none" w:sz="0" w:space="0" w:color="auto"/>
        <w:bottom w:val="none" w:sz="0" w:space="0" w:color="auto"/>
        <w:right w:val="none" w:sz="0" w:space="0" w:color="auto"/>
      </w:divBdr>
    </w:div>
    <w:div w:id="284583219">
      <w:marLeft w:val="0"/>
      <w:marRight w:val="0"/>
      <w:marTop w:val="0"/>
      <w:marBottom w:val="0"/>
      <w:divBdr>
        <w:top w:val="none" w:sz="0" w:space="0" w:color="auto"/>
        <w:left w:val="none" w:sz="0" w:space="0" w:color="auto"/>
        <w:bottom w:val="none" w:sz="0" w:space="0" w:color="auto"/>
        <w:right w:val="none" w:sz="0" w:space="0" w:color="auto"/>
      </w:divBdr>
    </w:div>
    <w:div w:id="284583220">
      <w:marLeft w:val="0"/>
      <w:marRight w:val="0"/>
      <w:marTop w:val="0"/>
      <w:marBottom w:val="0"/>
      <w:divBdr>
        <w:top w:val="none" w:sz="0" w:space="0" w:color="auto"/>
        <w:left w:val="none" w:sz="0" w:space="0" w:color="auto"/>
        <w:bottom w:val="none" w:sz="0" w:space="0" w:color="auto"/>
        <w:right w:val="none" w:sz="0" w:space="0" w:color="auto"/>
      </w:divBdr>
    </w:div>
    <w:div w:id="284583221">
      <w:marLeft w:val="0"/>
      <w:marRight w:val="0"/>
      <w:marTop w:val="0"/>
      <w:marBottom w:val="0"/>
      <w:divBdr>
        <w:top w:val="none" w:sz="0" w:space="0" w:color="auto"/>
        <w:left w:val="none" w:sz="0" w:space="0" w:color="auto"/>
        <w:bottom w:val="none" w:sz="0" w:space="0" w:color="auto"/>
        <w:right w:val="none" w:sz="0" w:space="0" w:color="auto"/>
      </w:divBdr>
    </w:div>
    <w:div w:id="284583222">
      <w:marLeft w:val="0"/>
      <w:marRight w:val="0"/>
      <w:marTop w:val="0"/>
      <w:marBottom w:val="0"/>
      <w:divBdr>
        <w:top w:val="none" w:sz="0" w:space="0" w:color="auto"/>
        <w:left w:val="none" w:sz="0" w:space="0" w:color="auto"/>
        <w:bottom w:val="none" w:sz="0" w:space="0" w:color="auto"/>
        <w:right w:val="none" w:sz="0" w:space="0" w:color="auto"/>
      </w:divBdr>
    </w:div>
    <w:div w:id="284583223">
      <w:marLeft w:val="0"/>
      <w:marRight w:val="0"/>
      <w:marTop w:val="0"/>
      <w:marBottom w:val="0"/>
      <w:divBdr>
        <w:top w:val="none" w:sz="0" w:space="0" w:color="auto"/>
        <w:left w:val="none" w:sz="0" w:space="0" w:color="auto"/>
        <w:bottom w:val="none" w:sz="0" w:space="0" w:color="auto"/>
        <w:right w:val="none" w:sz="0" w:space="0" w:color="auto"/>
      </w:divBdr>
    </w:div>
    <w:div w:id="284583224">
      <w:marLeft w:val="0"/>
      <w:marRight w:val="0"/>
      <w:marTop w:val="0"/>
      <w:marBottom w:val="0"/>
      <w:divBdr>
        <w:top w:val="none" w:sz="0" w:space="0" w:color="auto"/>
        <w:left w:val="none" w:sz="0" w:space="0" w:color="auto"/>
        <w:bottom w:val="none" w:sz="0" w:space="0" w:color="auto"/>
        <w:right w:val="none" w:sz="0" w:space="0" w:color="auto"/>
      </w:divBdr>
    </w:div>
    <w:div w:id="284583225">
      <w:marLeft w:val="0"/>
      <w:marRight w:val="0"/>
      <w:marTop w:val="0"/>
      <w:marBottom w:val="0"/>
      <w:divBdr>
        <w:top w:val="none" w:sz="0" w:space="0" w:color="auto"/>
        <w:left w:val="none" w:sz="0" w:space="0" w:color="auto"/>
        <w:bottom w:val="none" w:sz="0" w:space="0" w:color="auto"/>
        <w:right w:val="none" w:sz="0" w:space="0" w:color="auto"/>
      </w:divBdr>
    </w:div>
    <w:div w:id="284583226">
      <w:marLeft w:val="0"/>
      <w:marRight w:val="0"/>
      <w:marTop w:val="0"/>
      <w:marBottom w:val="0"/>
      <w:divBdr>
        <w:top w:val="none" w:sz="0" w:space="0" w:color="auto"/>
        <w:left w:val="none" w:sz="0" w:space="0" w:color="auto"/>
        <w:bottom w:val="none" w:sz="0" w:space="0" w:color="auto"/>
        <w:right w:val="none" w:sz="0" w:space="0" w:color="auto"/>
      </w:divBdr>
    </w:div>
    <w:div w:id="284583227">
      <w:marLeft w:val="0"/>
      <w:marRight w:val="0"/>
      <w:marTop w:val="0"/>
      <w:marBottom w:val="0"/>
      <w:divBdr>
        <w:top w:val="none" w:sz="0" w:space="0" w:color="auto"/>
        <w:left w:val="none" w:sz="0" w:space="0" w:color="auto"/>
        <w:bottom w:val="none" w:sz="0" w:space="0" w:color="auto"/>
        <w:right w:val="none" w:sz="0" w:space="0" w:color="auto"/>
      </w:divBdr>
    </w:div>
    <w:div w:id="284583228">
      <w:marLeft w:val="0"/>
      <w:marRight w:val="0"/>
      <w:marTop w:val="0"/>
      <w:marBottom w:val="0"/>
      <w:divBdr>
        <w:top w:val="none" w:sz="0" w:space="0" w:color="auto"/>
        <w:left w:val="none" w:sz="0" w:space="0" w:color="auto"/>
        <w:bottom w:val="none" w:sz="0" w:space="0" w:color="auto"/>
        <w:right w:val="none" w:sz="0" w:space="0" w:color="auto"/>
      </w:divBdr>
    </w:div>
    <w:div w:id="284583229">
      <w:marLeft w:val="0"/>
      <w:marRight w:val="0"/>
      <w:marTop w:val="0"/>
      <w:marBottom w:val="0"/>
      <w:divBdr>
        <w:top w:val="none" w:sz="0" w:space="0" w:color="auto"/>
        <w:left w:val="none" w:sz="0" w:space="0" w:color="auto"/>
        <w:bottom w:val="none" w:sz="0" w:space="0" w:color="auto"/>
        <w:right w:val="none" w:sz="0" w:space="0" w:color="auto"/>
      </w:divBdr>
    </w:div>
    <w:div w:id="284583230">
      <w:marLeft w:val="0"/>
      <w:marRight w:val="0"/>
      <w:marTop w:val="0"/>
      <w:marBottom w:val="0"/>
      <w:divBdr>
        <w:top w:val="none" w:sz="0" w:space="0" w:color="auto"/>
        <w:left w:val="none" w:sz="0" w:space="0" w:color="auto"/>
        <w:bottom w:val="none" w:sz="0" w:space="0" w:color="auto"/>
        <w:right w:val="none" w:sz="0" w:space="0" w:color="auto"/>
      </w:divBdr>
    </w:div>
    <w:div w:id="284583231">
      <w:marLeft w:val="0"/>
      <w:marRight w:val="0"/>
      <w:marTop w:val="0"/>
      <w:marBottom w:val="0"/>
      <w:divBdr>
        <w:top w:val="none" w:sz="0" w:space="0" w:color="auto"/>
        <w:left w:val="none" w:sz="0" w:space="0" w:color="auto"/>
        <w:bottom w:val="none" w:sz="0" w:space="0" w:color="auto"/>
        <w:right w:val="none" w:sz="0" w:space="0" w:color="auto"/>
      </w:divBdr>
    </w:div>
    <w:div w:id="284583232">
      <w:marLeft w:val="0"/>
      <w:marRight w:val="0"/>
      <w:marTop w:val="0"/>
      <w:marBottom w:val="0"/>
      <w:divBdr>
        <w:top w:val="none" w:sz="0" w:space="0" w:color="auto"/>
        <w:left w:val="none" w:sz="0" w:space="0" w:color="auto"/>
        <w:bottom w:val="none" w:sz="0" w:space="0" w:color="auto"/>
        <w:right w:val="none" w:sz="0" w:space="0" w:color="auto"/>
      </w:divBdr>
    </w:div>
    <w:div w:id="284583233">
      <w:marLeft w:val="0"/>
      <w:marRight w:val="0"/>
      <w:marTop w:val="0"/>
      <w:marBottom w:val="0"/>
      <w:divBdr>
        <w:top w:val="none" w:sz="0" w:space="0" w:color="auto"/>
        <w:left w:val="none" w:sz="0" w:space="0" w:color="auto"/>
        <w:bottom w:val="none" w:sz="0" w:space="0" w:color="auto"/>
        <w:right w:val="none" w:sz="0" w:space="0" w:color="auto"/>
      </w:divBdr>
    </w:div>
    <w:div w:id="284583234">
      <w:marLeft w:val="0"/>
      <w:marRight w:val="0"/>
      <w:marTop w:val="0"/>
      <w:marBottom w:val="0"/>
      <w:divBdr>
        <w:top w:val="none" w:sz="0" w:space="0" w:color="auto"/>
        <w:left w:val="none" w:sz="0" w:space="0" w:color="auto"/>
        <w:bottom w:val="none" w:sz="0" w:space="0" w:color="auto"/>
        <w:right w:val="none" w:sz="0" w:space="0" w:color="auto"/>
      </w:divBdr>
    </w:div>
    <w:div w:id="284583235">
      <w:marLeft w:val="0"/>
      <w:marRight w:val="0"/>
      <w:marTop w:val="0"/>
      <w:marBottom w:val="0"/>
      <w:divBdr>
        <w:top w:val="none" w:sz="0" w:space="0" w:color="auto"/>
        <w:left w:val="none" w:sz="0" w:space="0" w:color="auto"/>
        <w:bottom w:val="none" w:sz="0" w:space="0" w:color="auto"/>
        <w:right w:val="none" w:sz="0" w:space="0" w:color="auto"/>
      </w:divBdr>
    </w:div>
    <w:div w:id="284583236">
      <w:marLeft w:val="0"/>
      <w:marRight w:val="0"/>
      <w:marTop w:val="0"/>
      <w:marBottom w:val="0"/>
      <w:divBdr>
        <w:top w:val="none" w:sz="0" w:space="0" w:color="auto"/>
        <w:left w:val="none" w:sz="0" w:space="0" w:color="auto"/>
        <w:bottom w:val="none" w:sz="0" w:space="0" w:color="auto"/>
        <w:right w:val="none" w:sz="0" w:space="0" w:color="auto"/>
      </w:divBdr>
    </w:div>
    <w:div w:id="284583237">
      <w:marLeft w:val="0"/>
      <w:marRight w:val="0"/>
      <w:marTop w:val="0"/>
      <w:marBottom w:val="0"/>
      <w:divBdr>
        <w:top w:val="none" w:sz="0" w:space="0" w:color="auto"/>
        <w:left w:val="none" w:sz="0" w:space="0" w:color="auto"/>
        <w:bottom w:val="none" w:sz="0" w:space="0" w:color="auto"/>
        <w:right w:val="none" w:sz="0" w:space="0" w:color="auto"/>
      </w:divBdr>
    </w:div>
    <w:div w:id="284583238">
      <w:marLeft w:val="0"/>
      <w:marRight w:val="0"/>
      <w:marTop w:val="0"/>
      <w:marBottom w:val="0"/>
      <w:divBdr>
        <w:top w:val="none" w:sz="0" w:space="0" w:color="auto"/>
        <w:left w:val="none" w:sz="0" w:space="0" w:color="auto"/>
        <w:bottom w:val="none" w:sz="0" w:space="0" w:color="auto"/>
        <w:right w:val="none" w:sz="0" w:space="0" w:color="auto"/>
      </w:divBdr>
    </w:div>
    <w:div w:id="284583239">
      <w:marLeft w:val="0"/>
      <w:marRight w:val="0"/>
      <w:marTop w:val="0"/>
      <w:marBottom w:val="0"/>
      <w:divBdr>
        <w:top w:val="none" w:sz="0" w:space="0" w:color="auto"/>
        <w:left w:val="none" w:sz="0" w:space="0" w:color="auto"/>
        <w:bottom w:val="none" w:sz="0" w:space="0" w:color="auto"/>
        <w:right w:val="none" w:sz="0" w:space="0" w:color="auto"/>
      </w:divBdr>
    </w:div>
    <w:div w:id="284583240">
      <w:marLeft w:val="0"/>
      <w:marRight w:val="0"/>
      <w:marTop w:val="0"/>
      <w:marBottom w:val="0"/>
      <w:divBdr>
        <w:top w:val="none" w:sz="0" w:space="0" w:color="auto"/>
        <w:left w:val="none" w:sz="0" w:space="0" w:color="auto"/>
        <w:bottom w:val="none" w:sz="0" w:space="0" w:color="auto"/>
        <w:right w:val="none" w:sz="0" w:space="0" w:color="auto"/>
      </w:divBdr>
    </w:div>
    <w:div w:id="284583241">
      <w:marLeft w:val="0"/>
      <w:marRight w:val="0"/>
      <w:marTop w:val="0"/>
      <w:marBottom w:val="0"/>
      <w:divBdr>
        <w:top w:val="none" w:sz="0" w:space="0" w:color="auto"/>
        <w:left w:val="none" w:sz="0" w:space="0" w:color="auto"/>
        <w:bottom w:val="none" w:sz="0" w:space="0" w:color="auto"/>
        <w:right w:val="none" w:sz="0" w:space="0" w:color="auto"/>
      </w:divBdr>
    </w:div>
    <w:div w:id="284583242">
      <w:marLeft w:val="0"/>
      <w:marRight w:val="0"/>
      <w:marTop w:val="0"/>
      <w:marBottom w:val="0"/>
      <w:divBdr>
        <w:top w:val="none" w:sz="0" w:space="0" w:color="auto"/>
        <w:left w:val="none" w:sz="0" w:space="0" w:color="auto"/>
        <w:bottom w:val="none" w:sz="0" w:space="0" w:color="auto"/>
        <w:right w:val="none" w:sz="0" w:space="0" w:color="auto"/>
      </w:divBdr>
    </w:div>
    <w:div w:id="284583243">
      <w:marLeft w:val="0"/>
      <w:marRight w:val="0"/>
      <w:marTop w:val="0"/>
      <w:marBottom w:val="0"/>
      <w:divBdr>
        <w:top w:val="none" w:sz="0" w:space="0" w:color="auto"/>
        <w:left w:val="none" w:sz="0" w:space="0" w:color="auto"/>
        <w:bottom w:val="none" w:sz="0" w:space="0" w:color="auto"/>
        <w:right w:val="none" w:sz="0" w:space="0" w:color="auto"/>
      </w:divBdr>
    </w:div>
    <w:div w:id="284583244">
      <w:marLeft w:val="0"/>
      <w:marRight w:val="0"/>
      <w:marTop w:val="0"/>
      <w:marBottom w:val="0"/>
      <w:divBdr>
        <w:top w:val="none" w:sz="0" w:space="0" w:color="auto"/>
        <w:left w:val="none" w:sz="0" w:space="0" w:color="auto"/>
        <w:bottom w:val="none" w:sz="0" w:space="0" w:color="auto"/>
        <w:right w:val="none" w:sz="0" w:space="0" w:color="auto"/>
      </w:divBdr>
    </w:div>
    <w:div w:id="284583245">
      <w:marLeft w:val="0"/>
      <w:marRight w:val="0"/>
      <w:marTop w:val="0"/>
      <w:marBottom w:val="0"/>
      <w:divBdr>
        <w:top w:val="none" w:sz="0" w:space="0" w:color="auto"/>
        <w:left w:val="none" w:sz="0" w:space="0" w:color="auto"/>
        <w:bottom w:val="none" w:sz="0" w:space="0" w:color="auto"/>
        <w:right w:val="none" w:sz="0" w:space="0" w:color="auto"/>
      </w:divBdr>
    </w:div>
    <w:div w:id="284583246">
      <w:marLeft w:val="0"/>
      <w:marRight w:val="0"/>
      <w:marTop w:val="0"/>
      <w:marBottom w:val="0"/>
      <w:divBdr>
        <w:top w:val="none" w:sz="0" w:space="0" w:color="auto"/>
        <w:left w:val="none" w:sz="0" w:space="0" w:color="auto"/>
        <w:bottom w:val="none" w:sz="0" w:space="0" w:color="auto"/>
        <w:right w:val="none" w:sz="0" w:space="0" w:color="auto"/>
      </w:divBdr>
    </w:div>
    <w:div w:id="284583247">
      <w:marLeft w:val="0"/>
      <w:marRight w:val="0"/>
      <w:marTop w:val="0"/>
      <w:marBottom w:val="0"/>
      <w:divBdr>
        <w:top w:val="none" w:sz="0" w:space="0" w:color="auto"/>
        <w:left w:val="none" w:sz="0" w:space="0" w:color="auto"/>
        <w:bottom w:val="none" w:sz="0" w:space="0" w:color="auto"/>
        <w:right w:val="none" w:sz="0" w:space="0" w:color="auto"/>
      </w:divBdr>
    </w:div>
    <w:div w:id="284583248">
      <w:marLeft w:val="0"/>
      <w:marRight w:val="0"/>
      <w:marTop w:val="0"/>
      <w:marBottom w:val="0"/>
      <w:divBdr>
        <w:top w:val="none" w:sz="0" w:space="0" w:color="auto"/>
        <w:left w:val="none" w:sz="0" w:space="0" w:color="auto"/>
        <w:bottom w:val="none" w:sz="0" w:space="0" w:color="auto"/>
        <w:right w:val="none" w:sz="0" w:space="0" w:color="auto"/>
      </w:divBdr>
    </w:div>
    <w:div w:id="2845832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781</TotalTime>
  <Pages>29</Pages>
  <Words>7146</Words>
  <Characters>40738</Characters>
  <Application>Microsoft Office Word</Application>
  <DocSecurity>0</DocSecurity>
  <Lines>339</Lines>
  <Paragraphs>95</Paragraphs>
  <ScaleCrop>false</ScaleCrop>
  <Company>Microsoft</Company>
  <LinksUpToDate>false</LinksUpToDate>
  <CharactersWithSpaces>47789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cp:revision>
  <dcterms:created xsi:type="dcterms:W3CDTF">2019-07-25T04:09:00Z</dcterms:created>
  <dcterms:modified xsi:type="dcterms:W3CDTF">2022-09-09T11:35:00Z</dcterms:modified>
</cp:coreProperties>
</file>